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79" w:rsidRPr="005020F8" w:rsidRDefault="00695F11" w:rsidP="005020F8">
      <w:pPr>
        <w:jc w:val="center"/>
        <w:rPr>
          <w:rFonts w:ascii="Times New Roman" w:hAnsi="Times New Roman" w:cs="Times New Roman"/>
        </w:rPr>
      </w:pPr>
      <w:r w:rsidRPr="004970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6462" w:rsidRPr="005020F8">
        <w:rPr>
          <w:rFonts w:ascii="Times New Roman" w:hAnsi="Times New Roman" w:cs="Times New Roman"/>
        </w:rPr>
        <w:t>План работы МКОУ СОШ №5</w:t>
      </w:r>
    </w:p>
    <w:p w:rsidR="00E46462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На период дистанционного обучения с 1.04.2020 по 12.04.2020</w:t>
      </w:r>
    </w:p>
    <w:p w:rsidR="001D0A8A" w:rsidRPr="005020F8" w:rsidRDefault="001D0A8A" w:rsidP="001D0A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5020F8">
        <w:rPr>
          <w:rFonts w:ascii="Times New Roman" w:hAnsi="Times New Roman" w:cs="Times New Roman"/>
        </w:rPr>
        <w:t>Задания для учащихся 1-х классов:</w:t>
      </w:r>
    </w:p>
    <w:tbl>
      <w:tblPr>
        <w:tblStyle w:val="a3"/>
        <w:tblpPr w:leftFromText="180" w:rightFromText="180" w:vertAnchor="text" w:horzAnchor="margin" w:tblpXSpec="center" w:tblpY="406"/>
        <w:tblW w:w="10598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5953"/>
        <w:gridCol w:w="2410"/>
      </w:tblGrid>
      <w:tr w:rsidR="00BA2C83" w:rsidRPr="00BA2C83" w:rsidTr="0075655F">
        <w:tc>
          <w:tcPr>
            <w:tcW w:w="1242" w:type="dxa"/>
          </w:tcPr>
          <w:p w:rsidR="00BA2C83" w:rsidRPr="00BA2C83" w:rsidRDefault="00BA2C83" w:rsidP="00BA2C83">
            <w:r w:rsidRPr="00BA2C83">
              <w:t>Предмет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№урока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 xml:space="preserve">                                         Тема урока</w:t>
            </w:r>
          </w:p>
        </w:tc>
        <w:tc>
          <w:tcPr>
            <w:tcW w:w="2410" w:type="dxa"/>
          </w:tcPr>
          <w:p w:rsidR="00BA2C83" w:rsidRPr="00BA2C83" w:rsidRDefault="00BA2C83" w:rsidP="00BA2C83">
            <w:r w:rsidRPr="00BA2C83">
              <w:t>Домашнее задание</w:t>
            </w:r>
          </w:p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  <w:jc w:val="center"/>
            </w:pPr>
            <w:r w:rsidRPr="00BA2C83">
              <w:t xml:space="preserve">Русский язык (3 часа в         </w:t>
            </w:r>
            <w:proofErr w:type="gramStart"/>
            <w:r w:rsidRPr="00BA2C83">
              <w:t>неделю )</w:t>
            </w:r>
            <w:proofErr w:type="gramEnd"/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 xml:space="preserve">Гласные звуки. Буквы </w:t>
            </w:r>
            <w:proofErr w:type="spellStart"/>
            <w:proofErr w:type="gramStart"/>
            <w:r w:rsidRPr="00BA2C83">
              <w:t>е,ё</w:t>
            </w:r>
            <w:proofErr w:type="gramEnd"/>
            <w:r w:rsidRPr="00BA2C83">
              <w:t>,ю,я</w:t>
            </w:r>
            <w:proofErr w:type="spellEnd"/>
            <w:r w:rsidRPr="00BA2C83">
              <w:t xml:space="preserve"> и их функция в слове.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Гласные звуки. Слова с буквой э.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3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Обозначение ударного гласного звука буквой на письме.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4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Особенности проверяемых и проверочных слов.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5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6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7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8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9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10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BA2C83" w:rsidRPr="00BA2C83" w:rsidRDefault="00BA2C83" w:rsidP="00BA2C83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</w:pPr>
            <w:proofErr w:type="gramStart"/>
            <w:r w:rsidRPr="00BA2C83">
              <w:t>Математика  (</w:t>
            </w:r>
            <w:proofErr w:type="gramEnd"/>
            <w:r w:rsidRPr="00BA2C83">
              <w:t xml:space="preserve"> 4 часа в неделю)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Дециметр.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 xml:space="preserve">Сложение и </w:t>
            </w:r>
            <w:proofErr w:type="gramStart"/>
            <w:r w:rsidRPr="00BA2C83">
              <w:t>вычитание  вида</w:t>
            </w:r>
            <w:proofErr w:type="gramEnd"/>
            <w:r w:rsidRPr="00BA2C83">
              <w:t xml:space="preserve"> 10+7,17-7,17-10.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3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 xml:space="preserve">Сложение и </w:t>
            </w:r>
            <w:proofErr w:type="gramStart"/>
            <w:r w:rsidRPr="00BA2C83">
              <w:t>вычитание  вида</w:t>
            </w:r>
            <w:proofErr w:type="gramEnd"/>
            <w:r w:rsidRPr="00BA2C83">
              <w:t xml:space="preserve"> 10+7,17-7,17-10.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4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Странички для любознательных.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5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Что узнали. Чему научились.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6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>Число от 1 до 20. Нумерация.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7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8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  <w:jc w:val="center"/>
            </w:pPr>
            <w:r w:rsidRPr="00BA2C83">
              <w:t xml:space="preserve">Литературное чтение (3 часа в </w:t>
            </w:r>
            <w:proofErr w:type="gramStart"/>
            <w:r w:rsidRPr="00BA2C83">
              <w:t>неделю )</w:t>
            </w:r>
            <w:proofErr w:type="gramEnd"/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BA2C83" w:rsidRDefault="00BA2C83" w:rsidP="00BA2C83">
            <w:r w:rsidRPr="00BA2C83">
              <w:t xml:space="preserve">Рифмы Матушки Гусыни: «Король </w:t>
            </w:r>
            <w:proofErr w:type="spellStart"/>
            <w:r w:rsidRPr="00BA2C83">
              <w:t>Пипин</w:t>
            </w:r>
            <w:proofErr w:type="spellEnd"/>
            <w:r w:rsidRPr="00BA2C83">
              <w:t>,» «</w:t>
            </w:r>
            <w:proofErr w:type="gramStart"/>
            <w:r w:rsidRPr="00BA2C83">
              <w:t>Дом,  который</w:t>
            </w:r>
            <w:proofErr w:type="gramEnd"/>
            <w:r w:rsidRPr="00BA2C83">
              <w:t xml:space="preserve"> построил Джек». 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BA2C83" w:rsidP="00BA2C83">
            <w:r>
              <w:t xml:space="preserve">Александр Сергеевич Пушкин «Сказка о царе </w:t>
            </w:r>
            <w:proofErr w:type="spellStart"/>
            <w:r>
              <w:t>Салтане</w:t>
            </w:r>
            <w:proofErr w:type="spellEnd"/>
            <w:r>
              <w:t>…»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3</w:t>
            </w:r>
          </w:p>
        </w:tc>
        <w:tc>
          <w:tcPr>
            <w:tcW w:w="5953" w:type="dxa"/>
          </w:tcPr>
          <w:p w:rsidR="00BA2C83" w:rsidRPr="00BA2C83" w:rsidRDefault="00BA2C83" w:rsidP="00BA2C83">
            <w:r>
              <w:t xml:space="preserve">Из старинных книг К. Ушинский «Гусь и журавль» </w:t>
            </w:r>
            <w:proofErr w:type="spellStart"/>
            <w:r>
              <w:t>Л.Толстой</w:t>
            </w:r>
            <w:proofErr w:type="spellEnd"/>
            <w:r>
              <w:t xml:space="preserve"> «Зайцы и лягушки»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4</w:t>
            </w:r>
          </w:p>
        </w:tc>
        <w:tc>
          <w:tcPr>
            <w:tcW w:w="5953" w:type="dxa"/>
          </w:tcPr>
          <w:p w:rsidR="00BA2C83" w:rsidRPr="00BA2C83" w:rsidRDefault="00BA2C83" w:rsidP="00BA2C83">
            <w:r>
              <w:t>Проверим себя и оценим свои достижения по разделу «Сказки,</w:t>
            </w:r>
            <w:r w:rsidR="001D0A8A">
              <w:t xml:space="preserve"> </w:t>
            </w:r>
            <w:r>
              <w:t>загадки,</w:t>
            </w:r>
            <w:r w:rsidR="001D0A8A">
              <w:t xml:space="preserve"> </w:t>
            </w:r>
            <w:r>
              <w:t>небылицы»</w:t>
            </w:r>
            <w:r w:rsidR="00B75737">
              <w:t xml:space="preserve"> 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5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6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</w:pPr>
            <w:proofErr w:type="spellStart"/>
            <w:r w:rsidRPr="00BA2C83">
              <w:t>Окр.мир</w:t>
            </w:r>
            <w:proofErr w:type="spellEnd"/>
            <w:r w:rsidRPr="00BA2C83">
              <w:t xml:space="preserve"> (2 часа в </w:t>
            </w:r>
            <w:proofErr w:type="gramStart"/>
            <w:r w:rsidRPr="00BA2C83">
              <w:t>неделю )</w:t>
            </w:r>
            <w:proofErr w:type="gramEnd"/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BA2C83" w:rsidRDefault="00F533F2" w:rsidP="00BA2C83">
            <w:r>
              <w:t>Почему не будем рвать цветы и ловить бабочек? Почему в лесу мы будем соблюдать тишину?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F533F2" w:rsidP="00BA2C83">
            <w:r>
              <w:t>Зачем мы спим ночью?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3</w:t>
            </w:r>
          </w:p>
        </w:tc>
        <w:tc>
          <w:tcPr>
            <w:tcW w:w="5953" w:type="dxa"/>
          </w:tcPr>
          <w:p w:rsidR="00BA2C83" w:rsidRPr="00BA2C83" w:rsidRDefault="00F533F2" w:rsidP="00BA2C83">
            <w:r>
              <w:t xml:space="preserve">Почему нужно есть много овощей и фруктов? 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4</w:t>
            </w:r>
          </w:p>
        </w:tc>
        <w:tc>
          <w:tcPr>
            <w:tcW w:w="5953" w:type="dxa"/>
          </w:tcPr>
          <w:p w:rsidR="00BA2C83" w:rsidRPr="00BA2C83" w:rsidRDefault="00F533F2" w:rsidP="00BA2C83">
            <w:proofErr w:type="gramStart"/>
            <w:r>
              <w:t>Почему  нужно</w:t>
            </w:r>
            <w:proofErr w:type="gramEnd"/>
            <w:r>
              <w:t xml:space="preserve"> чистить зубы и мыть руки?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</w:pPr>
            <w:r w:rsidRPr="00BA2C83">
              <w:t xml:space="preserve">Родной язык аварский (2 </w:t>
            </w:r>
            <w:proofErr w:type="gramStart"/>
            <w:r w:rsidRPr="00BA2C83">
              <w:t>часа )</w:t>
            </w:r>
            <w:proofErr w:type="gramEnd"/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C56640" w:rsidRDefault="00C56640" w:rsidP="00BA2C83">
            <w:proofErr w:type="spellStart"/>
            <w:r>
              <w:t>Хь</w:t>
            </w:r>
            <w:proofErr w:type="spellEnd"/>
            <w:r>
              <w:t xml:space="preserve"> звуки и буквы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C56640" w:rsidP="00BA2C83">
            <w:r>
              <w:t>Работа по книге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3</w:t>
            </w:r>
          </w:p>
        </w:tc>
        <w:tc>
          <w:tcPr>
            <w:tcW w:w="5953" w:type="dxa"/>
          </w:tcPr>
          <w:p w:rsidR="00BA2C83" w:rsidRPr="00BA2C83" w:rsidRDefault="00C56640" w:rsidP="00BA2C83">
            <w:proofErr w:type="spellStart"/>
            <w:r>
              <w:t>Кь</w:t>
            </w:r>
            <w:proofErr w:type="spellEnd"/>
            <w:r>
              <w:t xml:space="preserve"> звуки и буквы 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4</w:t>
            </w:r>
          </w:p>
        </w:tc>
        <w:tc>
          <w:tcPr>
            <w:tcW w:w="5953" w:type="dxa"/>
          </w:tcPr>
          <w:p w:rsidR="00BA2C83" w:rsidRPr="00BA2C83" w:rsidRDefault="00C56640" w:rsidP="00BA2C83">
            <w:r>
              <w:t xml:space="preserve">Работа по книге 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/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rPr>
          <w:cantSplit/>
          <w:trHeight w:val="842"/>
        </w:trPr>
        <w:tc>
          <w:tcPr>
            <w:tcW w:w="1242" w:type="dxa"/>
            <w:shd w:val="clear" w:color="auto" w:fill="FFFFFF" w:themeFill="background1"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  <w:shd w:val="clear" w:color="auto" w:fill="FFFFFF" w:themeFill="background1"/>
          </w:tcPr>
          <w:p w:rsidR="00BA2C83" w:rsidRPr="00BA2C83" w:rsidRDefault="00BA2C83" w:rsidP="00BA2C83"/>
        </w:tc>
        <w:tc>
          <w:tcPr>
            <w:tcW w:w="5953" w:type="dxa"/>
            <w:shd w:val="clear" w:color="auto" w:fill="FFFFFF" w:themeFill="background1"/>
          </w:tcPr>
          <w:p w:rsidR="00BA2C83" w:rsidRPr="00BA2C83" w:rsidRDefault="00BA2C83" w:rsidP="00BA2C83"/>
        </w:tc>
        <w:tc>
          <w:tcPr>
            <w:tcW w:w="2410" w:type="dxa"/>
            <w:shd w:val="clear" w:color="auto" w:fill="FFFFFF" w:themeFill="background1"/>
          </w:tcPr>
          <w:p w:rsidR="00BA2C83" w:rsidRPr="00BA2C83" w:rsidRDefault="00BA2C83" w:rsidP="00BA2C83"/>
        </w:tc>
      </w:tr>
      <w:tr w:rsidR="00BA2C83" w:rsidRPr="00BA2C83" w:rsidTr="0075655F">
        <w:trPr>
          <w:trHeight w:val="706"/>
        </w:trPr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</w:pPr>
            <w:r w:rsidRPr="00BA2C83">
              <w:lastRenderedPageBreak/>
              <w:t>Р.Л.</w:t>
            </w:r>
          </w:p>
          <w:p w:rsidR="00BA2C83" w:rsidRPr="00BA2C83" w:rsidRDefault="00BA2C83" w:rsidP="00BA2C83">
            <w:pPr>
              <w:ind w:left="113" w:right="113"/>
            </w:pPr>
            <w:r w:rsidRPr="00BA2C83">
              <w:t>1ч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BA2C83" w:rsidRDefault="00C56640" w:rsidP="00BA2C83">
            <w:r>
              <w:t>ДЕДУШКА и Бабушка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rPr>
          <w:trHeight w:val="77"/>
        </w:trPr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rPr>
          <w:cantSplit/>
          <w:trHeight w:val="77"/>
        </w:trPr>
        <w:tc>
          <w:tcPr>
            <w:tcW w:w="1242" w:type="dxa"/>
            <w:shd w:val="clear" w:color="auto" w:fill="FFFFFF" w:themeFill="background1"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  <w:shd w:val="clear" w:color="auto" w:fill="FFFFFF" w:themeFill="background1"/>
          </w:tcPr>
          <w:p w:rsidR="00BA2C83" w:rsidRPr="00BA2C83" w:rsidRDefault="00BA2C83" w:rsidP="00BA2C83"/>
        </w:tc>
        <w:tc>
          <w:tcPr>
            <w:tcW w:w="5953" w:type="dxa"/>
            <w:shd w:val="clear" w:color="auto" w:fill="FFFFFF" w:themeFill="background1"/>
          </w:tcPr>
          <w:p w:rsidR="00BA2C83" w:rsidRPr="00BA2C83" w:rsidRDefault="00BA2C83" w:rsidP="00BA2C83"/>
        </w:tc>
        <w:tc>
          <w:tcPr>
            <w:tcW w:w="2410" w:type="dxa"/>
            <w:shd w:val="clear" w:color="auto" w:fill="FFFFFF" w:themeFill="background1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</w:pPr>
            <w:r w:rsidRPr="00BA2C83">
              <w:t xml:space="preserve">Родной </w:t>
            </w:r>
            <w:proofErr w:type="gramStart"/>
            <w:r w:rsidRPr="00BA2C83">
              <w:t>язык  кум</w:t>
            </w:r>
            <w:proofErr w:type="gramEnd"/>
            <w:r w:rsidRPr="00BA2C83">
              <w:t>(2 часа )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695F11" w:rsidRDefault="00695F11" w:rsidP="00BA2C83">
            <w:r>
              <w:t xml:space="preserve">Строчная и заглавная буква </w:t>
            </w:r>
            <w:proofErr w:type="spellStart"/>
            <w:proofErr w:type="gramStart"/>
            <w:r>
              <w:t>Ц,.</w:t>
            </w:r>
            <w:proofErr w:type="gramEnd"/>
            <w:r>
              <w:t>ц</w:t>
            </w:r>
            <w:proofErr w:type="spellEnd"/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695F11" w:rsidP="00BA2C83">
            <w:r>
              <w:t>Контрольное списывание текста.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3</w:t>
            </w:r>
          </w:p>
        </w:tc>
        <w:tc>
          <w:tcPr>
            <w:tcW w:w="5953" w:type="dxa"/>
          </w:tcPr>
          <w:p w:rsidR="00BA2C83" w:rsidRPr="00BA2C83" w:rsidRDefault="00695F11" w:rsidP="00BA2C83">
            <w:r>
              <w:t xml:space="preserve">Строчные буквы </w:t>
            </w:r>
            <w:proofErr w:type="spellStart"/>
            <w:proofErr w:type="gramStart"/>
            <w:r>
              <w:t>ъ,ь</w:t>
            </w:r>
            <w:proofErr w:type="spellEnd"/>
            <w:r>
              <w:t>.</w:t>
            </w:r>
            <w:proofErr w:type="gramEnd"/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4</w:t>
            </w:r>
          </w:p>
        </w:tc>
        <w:tc>
          <w:tcPr>
            <w:tcW w:w="5953" w:type="dxa"/>
          </w:tcPr>
          <w:p w:rsidR="00BA2C83" w:rsidRPr="00BA2C83" w:rsidRDefault="0029373B" w:rsidP="00BA2C83">
            <w:r>
              <w:t>Закрепление изученных букв.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  <w:textDirection w:val="btLr"/>
          </w:tcPr>
          <w:p w:rsidR="00BA2C83" w:rsidRPr="00BA2C83" w:rsidRDefault="00BA2C83" w:rsidP="00BA2C83">
            <w:pPr>
              <w:ind w:left="113" w:right="113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</w:pPr>
            <w:r w:rsidRPr="00BA2C83">
              <w:t>Р.Л. 1 ч.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8D70AB" w:rsidRDefault="008D70AB" w:rsidP="00BA2C83">
            <w:proofErr w:type="spellStart"/>
            <w:proofErr w:type="gramStart"/>
            <w:r>
              <w:t>К.Шамсутдинов</w:t>
            </w:r>
            <w:proofErr w:type="spellEnd"/>
            <w:r>
              <w:t xml:space="preserve">  «</w:t>
            </w:r>
            <w:proofErr w:type="gramEnd"/>
            <w:r>
              <w:t>Первая книга».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/>
        </w:tc>
        <w:tc>
          <w:tcPr>
            <w:tcW w:w="5953" w:type="dxa"/>
          </w:tcPr>
          <w:p w:rsidR="00BA2C83" w:rsidRPr="00BA2C83" w:rsidRDefault="00BA2C83" w:rsidP="00BA2C83"/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 w:val="restart"/>
            <w:textDirection w:val="btLr"/>
          </w:tcPr>
          <w:p w:rsidR="00BA2C83" w:rsidRPr="00BA2C83" w:rsidRDefault="00BA2C83" w:rsidP="00BA2C83">
            <w:pPr>
              <w:ind w:left="113" w:right="113"/>
            </w:pPr>
            <w:r w:rsidRPr="00BA2C83">
              <w:t>Русский как родной (3 часа)</w:t>
            </w:r>
          </w:p>
        </w:tc>
        <w:tc>
          <w:tcPr>
            <w:tcW w:w="993" w:type="dxa"/>
          </w:tcPr>
          <w:p w:rsidR="00BA2C83" w:rsidRPr="00BA2C83" w:rsidRDefault="00BA2C83" w:rsidP="00BA2C83">
            <w:r w:rsidRPr="00BA2C83">
              <w:t>1</w:t>
            </w:r>
          </w:p>
        </w:tc>
        <w:tc>
          <w:tcPr>
            <w:tcW w:w="5953" w:type="dxa"/>
          </w:tcPr>
          <w:p w:rsidR="00BA2C83" w:rsidRPr="00BA2C83" w:rsidRDefault="00E3060E" w:rsidP="00BA2C83">
            <w:proofErr w:type="spellStart"/>
            <w:r>
              <w:t>Вн.чтение</w:t>
            </w:r>
            <w:proofErr w:type="spellEnd"/>
            <w:r>
              <w:t>. Русская народная сказка «Лисичка-сестричка и волк» Пересказ.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2</w:t>
            </w:r>
          </w:p>
        </w:tc>
        <w:tc>
          <w:tcPr>
            <w:tcW w:w="5953" w:type="dxa"/>
          </w:tcPr>
          <w:p w:rsidR="00BA2C83" w:rsidRPr="00BA2C83" w:rsidRDefault="00E3060E" w:rsidP="00BA2C83">
            <w:r>
              <w:t>Основная мысль текста. Бытовые сказки.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3</w:t>
            </w:r>
          </w:p>
        </w:tc>
        <w:tc>
          <w:tcPr>
            <w:tcW w:w="5953" w:type="dxa"/>
          </w:tcPr>
          <w:p w:rsidR="00BA2C83" w:rsidRPr="00BA2C83" w:rsidRDefault="00E3060E" w:rsidP="00BA2C83">
            <w:r>
              <w:t>Основная мысль текста. Сказки о животных.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4</w:t>
            </w:r>
          </w:p>
        </w:tc>
        <w:tc>
          <w:tcPr>
            <w:tcW w:w="5953" w:type="dxa"/>
          </w:tcPr>
          <w:p w:rsidR="00BA2C83" w:rsidRPr="00BA2C83" w:rsidRDefault="00E3060E" w:rsidP="00BA2C83">
            <w:r>
              <w:t>Проверочная работа. Работа с текстом.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5</w:t>
            </w:r>
          </w:p>
        </w:tc>
        <w:tc>
          <w:tcPr>
            <w:tcW w:w="5953" w:type="dxa"/>
          </w:tcPr>
          <w:p w:rsidR="00BA2C83" w:rsidRPr="00BA2C83" w:rsidRDefault="00E3060E" w:rsidP="00BA2C83">
            <w:r>
              <w:t xml:space="preserve">Работа над ошибками. </w:t>
            </w:r>
            <w:proofErr w:type="spellStart"/>
            <w:r>
              <w:t>Вн</w:t>
            </w:r>
            <w:proofErr w:type="spellEnd"/>
            <w:r>
              <w:t xml:space="preserve">. </w:t>
            </w:r>
            <w:proofErr w:type="spellStart"/>
            <w:r>
              <w:t>чнение</w:t>
            </w:r>
            <w:proofErr w:type="spellEnd"/>
            <w:r>
              <w:t xml:space="preserve">. Сказки </w:t>
            </w:r>
            <w:proofErr w:type="spellStart"/>
            <w:r>
              <w:t>Бр</w:t>
            </w:r>
            <w:proofErr w:type="spellEnd"/>
            <w:r>
              <w:t>. Гримм.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vMerge/>
          </w:tcPr>
          <w:p w:rsidR="00BA2C83" w:rsidRPr="00BA2C83" w:rsidRDefault="00BA2C83" w:rsidP="00BA2C83"/>
        </w:tc>
        <w:tc>
          <w:tcPr>
            <w:tcW w:w="993" w:type="dxa"/>
          </w:tcPr>
          <w:p w:rsidR="00BA2C83" w:rsidRPr="00BA2C83" w:rsidRDefault="00BA2C83" w:rsidP="00BA2C83">
            <w:r w:rsidRPr="00BA2C83">
              <w:t>6</w:t>
            </w:r>
          </w:p>
        </w:tc>
        <w:tc>
          <w:tcPr>
            <w:tcW w:w="5953" w:type="dxa"/>
          </w:tcPr>
          <w:p w:rsidR="00BA2C83" w:rsidRPr="00BA2C83" w:rsidRDefault="00E3060E" w:rsidP="00BA2C83">
            <w:r>
              <w:t xml:space="preserve">Опорные слова. </w:t>
            </w:r>
            <w:proofErr w:type="spellStart"/>
            <w:r>
              <w:t>Вн.чтение</w:t>
            </w:r>
            <w:proofErr w:type="spellEnd"/>
            <w:r>
              <w:t xml:space="preserve">. Сказка </w:t>
            </w:r>
            <w:proofErr w:type="spellStart"/>
            <w:r>
              <w:t>Л.Н.Толстой</w:t>
            </w:r>
            <w:proofErr w:type="spellEnd"/>
            <w:r>
              <w:t xml:space="preserve"> </w:t>
            </w:r>
            <w:proofErr w:type="gramStart"/>
            <w:r>
              <w:t>« Два</w:t>
            </w:r>
            <w:proofErr w:type="gramEnd"/>
            <w:r>
              <w:t xml:space="preserve"> брата»</w:t>
            </w:r>
          </w:p>
        </w:tc>
        <w:tc>
          <w:tcPr>
            <w:tcW w:w="2410" w:type="dxa"/>
          </w:tcPr>
          <w:p w:rsidR="00BA2C83" w:rsidRPr="00BA2C83" w:rsidRDefault="00BA2C83" w:rsidP="00BA2C83"/>
        </w:tc>
      </w:tr>
      <w:tr w:rsidR="00BA2C83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99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5953" w:type="dxa"/>
            <w:shd w:val="clear" w:color="auto" w:fill="D9D9D9" w:themeFill="background1" w:themeFillShade="D9"/>
          </w:tcPr>
          <w:p w:rsidR="00BA2C83" w:rsidRPr="00BA2C83" w:rsidRDefault="00BA2C83" w:rsidP="00BA2C83"/>
        </w:tc>
        <w:tc>
          <w:tcPr>
            <w:tcW w:w="2410" w:type="dxa"/>
            <w:shd w:val="clear" w:color="auto" w:fill="D9D9D9" w:themeFill="background1" w:themeFillShade="D9"/>
          </w:tcPr>
          <w:p w:rsidR="00BA2C83" w:rsidRPr="00BA2C83" w:rsidRDefault="00BA2C83" w:rsidP="00BA2C83"/>
        </w:tc>
      </w:tr>
      <w:tr w:rsidR="0075655F" w:rsidRPr="00BA2C83" w:rsidTr="0075655F">
        <w:tc>
          <w:tcPr>
            <w:tcW w:w="1242" w:type="dxa"/>
            <w:vMerge w:val="restart"/>
            <w:shd w:val="clear" w:color="auto" w:fill="D9D9D9" w:themeFill="background1" w:themeFillShade="D9"/>
          </w:tcPr>
          <w:p w:rsidR="0075655F" w:rsidRPr="00BA2C83" w:rsidRDefault="0075655F" w:rsidP="00BA2C83">
            <w:pPr>
              <w:ind w:left="113" w:right="113"/>
            </w:pPr>
            <w:bookmarkStart w:id="0" w:name="_GoBack"/>
            <w:bookmarkEnd w:id="0"/>
            <w:r w:rsidRPr="00BA2C83">
              <w:t>Изо (1 ч)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595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2410" w:type="dxa"/>
            <w:shd w:val="clear" w:color="auto" w:fill="D9D9D9" w:themeFill="background1" w:themeFillShade="D9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  <w:textDirection w:val="btLr"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1</w:t>
            </w:r>
          </w:p>
        </w:tc>
        <w:tc>
          <w:tcPr>
            <w:tcW w:w="5953" w:type="dxa"/>
          </w:tcPr>
          <w:p w:rsidR="0075655F" w:rsidRPr="00BA2C83" w:rsidRDefault="0075655F" w:rsidP="00BA2C83">
            <w:r>
              <w:t>Праздник весны. Изображение. Украшение. Постройка.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2</w:t>
            </w:r>
          </w:p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rPr>
          <w:trHeight w:val="514"/>
        </w:trPr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/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99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595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2410" w:type="dxa"/>
            <w:shd w:val="clear" w:color="auto" w:fill="D9D9D9" w:themeFill="background1" w:themeFillShade="D9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 w:val="restart"/>
            <w:textDirection w:val="btLr"/>
          </w:tcPr>
          <w:p w:rsidR="0075655F" w:rsidRPr="00BA2C83" w:rsidRDefault="0075655F" w:rsidP="00BA2C83">
            <w:pPr>
              <w:ind w:left="113" w:right="113"/>
            </w:pPr>
            <w:r w:rsidRPr="00BA2C83">
              <w:t>Музыка (1ч)</w:t>
            </w:r>
          </w:p>
        </w:tc>
        <w:tc>
          <w:tcPr>
            <w:tcW w:w="993" w:type="dxa"/>
          </w:tcPr>
          <w:p w:rsidR="0075655F" w:rsidRPr="00BA2C83" w:rsidRDefault="0075655F" w:rsidP="00BA2C83">
            <w:r w:rsidRPr="00BA2C83">
              <w:t>1</w:t>
            </w:r>
          </w:p>
        </w:tc>
        <w:tc>
          <w:tcPr>
            <w:tcW w:w="5953" w:type="dxa"/>
          </w:tcPr>
          <w:p w:rsidR="0075655F" w:rsidRPr="004970B2" w:rsidRDefault="004970B2" w:rsidP="00BA2C83">
            <w:r>
              <w:t>Мелодии и краски весны.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2</w:t>
            </w:r>
          </w:p>
        </w:tc>
        <w:tc>
          <w:tcPr>
            <w:tcW w:w="5953" w:type="dxa"/>
          </w:tcPr>
          <w:p w:rsidR="0075655F" w:rsidRPr="00BA2C83" w:rsidRDefault="004970B2" w:rsidP="00BA2C83">
            <w:r>
              <w:t>Мелодии дня.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/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99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595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2410" w:type="dxa"/>
            <w:shd w:val="clear" w:color="auto" w:fill="D9D9D9" w:themeFill="background1" w:themeFillShade="D9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 w:val="restart"/>
            <w:textDirection w:val="btLr"/>
          </w:tcPr>
          <w:p w:rsidR="0075655F" w:rsidRPr="00BA2C83" w:rsidRDefault="0075655F" w:rsidP="00BA2C83">
            <w:pPr>
              <w:ind w:left="113" w:right="113"/>
            </w:pPr>
            <w:proofErr w:type="spellStart"/>
            <w:r w:rsidRPr="00BA2C83">
              <w:t>Физ-ра</w:t>
            </w:r>
            <w:proofErr w:type="spellEnd"/>
            <w:r w:rsidRPr="00BA2C83">
              <w:t xml:space="preserve"> (3 </w:t>
            </w:r>
            <w:proofErr w:type="gramStart"/>
            <w:r w:rsidRPr="00BA2C83">
              <w:t>ч )</w:t>
            </w:r>
            <w:proofErr w:type="gramEnd"/>
          </w:p>
        </w:tc>
        <w:tc>
          <w:tcPr>
            <w:tcW w:w="993" w:type="dxa"/>
          </w:tcPr>
          <w:p w:rsidR="0075655F" w:rsidRPr="00BA2C83" w:rsidRDefault="0075655F" w:rsidP="00BA2C83">
            <w:r w:rsidRPr="00BA2C83">
              <w:t>1</w:t>
            </w:r>
          </w:p>
        </w:tc>
        <w:tc>
          <w:tcPr>
            <w:tcW w:w="5953" w:type="dxa"/>
          </w:tcPr>
          <w:p w:rsidR="0075655F" w:rsidRPr="00BA2C83" w:rsidRDefault="0075655F" w:rsidP="00BA2C83">
            <w:r>
              <w:t>Кувырок вперёд, стойка на лопатках.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2</w:t>
            </w:r>
          </w:p>
        </w:tc>
        <w:tc>
          <w:tcPr>
            <w:tcW w:w="5953" w:type="dxa"/>
          </w:tcPr>
          <w:p w:rsidR="0075655F" w:rsidRPr="00BA2C83" w:rsidRDefault="0075655F" w:rsidP="00BA2C83">
            <w:r>
              <w:t>Прыжки с короткой скакалкой на двух ногах.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3</w:t>
            </w:r>
          </w:p>
        </w:tc>
        <w:tc>
          <w:tcPr>
            <w:tcW w:w="5953" w:type="dxa"/>
          </w:tcPr>
          <w:p w:rsidR="0075655F" w:rsidRPr="00BA2C83" w:rsidRDefault="0075655F" w:rsidP="00BA2C83">
            <w:r>
              <w:t>Ловля большого мяча на месте в паре.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4</w:t>
            </w:r>
          </w:p>
        </w:tc>
        <w:tc>
          <w:tcPr>
            <w:tcW w:w="5953" w:type="dxa"/>
          </w:tcPr>
          <w:p w:rsidR="0075655F" w:rsidRPr="00BA2C83" w:rsidRDefault="0075655F" w:rsidP="00BA2C83">
            <w:r>
              <w:t>Совершенствование разученных ранее координационных движений.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 w:val="restart"/>
          </w:tcPr>
          <w:p w:rsidR="0075655F" w:rsidRPr="00BA2C83" w:rsidRDefault="0075655F" w:rsidP="00BA2C83">
            <w:pPr>
              <w:ind w:left="113" w:right="113"/>
            </w:pPr>
            <w:proofErr w:type="spellStart"/>
            <w:r w:rsidRPr="00BA2C83">
              <w:t>Физ-ра</w:t>
            </w:r>
            <w:proofErr w:type="spellEnd"/>
            <w:r w:rsidRPr="00BA2C83">
              <w:t xml:space="preserve"> (3 </w:t>
            </w:r>
            <w:proofErr w:type="gramStart"/>
            <w:r w:rsidRPr="00BA2C83">
              <w:t>ч )</w:t>
            </w:r>
            <w:proofErr w:type="gramEnd"/>
          </w:p>
          <w:p w:rsidR="0075655F" w:rsidRPr="00BA2C83" w:rsidRDefault="0075655F" w:rsidP="00BA2C83">
            <w:pPr>
              <w:ind w:left="113" w:right="113"/>
            </w:pPr>
            <w:r w:rsidRPr="00BA2C83">
              <w:t>Труд</w:t>
            </w:r>
          </w:p>
        </w:tc>
        <w:tc>
          <w:tcPr>
            <w:tcW w:w="993" w:type="dxa"/>
          </w:tcPr>
          <w:p w:rsidR="0075655F" w:rsidRPr="00BA2C83" w:rsidRDefault="0075655F" w:rsidP="00BA2C83">
            <w:r w:rsidRPr="00BA2C83">
              <w:t>5</w:t>
            </w:r>
          </w:p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6</w:t>
            </w:r>
          </w:p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99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595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2410" w:type="dxa"/>
            <w:shd w:val="clear" w:color="auto" w:fill="D9D9D9" w:themeFill="background1" w:themeFillShade="D9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  <w:textDirection w:val="btLr"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1</w:t>
            </w:r>
          </w:p>
        </w:tc>
        <w:tc>
          <w:tcPr>
            <w:tcW w:w="5953" w:type="dxa"/>
          </w:tcPr>
          <w:p w:rsidR="0075655F" w:rsidRPr="00BA2C83" w:rsidRDefault="0075655F" w:rsidP="00BA2C83">
            <w:r>
              <w:t xml:space="preserve">Питьевая вода. </w:t>
            </w:r>
            <w:proofErr w:type="gramStart"/>
            <w:r>
              <w:t>Изделие  «</w:t>
            </w:r>
            <w:proofErr w:type="gramEnd"/>
            <w:r>
              <w:t>Колодец».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2</w:t>
            </w:r>
          </w:p>
        </w:tc>
        <w:tc>
          <w:tcPr>
            <w:tcW w:w="5953" w:type="dxa"/>
          </w:tcPr>
          <w:p w:rsidR="0075655F" w:rsidRPr="00BA2C83" w:rsidRDefault="0075655F" w:rsidP="00BA2C83">
            <w:r>
              <w:t>Передвижение по воде. Изделие «Кораблик из бумаги»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/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99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5953" w:type="dxa"/>
            <w:shd w:val="clear" w:color="auto" w:fill="D9D9D9" w:themeFill="background1" w:themeFillShade="D9"/>
          </w:tcPr>
          <w:p w:rsidR="0075655F" w:rsidRPr="00BA2C83" w:rsidRDefault="0075655F" w:rsidP="00BA2C83"/>
        </w:tc>
        <w:tc>
          <w:tcPr>
            <w:tcW w:w="2410" w:type="dxa"/>
            <w:shd w:val="clear" w:color="auto" w:fill="D9D9D9" w:themeFill="background1" w:themeFillShade="D9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 w:val="restart"/>
            <w:textDirection w:val="btLr"/>
          </w:tcPr>
          <w:p w:rsidR="0075655F" w:rsidRPr="00BA2C83" w:rsidRDefault="0075655F" w:rsidP="00BA2C83">
            <w:pPr>
              <w:ind w:left="113" w:right="113"/>
            </w:pPr>
            <w:r w:rsidRPr="00BA2C83">
              <w:t>Шахматы (2 часа в неделю)</w:t>
            </w:r>
          </w:p>
        </w:tc>
        <w:tc>
          <w:tcPr>
            <w:tcW w:w="993" w:type="dxa"/>
          </w:tcPr>
          <w:p w:rsidR="0075655F" w:rsidRPr="00BA2C83" w:rsidRDefault="0075655F" w:rsidP="00BA2C83">
            <w:r w:rsidRPr="00BA2C83">
              <w:t>1</w:t>
            </w:r>
          </w:p>
        </w:tc>
        <w:tc>
          <w:tcPr>
            <w:tcW w:w="5953" w:type="dxa"/>
          </w:tcPr>
          <w:p w:rsidR="0075655F" w:rsidRPr="000C0894" w:rsidRDefault="000C0894" w:rsidP="00BA2C83">
            <w:r>
              <w:t>Мат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>
            <w:r w:rsidRPr="00BA2C83">
              <w:t>2</w:t>
            </w:r>
          </w:p>
        </w:tc>
        <w:tc>
          <w:tcPr>
            <w:tcW w:w="5953" w:type="dxa"/>
          </w:tcPr>
          <w:p w:rsidR="0075655F" w:rsidRPr="00BA2C83" w:rsidRDefault="000C0894" w:rsidP="00BA2C83">
            <w:r>
              <w:t>Мат</w:t>
            </w:r>
          </w:p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  <w:vMerge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/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  <w:tr w:rsidR="0075655F" w:rsidRPr="00BA2C83" w:rsidTr="0075655F">
        <w:tc>
          <w:tcPr>
            <w:tcW w:w="1242" w:type="dxa"/>
          </w:tcPr>
          <w:p w:rsidR="0075655F" w:rsidRPr="00BA2C83" w:rsidRDefault="0075655F" w:rsidP="00BA2C83"/>
        </w:tc>
        <w:tc>
          <w:tcPr>
            <w:tcW w:w="993" w:type="dxa"/>
          </w:tcPr>
          <w:p w:rsidR="0075655F" w:rsidRPr="00BA2C83" w:rsidRDefault="0075655F" w:rsidP="00BA2C83"/>
        </w:tc>
        <w:tc>
          <w:tcPr>
            <w:tcW w:w="5953" w:type="dxa"/>
          </w:tcPr>
          <w:p w:rsidR="0075655F" w:rsidRPr="00BA2C83" w:rsidRDefault="0075655F" w:rsidP="00BA2C83"/>
        </w:tc>
        <w:tc>
          <w:tcPr>
            <w:tcW w:w="2410" w:type="dxa"/>
          </w:tcPr>
          <w:p w:rsidR="0075655F" w:rsidRPr="00BA2C83" w:rsidRDefault="0075655F" w:rsidP="00BA2C83"/>
        </w:tc>
      </w:tr>
    </w:tbl>
    <w:p w:rsidR="00E46462" w:rsidRPr="005020F8" w:rsidRDefault="00E46462" w:rsidP="001D0A8A">
      <w:pPr>
        <w:rPr>
          <w:rFonts w:ascii="Times New Roman" w:hAnsi="Times New Roman" w:cs="Times New Roman"/>
        </w:rPr>
      </w:pPr>
    </w:p>
    <w:sectPr w:rsidR="00E46462" w:rsidRPr="005020F8" w:rsidSect="001D0A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6B0"/>
    <w:rsid w:val="000C0894"/>
    <w:rsid w:val="001D0A8A"/>
    <w:rsid w:val="0029373B"/>
    <w:rsid w:val="002A19F8"/>
    <w:rsid w:val="00363C9F"/>
    <w:rsid w:val="004970B2"/>
    <w:rsid w:val="005020F8"/>
    <w:rsid w:val="005C06B0"/>
    <w:rsid w:val="005F4933"/>
    <w:rsid w:val="0068629A"/>
    <w:rsid w:val="00695F11"/>
    <w:rsid w:val="00753CED"/>
    <w:rsid w:val="0075655F"/>
    <w:rsid w:val="00865210"/>
    <w:rsid w:val="008A56AA"/>
    <w:rsid w:val="008D70AB"/>
    <w:rsid w:val="009F1076"/>
    <w:rsid w:val="00A52781"/>
    <w:rsid w:val="00A66D1A"/>
    <w:rsid w:val="00A818A2"/>
    <w:rsid w:val="00B75737"/>
    <w:rsid w:val="00BA2C83"/>
    <w:rsid w:val="00C56640"/>
    <w:rsid w:val="00CD055A"/>
    <w:rsid w:val="00DB16DD"/>
    <w:rsid w:val="00E3060E"/>
    <w:rsid w:val="00E46462"/>
    <w:rsid w:val="00F5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D948B-F014-4BC8-83D5-CF5578B6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Карема Салахова</dc:creator>
  <cp:keywords/>
  <dc:description/>
  <cp:lastModifiedBy>Карема Салахова</cp:lastModifiedBy>
  <cp:revision>16</cp:revision>
  <dcterms:created xsi:type="dcterms:W3CDTF">2020-03-24T08:59:00Z</dcterms:created>
  <dcterms:modified xsi:type="dcterms:W3CDTF">2020-03-25T07:29:00Z</dcterms:modified>
</cp:coreProperties>
</file>