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9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План работы МКОУ СОШ №5</w:t>
      </w:r>
    </w:p>
    <w:p w:rsidR="00E46462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период дистанционного обучения с 1.04.2020 по 12.04.2020</w:t>
      </w:r>
    </w:p>
    <w:p w:rsidR="00E46462" w:rsidRPr="005020F8" w:rsidRDefault="00502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4660A1">
        <w:rPr>
          <w:rFonts w:ascii="Times New Roman" w:hAnsi="Times New Roman" w:cs="Times New Roman"/>
        </w:rPr>
        <w:t>Задания для учащихся 4</w:t>
      </w:r>
      <w:r w:rsidR="00E46462" w:rsidRPr="005020F8">
        <w:rPr>
          <w:rFonts w:ascii="Times New Roman" w:hAnsi="Times New Roman" w:cs="Times New Roman"/>
        </w:rPr>
        <w:t>-х классов: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5085"/>
        <w:gridCol w:w="2393"/>
      </w:tblGrid>
      <w:tr w:rsidR="00E46462" w:rsidRPr="005020F8" w:rsidTr="00E46462">
        <w:tc>
          <w:tcPr>
            <w:tcW w:w="1101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№урока</w:t>
            </w:r>
          </w:p>
        </w:tc>
        <w:tc>
          <w:tcPr>
            <w:tcW w:w="5085" w:type="dxa"/>
          </w:tcPr>
          <w:p w:rsidR="00E46462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E46462" w:rsidRPr="005020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vMerge w:val="restart"/>
            <w:textDirection w:val="btLr"/>
          </w:tcPr>
          <w:p w:rsidR="00E46462" w:rsidRPr="005020F8" w:rsidRDefault="004660A1" w:rsidP="005020F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(5 </w:t>
            </w:r>
            <w:r w:rsidR="005020F8" w:rsidRPr="005020F8">
              <w:rPr>
                <w:rFonts w:ascii="Times New Roman" w:hAnsi="Times New Roman" w:cs="Times New Roman"/>
              </w:rPr>
              <w:t xml:space="preserve">часа в </w:t>
            </w:r>
            <w:r w:rsidR="005020F8">
              <w:rPr>
                <w:rFonts w:ascii="Times New Roman" w:hAnsi="Times New Roman" w:cs="Times New Roman"/>
              </w:rPr>
              <w:t xml:space="preserve">        </w:t>
            </w:r>
            <w:r w:rsidR="005020F8" w:rsidRPr="005020F8">
              <w:rPr>
                <w:rFonts w:ascii="Times New Roman" w:hAnsi="Times New Roman" w:cs="Times New Roman"/>
              </w:rPr>
              <w:t>неделю</w:t>
            </w:r>
            <w:proofErr w:type="gramStart"/>
            <w:r w:rsidR="005020F8" w:rsidRPr="005020F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E46462" w:rsidRPr="00B81AFB" w:rsidRDefault="00B81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Спряжение глаголов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E46462" w:rsidRPr="005020F8" w:rsidRDefault="00B81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2-е лицо единственного числа глаголов в наст. и</w:t>
            </w:r>
            <w:r w:rsidR="00114984">
              <w:rPr>
                <w:rFonts w:ascii="Times New Roman" w:hAnsi="Times New Roman" w:cs="Times New Roman"/>
              </w:rPr>
              <w:t xml:space="preserve"> буд. времени</w:t>
            </w:r>
            <w:proofErr w:type="gramStart"/>
            <w:r w:rsidR="0011498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спряжение глаголов в наст.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спряжение глаголов в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«Пословицы и поговорки»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спряжения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E46462" w:rsidRPr="005020F8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спряжения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97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E46462" w:rsidRPr="005020F8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спряжения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5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5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5020F8">
        <w:tc>
          <w:tcPr>
            <w:tcW w:w="1101" w:type="dxa"/>
            <w:vMerge w:val="restart"/>
            <w:textDirection w:val="btLr"/>
          </w:tcPr>
          <w:p w:rsidR="005020F8" w:rsidRPr="005020F8" w:rsidRDefault="005020F8" w:rsidP="005020F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(</w:t>
            </w:r>
            <w:r w:rsidR="004660A1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часа в неделю)</w:t>
            </w: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5020F8" w:rsidRPr="005020F8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деление </w:t>
            </w:r>
            <w:r w:rsidR="004660A1">
              <w:rPr>
                <w:rFonts w:ascii="Times New Roman" w:hAnsi="Times New Roman" w:cs="Times New Roman"/>
              </w:rPr>
              <w:t>на двузначное число</w:t>
            </w:r>
            <w:proofErr w:type="gramStart"/>
            <w:r w:rsidR="004660A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5020F8" w:rsidRPr="005020F8" w:rsidRDefault="009F3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206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57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 с остатком на двузначное число</w:t>
            </w:r>
          </w:p>
        </w:tc>
        <w:tc>
          <w:tcPr>
            <w:tcW w:w="2393" w:type="dxa"/>
          </w:tcPr>
          <w:p w:rsidR="005020F8" w:rsidRPr="005020F8" w:rsidRDefault="009F3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214, 216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D1809">
              <w:rPr>
                <w:rFonts w:ascii="Times New Roman" w:hAnsi="Times New Roman" w:cs="Times New Roman"/>
              </w:rPr>
              <w:t>58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№219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№228, 229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№234, 237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задач. 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№242, 243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(3 часа в неделю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П. Астафьев «</w:t>
            </w:r>
            <w:proofErr w:type="spellStart"/>
            <w:r>
              <w:rPr>
                <w:rFonts w:ascii="Times New Roman" w:hAnsi="Times New Roman" w:cs="Times New Roman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Скрип»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отзыв о прочитанном произведении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П. Астафьев «</w:t>
            </w:r>
            <w:proofErr w:type="spellStart"/>
            <w:r>
              <w:rPr>
                <w:rFonts w:ascii="Times New Roman" w:hAnsi="Times New Roman" w:cs="Times New Roman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Скрип»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«Природа и мы»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8, 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112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Л. Пастернак «Золотая осень»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А. </w:t>
            </w:r>
            <w:proofErr w:type="spellStart"/>
            <w:r>
              <w:rPr>
                <w:rFonts w:ascii="Times New Roman" w:hAnsi="Times New Roman" w:cs="Times New Roman"/>
              </w:rPr>
              <w:t>Клычков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 Весна в лесу»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часа в неделю )</w:t>
            </w: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4337F2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вступает 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433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127-133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Станицы </w:t>
            </w:r>
            <w:r w:rsidR="00901C6B">
              <w:rPr>
                <w:rFonts w:ascii="Times New Roman" w:hAnsi="Times New Roman" w:cs="Times New Roman"/>
              </w:rPr>
              <w:t>истории 1920 - 1930-х годов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стр136-139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901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 война и Великая Победа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140-141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война и  Великая Победа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142-145</w:t>
            </w:r>
          </w:p>
        </w:tc>
      </w:tr>
      <w:tr w:rsidR="005020F8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аварский 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393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393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138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393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139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</w:t>
            </w:r>
          </w:p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 кум(2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1 ч.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 (3 часа)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Словоизменение глаголов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7207C5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7207C5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7207C5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Орфограмма буква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51F38">
              <w:rPr>
                <w:rFonts w:ascii="Times New Roman" w:hAnsi="Times New Roman" w:cs="Times New Roman"/>
              </w:rPr>
              <w:t xml:space="preserve">в глагольных формах 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56AA" w:rsidRPr="005020F8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Степени сравнения многосложных прилагательных</w:t>
            </w:r>
          </w:p>
        </w:tc>
        <w:tc>
          <w:tcPr>
            <w:tcW w:w="2393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2,3,4,5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103-104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B31381" w:rsidRDefault="00B3138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вопросы с глаголами </w:t>
            </w:r>
            <w:r>
              <w:rPr>
                <w:rFonts w:ascii="Times New Roman" w:hAnsi="Times New Roman" w:cs="Times New Roman"/>
                <w:lang w:val="en-US"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B3138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were</w:t>
            </w:r>
          </w:p>
        </w:tc>
        <w:tc>
          <w:tcPr>
            <w:tcW w:w="2393" w:type="dxa"/>
          </w:tcPr>
          <w:p w:rsidR="00A818A2" w:rsidRPr="005020F8" w:rsidRDefault="00B31381" w:rsidP="00B3138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2, 3, 4, 5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96-97 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лексики по теме «Погода»</w:t>
            </w:r>
          </w:p>
        </w:tc>
        <w:tc>
          <w:tcPr>
            <w:tcW w:w="2393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2, 3, 4,5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98-100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A818A2" w:rsidP="00B31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(1 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Повернись к мирозданию 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мотив. Пейзаж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(1ч)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Джазовый оркестр </w:t>
            </w:r>
          </w:p>
        </w:tc>
        <w:tc>
          <w:tcPr>
            <w:tcW w:w="2393" w:type="dxa"/>
          </w:tcPr>
          <w:p w:rsidR="008A56AA" w:rsidRPr="005020F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тетради о значении </w:t>
            </w:r>
            <w:proofErr w:type="spellStart"/>
            <w:r>
              <w:rPr>
                <w:rFonts w:ascii="Times New Roman" w:hAnsi="Times New Roman" w:cs="Times New Roman"/>
              </w:rPr>
              <w:t>терминаджаз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джазовый оркестр 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0D39A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мюзикл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393" w:type="dxa"/>
          </w:tcPr>
          <w:p w:rsidR="008A56AA" w:rsidRPr="005020F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в тетради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A66D1A">
        <w:tc>
          <w:tcPr>
            <w:tcW w:w="1101" w:type="dxa"/>
            <w:vMerge w:val="restart"/>
            <w:textDirection w:val="btLr"/>
          </w:tcPr>
          <w:p w:rsidR="00A66D1A" w:rsidRPr="005020F8" w:rsidRDefault="00A66D1A" w:rsidP="00A66D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66D1A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Летательный аппарат. Изделие «Воздушный змей»</w:t>
            </w: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68629A">
        <w:tc>
          <w:tcPr>
            <w:tcW w:w="1101" w:type="dxa"/>
            <w:vMerge w:val="restart"/>
            <w:textDirection w:val="btLr"/>
          </w:tcPr>
          <w:p w:rsidR="0068629A" w:rsidRPr="0068629A" w:rsidRDefault="0068629A" w:rsidP="0068629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Шахматы </w:t>
            </w:r>
            <w:r w:rsidR="002A19F8">
              <w:rPr>
                <w:rFonts w:ascii="Times New Roman" w:hAnsi="Times New Roman" w:cs="Times New Roman"/>
              </w:rPr>
              <w:t>(2 часа в неделю)</w:t>
            </w:r>
          </w:p>
        </w:tc>
        <w:tc>
          <w:tcPr>
            <w:tcW w:w="992" w:type="dxa"/>
          </w:tcPr>
          <w:p w:rsidR="0068629A" w:rsidRP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2A19F8">
        <w:tc>
          <w:tcPr>
            <w:tcW w:w="1101" w:type="dxa"/>
            <w:vMerge w:val="restart"/>
            <w:textDirection w:val="btLr"/>
          </w:tcPr>
          <w:p w:rsidR="002A19F8" w:rsidRPr="005020F8" w:rsidRDefault="002A19F8" w:rsidP="002A19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85" w:type="dxa"/>
          </w:tcPr>
          <w:p w:rsidR="002A19F8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– часть страны Речь.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85" w:type="dxa"/>
          </w:tcPr>
          <w:p w:rsidR="002A19F8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и его друзья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</w:tbl>
    <w:p w:rsidR="00E46462" w:rsidRPr="005020F8" w:rsidRDefault="00CD0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46462" w:rsidRPr="005020F8" w:rsidRDefault="00E464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46462" w:rsidRPr="005020F8" w:rsidSect="0067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B0"/>
    <w:rsid w:val="000D39A8"/>
    <w:rsid w:val="00114984"/>
    <w:rsid w:val="00151F38"/>
    <w:rsid w:val="001D1809"/>
    <w:rsid w:val="002A19F8"/>
    <w:rsid w:val="004337F2"/>
    <w:rsid w:val="004660A1"/>
    <w:rsid w:val="005020F8"/>
    <w:rsid w:val="005C06B0"/>
    <w:rsid w:val="005F4933"/>
    <w:rsid w:val="006723AA"/>
    <w:rsid w:val="0068629A"/>
    <w:rsid w:val="007207C5"/>
    <w:rsid w:val="008A56AA"/>
    <w:rsid w:val="00901C6B"/>
    <w:rsid w:val="009F1076"/>
    <w:rsid w:val="009F318A"/>
    <w:rsid w:val="00A66D1A"/>
    <w:rsid w:val="00A818A2"/>
    <w:rsid w:val="00B31381"/>
    <w:rsid w:val="00B81AFB"/>
    <w:rsid w:val="00CD055A"/>
    <w:rsid w:val="00DC72EA"/>
    <w:rsid w:val="00E46462"/>
    <w:rsid w:val="00FF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Карема Салахова</dc:creator>
  <cp:lastModifiedBy>Аида Исаевна</cp:lastModifiedBy>
  <cp:revision>3</cp:revision>
  <dcterms:created xsi:type="dcterms:W3CDTF">2020-03-25T07:53:00Z</dcterms:created>
  <dcterms:modified xsi:type="dcterms:W3CDTF">2020-03-26T09:01:00Z</dcterms:modified>
</cp:coreProperties>
</file>