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56" w:rsidRPr="00ED0B56" w:rsidRDefault="00ED0B56" w:rsidP="007E5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B56">
        <w:rPr>
          <w:rFonts w:ascii="Times New Roman" w:hAnsi="Times New Roman" w:cs="Times New Roman"/>
          <w:b/>
          <w:sz w:val="28"/>
          <w:szCs w:val="28"/>
        </w:rPr>
        <w:t>План работы МКОУ СОШ №5</w:t>
      </w:r>
    </w:p>
    <w:p w:rsidR="009A3912" w:rsidRDefault="00ED0B56" w:rsidP="00ED0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B56">
        <w:rPr>
          <w:rFonts w:ascii="Times New Roman" w:hAnsi="Times New Roman" w:cs="Times New Roman"/>
          <w:b/>
          <w:sz w:val="28"/>
          <w:szCs w:val="28"/>
        </w:rPr>
        <w:t>на период дистанционного обучения с 1.04.2020 по 12.04.2020</w:t>
      </w:r>
    </w:p>
    <w:p w:rsidR="00ED0B56" w:rsidRDefault="00ED0B56" w:rsidP="00ED0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B56" w:rsidRDefault="00ED0B56" w:rsidP="00ED0B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</w:t>
      </w:r>
      <w:r w:rsidR="000C73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C7379">
        <w:rPr>
          <w:rFonts w:ascii="Times New Roman" w:hAnsi="Times New Roman" w:cs="Times New Roman"/>
          <w:b/>
          <w:sz w:val="36"/>
          <w:szCs w:val="36"/>
        </w:rPr>
        <w:t>5-х классов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D0B56" w:rsidRDefault="00ED0B56" w:rsidP="00ED0B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52"/>
        <w:gridCol w:w="799"/>
        <w:gridCol w:w="5704"/>
        <w:gridCol w:w="2410"/>
      </w:tblGrid>
      <w:tr w:rsidR="00ED0B56" w:rsidTr="00506784">
        <w:tc>
          <w:tcPr>
            <w:tcW w:w="1152" w:type="dxa"/>
            <w:vAlign w:val="center"/>
          </w:tcPr>
          <w:p w:rsidR="00ED0B56" w:rsidRPr="00ED0B56" w:rsidRDefault="00ED0B56" w:rsidP="005067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9" w:type="dxa"/>
            <w:vAlign w:val="center"/>
          </w:tcPr>
          <w:p w:rsidR="00ED0B56" w:rsidRPr="00ED0B56" w:rsidRDefault="00ED0B56" w:rsidP="005067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04" w:type="dxa"/>
            <w:vAlign w:val="center"/>
          </w:tcPr>
          <w:p w:rsidR="00ED0B56" w:rsidRPr="00ED0B56" w:rsidRDefault="00ED0B56" w:rsidP="005067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  <w:vAlign w:val="center"/>
          </w:tcPr>
          <w:p w:rsidR="00ED0B56" w:rsidRPr="00ED0B56" w:rsidRDefault="00ED0B56" w:rsidP="005067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bookmarkStart w:id="0" w:name="_GoBack"/>
        <w:bookmarkEnd w:id="0"/>
      </w:tr>
      <w:tr w:rsidR="00506784" w:rsidTr="000C7379">
        <w:tc>
          <w:tcPr>
            <w:tcW w:w="1152" w:type="dxa"/>
            <w:shd w:val="clear" w:color="auto" w:fill="D9D9D9" w:themeFill="background1" w:themeFillShade="D9"/>
          </w:tcPr>
          <w:p w:rsidR="00506784" w:rsidRPr="00ED0B56" w:rsidRDefault="00506784" w:rsidP="00ED0B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506784" w:rsidRPr="00ED0B56" w:rsidRDefault="00506784" w:rsidP="00ED0B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506784" w:rsidRPr="00ED0B56" w:rsidRDefault="00506784" w:rsidP="00ED0B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06784" w:rsidRPr="00ED0B56" w:rsidRDefault="00506784" w:rsidP="00ED0B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0B56" w:rsidRPr="00506784" w:rsidTr="00506784">
        <w:tc>
          <w:tcPr>
            <w:tcW w:w="1152" w:type="dxa"/>
            <w:vMerge w:val="restart"/>
            <w:textDirection w:val="btLr"/>
          </w:tcPr>
          <w:p w:rsidR="00506784" w:rsidRDefault="00ED0B56" w:rsidP="005067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ED0B56" w:rsidRPr="00506784" w:rsidRDefault="00506784" w:rsidP="005067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(5ч в 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елю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ED0B56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Падеж и склонение  имен существительных</w:t>
            </w:r>
          </w:p>
        </w:tc>
        <w:tc>
          <w:tcPr>
            <w:tcW w:w="2410" w:type="dxa"/>
          </w:tcPr>
          <w:p w:rsidR="00ED0B56" w:rsidRPr="00B54F6B" w:rsidRDefault="00B54F6B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97, упр.542</w:t>
            </w: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ED0B56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«Березки»</w:t>
            </w:r>
          </w:p>
        </w:tc>
        <w:tc>
          <w:tcPr>
            <w:tcW w:w="2410" w:type="dxa"/>
          </w:tcPr>
          <w:p w:rsidR="00ED0B56" w:rsidRPr="00B54F6B" w:rsidRDefault="00E178D6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4F6B" w:rsidRPr="00B54F6B">
              <w:rPr>
                <w:rFonts w:ascii="Times New Roman" w:hAnsi="Times New Roman" w:cs="Times New Roman"/>
                <w:sz w:val="24"/>
                <w:szCs w:val="24"/>
              </w:rPr>
              <w:t>пр. 547</w:t>
            </w: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ED0B56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имен существительных</w:t>
            </w:r>
          </w:p>
        </w:tc>
        <w:tc>
          <w:tcPr>
            <w:tcW w:w="2410" w:type="dxa"/>
          </w:tcPr>
          <w:p w:rsidR="00ED0B56" w:rsidRPr="00B54F6B" w:rsidRDefault="00B54F6B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98, упр. 554</w:t>
            </w: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B54F6B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о-е</w:t>
            </w:r>
            <w:proofErr w:type="gramEnd"/>
            <w:r w:rsidRPr="00B54F6B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и ц</w:t>
            </w:r>
          </w:p>
        </w:tc>
        <w:tc>
          <w:tcPr>
            <w:tcW w:w="2410" w:type="dxa"/>
          </w:tcPr>
          <w:p w:rsidR="00ED0B56" w:rsidRPr="00B54F6B" w:rsidRDefault="00B54F6B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99, упр. 559, с.78</w:t>
            </w: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ED0B56" w:rsidRPr="00B54F6B" w:rsidRDefault="00B54F6B" w:rsidP="00B5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2410" w:type="dxa"/>
          </w:tcPr>
          <w:p w:rsidR="00ED0B56" w:rsidRPr="00B54F6B" w:rsidRDefault="00B54F6B" w:rsidP="00B54F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 xml:space="preserve">100, </w:t>
            </w:r>
            <w:proofErr w:type="spellStart"/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морфол</w:t>
            </w:r>
            <w:proofErr w:type="spellEnd"/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-й разбор</w:t>
            </w: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ED0B56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«Имя существительное»</w:t>
            </w:r>
          </w:p>
        </w:tc>
        <w:tc>
          <w:tcPr>
            <w:tcW w:w="2410" w:type="dxa"/>
          </w:tcPr>
          <w:p w:rsidR="00ED0B56" w:rsidRPr="00B54F6B" w:rsidRDefault="00B54F6B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, 561</w:t>
            </w: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04" w:type="dxa"/>
          </w:tcPr>
          <w:p w:rsidR="00ED0B56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«Имя существительное»</w:t>
            </w:r>
          </w:p>
        </w:tc>
        <w:tc>
          <w:tcPr>
            <w:tcW w:w="2410" w:type="dxa"/>
          </w:tcPr>
          <w:p w:rsidR="00ED0B56" w:rsidRPr="00B54F6B" w:rsidRDefault="00ED0B56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04" w:type="dxa"/>
          </w:tcPr>
          <w:p w:rsidR="00ED0B56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2410" w:type="dxa"/>
          </w:tcPr>
          <w:p w:rsidR="00ED0B56" w:rsidRPr="00B54F6B" w:rsidRDefault="00B54F6B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пр. 565</w:t>
            </w: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04" w:type="dxa"/>
          </w:tcPr>
          <w:p w:rsidR="00ED0B56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Нисского</w:t>
            </w:r>
            <w:proofErr w:type="spellEnd"/>
            <w:r w:rsidRPr="00B54F6B">
              <w:rPr>
                <w:rFonts w:ascii="Times New Roman" w:hAnsi="Times New Roman" w:cs="Times New Roman"/>
                <w:sz w:val="24"/>
                <w:szCs w:val="24"/>
              </w:rPr>
              <w:t xml:space="preserve"> «Февраль»</w:t>
            </w:r>
          </w:p>
        </w:tc>
        <w:tc>
          <w:tcPr>
            <w:tcW w:w="2410" w:type="dxa"/>
          </w:tcPr>
          <w:p w:rsidR="00ED0B56" w:rsidRPr="00B54F6B" w:rsidRDefault="00ED0B56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04" w:type="dxa"/>
          </w:tcPr>
          <w:p w:rsidR="00ED0B56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2410" w:type="dxa"/>
          </w:tcPr>
          <w:p w:rsidR="00ED0B56" w:rsidRPr="00B54F6B" w:rsidRDefault="00B54F6B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101, упр. 574</w:t>
            </w:r>
          </w:p>
        </w:tc>
      </w:tr>
      <w:tr w:rsidR="00ED0B56" w:rsidRPr="00506784" w:rsidTr="000C7379">
        <w:tc>
          <w:tcPr>
            <w:tcW w:w="1152" w:type="dxa"/>
            <w:shd w:val="clear" w:color="auto" w:fill="D9D9D9" w:themeFill="background1" w:themeFillShade="D9"/>
          </w:tcPr>
          <w:p w:rsidR="00ED0B56" w:rsidRPr="000C7379" w:rsidRDefault="00ED0B56" w:rsidP="000C73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ED0B56" w:rsidRPr="000C7379" w:rsidRDefault="00ED0B56" w:rsidP="000C73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ED0B56" w:rsidRPr="000C7379" w:rsidRDefault="00ED0B56" w:rsidP="000C73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ED0B56" w:rsidRPr="000C7379" w:rsidRDefault="00ED0B56" w:rsidP="000C7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6784" w:rsidRPr="00506784" w:rsidTr="00506784">
        <w:tc>
          <w:tcPr>
            <w:tcW w:w="1152" w:type="dxa"/>
            <w:vMerge w:val="restart"/>
            <w:textDirection w:val="btLr"/>
          </w:tcPr>
          <w:p w:rsidR="00506784" w:rsidRDefault="00506784" w:rsidP="005067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506784" w:rsidRPr="00506784" w:rsidRDefault="00506784" w:rsidP="005067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506784" w:rsidRPr="00E178D6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В.П. Астафьев «Зачем я убил коростеля?»</w:t>
            </w:r>
          </w:p>
        </w:tc>
        <w:tc>
          <w:tcPr>
            <w:tcW w:w="2410" w:type="dxa"/>
          </w:tcPr>
          <w:p w:rsidR="00506784" w:rsidRPr="00E178D6" w:rsidRDefault="00E178D6" w:rsidP="00E17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506784" w:rsidRPr="00E178D6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А.Т. Твардовский «Рассказ танкиста»</w:t>
            </w:r>
          </w:p>
        </w:tc>
        <w:tc>
          <w:tcPr>
            <w:tcW w:w="2410" w:type="dxa"/>
          </w:tcPr>
          <w:p w:rsidR="00506784" w:rsidRPr="00E178D6" w:rsidRDefault="00E178D6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тр. 156-159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506784" w:rsidRPr="00E178D6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К.М Симонов «Майор привез мальчишку»</w:t>
            </w:r>
          </w:p>
        </w:tc>
        <w:tc>
          <w:tcPr>
            <w:tcW w:w="2410" w:type="dxa"/>
          </w:tcPr>
          <w:p w:rsidR="00506784" w:rsidRPr="00E178D6" w:rsidRDefault="00E178D6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тр. 160 -162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506784" w:rsidRPr="00E178D6" w:rsidRDefault="00E178D6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ВОВ в жизни моей семьи</w:t>
            </w:r>
          </w:p>
        </w:tc>
        <w:tc>
          <w:tcPr>
            <w:tcW w:w="2410" w:type="dxa"/>
          </w:tcPr>
          <w:p w:rsidR="00506784" w:rsidRPr="00E178D6" w:rsidRDefault="00E178D6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506784" w:rsidRPr="00506784" w:rsidTr="00E178D6">
        <w:trPr>
          <w:trHeight w:val="490"/>
        </w:trPr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506784" w:rsidRPr="00E178D6" w:rsidRDefault="00E178D6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И. А. Бунин «Помню долгий зимний вечер»</w:t>
            </w:r>
          </w:p>
        </w:tc>
        <w:tc>
          <w:tcPr>
            <w:tcW w:w="2410" w:type="dxa"/>
          </w:tcPr>
          <w:p w:rsidR="00506784" w:rsidRPr="00E178D6" w:rsidRDefault="00E178D6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ыразительное чтение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506784" w:rsidRPr="00E178D6" w:rsidRDefault="00E178D6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Картина В.М. Васнецова «Аленушка»</w:t>
            </w:r>
          </w:p>
        </w:tc>
        <w:tc>
          <w:tcPr>
            <w:tcW w:w="2410" w:type="dxa"/>
          </w:tcPr>
          <w:p w:rsidR="00506784" w:rsidRPr="00E178D6" w:rsidRDefault="00E178D6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писание картины</w:t>
            </w:r>
          </w:p>
        </w:tc>
      </w:tr>
      <w:tr w:rsidR="00ED0B56" w:rsidRPr="00506784" w:rsidTr="000C7379">
        <w:tc>
          <w:tcPr>
            <w:tcW w:w="1152" w:type="dxa"/>
            <w:shd w:val="clear" w:color="auto" w:fill="D9D9D9" w:themeFill="background1" w:themeFillShade="D9"/>
          </w:tcPr>
          <w:p w:rsidR="00ED0B56" w:rsidRPr="000C7379" w:rsidRDefault="00ED0B56" w:rsidP="000C73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ED0B56" w:rsidRPr="000C7379" w:rsidRDefault="00ED0B56" w:rsidP="000C73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ED0B56" w:rsidRPr="000C7379" w:rsidRDefault="00ED0B56" w:rsidP="000C73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ED0B56" w:rsidRPr="000C7379" w:rsidRDefault="00ED0B56" w:rsidP="000C7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6784" w:rsidRPr="00506784" w:rsidTr="00506784">
        <w:tc>
          <w:tcPr>
            <w:tcW w:w="1152" w:type="dxa"/>
            <w:vMerge w:val="restart"/>
            <w:textDirection w:val="btLr"/>
          </w:tcPr>
          <w:p w:rsidR="00506784" w:rsidRDefault="00506784" w:rsidP="005067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06784" w:rsidRPr="00506784" w:rsidRDefault="00506784" w:rsidP="005067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 в неделю)</w:t>
            </w: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506784" w:rsidRPr="00506784" w:rsidRDefault="00584DC2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натурального числа на дробь.</w:t>
            </w:r>
          </w:p>
        </w:tc>
        <w:tc>
          <w:tcPr>
            <w:tcW w:w="2410" w:type="dxa"/>
          </w:tcPr>
          <w:p w:rsidR="00506784" w:rsidRPr="00506784" w:rsidRDefault="00584DC2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П.4.9 </w:t>
            </w:r>
            <w:r w:rsidR="001B0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1B0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506784" w:rsidRPr="00506784" w:rsidRDefault="00584DC2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на умножение дробей.</w:t>
            </w:r>
          </w:p>
        </w:tc>
        <w:tc>
          <w:tcPr>
            <w:tcW w:w="2410" w:type="dxa"/>
          </w:tcPr>
          <w:p w:rsidR="00506784" w:rsidRPr="00506784" w:rsidRDefault="00584DC2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П.4.9</w:t>
            </w:r>
            <w:r w:rsidR="001B0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1B0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584DC2" w:rsidRDefault="00584DC2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Переместительный и сочетательный законы </w:t>
            </w:r>
          </w:p>
          <w:p w:rsidR="00584DC2" w:rsidRPr="00506784" w:rsidRDefault="00584DC2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умножения.</w:t>
            </w:r>
          </w:p>
        </w:tc>
        <w:tc>
          <w:tcPr>
            <w:tcW w:w="2410" w:type="dxa"/>
          </w:tcPr>
          <w:p w:rsidR="00506784" w:rsidRPr="00506784" w:rsidRDefault="00584DC2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4.9 </w:t>
            </w:r>
            <w:r w:rsidR="001B0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1B0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909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506784" w:rsidRPr="00506784" w:rsidRDefault="00584DC2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Распределительный </w:t>
            </w:r>
            <w:r w:rsidR="001B0974">
              <w:rPr>
                <w:rFonts w:ascii="Times New Roman" w:hAnsi="Times New Roman" w:cs="Times New Roman"/>
                <w:b/>
                <w:sz w:val="24"/>
                <w:szCs w:val="24"/>
              </w:rPr>
              <w:t>закон умножения.</w:t>
            </w:r>
          </w:p>
        </w:tc>
        <w:tc>
          <w:tcPr>
            <w:tcW w:w="2410" w:type="dxa"/>
          </w:tcPr>
          <w:p w:rsidR="00506784" w:rsidRPr="00506784" w:rsidRDefault="001B0974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4.10  №917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506784" w:rsidRPr="00506784" w:rsidRDefault="001B0974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Частное двух дробей.</w:t>
            </w:r>
          </w:p>
        </w:tc>
        <w:tc>
          <w:tcPr>
            <w:tcW w:w="2410" w:type="dxa"/>
          </w:tcPr>
          <w:p w:rsidR="00506784" w:rsidRPr="00506784" w:rsidRDefault="001B0974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П.4.11  № 925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506784" w:rsidRPr="00506784" w:rsidRDefault="001B0974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Деление дроби на натуральное число.</w:t>
            </w:r>
          </w:p>
        </w:tc>
        <w:tc>
          <w:tcPr>
            <w:tcW w:w="2410" w:type="dxa"/>
          </w:tcPr>
          <w:p w:rsidR="00506784" w:rsidRPr="00506784" w:rsidRDefault="001B0974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4.11 № 927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04" w:type="dxa"/>
          </w:tcPr>
          <w:p w:rsidR="00506784" w:rsidRPr="00506784" w:rsidRDefault="001B0974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на деление дробей.</w:t>
            </w:r>
          </w:p>
        </w:tc>
        <w:tc>
          <w:tcPr>
            <w:tcW w:w="2410" w:type="dxa"/>
          </w:tcPr>
          <w:p w:rsidR="00506784" w:rsidRPr="00506784" w:rsidRDefault="001B0974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4.12 № 948.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04" w:type="dxa"/>
          </w:tcPr>
          <w:p w:rsidR="00506784" w:rsidRPr="00506784" w:rsidRDefault="001B0974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части целого и целого по его части.</w:t>
            </w:r>
          </w:p>
        </w:tc>
        <w:tc>
          <w:tcPr>
            <w:tcW w:w="2410" w:type="dxa"/>
          </w:tcPr>
          <w:p w:rsidR="00506784" w:rsidRPr="00506784" w:rsidRDefault="00B95AA1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П.4.12. № 948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04" w:type="dxa"/>
          </w:tcPr>
          <w:p w:rsidR="00506784" w:rsidRPr="00506784" w:rsidRDefault="00B95AA1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части целого и целого по его части</w:t>
            </w:r>
          </w:p>
        </w:tc>
        <w:tc>
          <w:tcPr>
            <w:tcW w:w="2410" w:type="dxa"/>
          </w:tcPr>
          <w:p w:rsidR="00506784" w:rsidRPr="00506784" w:rsidRDefault="00B95AA1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4.12 № 951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04" w:type="dxa"/>
          </w:tcPr>
          <w:p w:rsidR="00506784" w:rsidRPr="00506784" w:rsidRDefault="00B95AA1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Производительность труда. Решение задач.</w:t>
            </w:r>
          </w:p>
        </w:tc>
        <w:tc>
          <w:tcPr>
            <w:tcW w:w="2410" w:type="dxa"/>
          </w:tcPr>
          <w:p w:rsidR="00506784" w:rsidRPr="00506784" w:rsidRDefault="00B95AA1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4.13 № 958</w:t>
            </w:r>
          </w:p>
        </w:tc>
      </w:tr>
      <w:tr w:rsidR="00506784" w:rsidRPr="00506784" w:rsidTr="000C7379">
        <w:tc>
          <w:tcPr>
            <w:tcW w:w="1152" w:type="dxa"/>
            <w:shd w:val="clear" w:color="auto" w:fill="D9D9D9" w:themeFill="background1" w:themeFillShade="D9"/>
          </w:tcPr>
          <w:p w:rsidR="00506784" w:rsidRPr="00506784" w:rsidRDefault="00506784" w:rsidP="000C7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506784" w:rsidRPr="00506784" w:rsidRDefault="00506784" w:rsidP="000C7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506784" w:rsidRPr="00506784" w:rsidRDefault="00506784" w:rsidP="000C7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06784" w:rsidRPr="00506784" w:rsidRDefault="00506784" w:rsidP="000C7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784" w:rsidRPr="00506784" w:rsidTr="00506784">
        <w:tc>
          <w:tcPr>
            <w:tcW w:w="1152" w:type="dxa"/>
            <w:vMerge w:val="restart"/>
            <w:textDirection w:val="btLr"/>
          </w:tcPr>
          <w:p w:rsidR="00506784" w:rsidRDefault="00506784" w:rsidP="005067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506784" w:rsidRPr="00506784" w:rsidRDefault="00506784" w:rsidP="005067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506784" w:rsidRPr="00506784" w:rsidRDefault="00875C5A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навыка чтения </w:t>
            </w:r>
          </w:p>
        </w:tc>
        <w:tc>
          <w:tcPr>
            <w:tcW w:w="2410" w:type="dxa"/>
          </w:tcPr>
          <w:p w:rsidR="00506784" w:rsidRPr="00506784" w:rsidRDefault="00875C5A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 8 СТР 90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506784" w:rsidRPr="00506784" w:rsidRDefault="00875C5A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 по России</w:t>
            </w:r>
          </w:p>
        </w:tc>
        <w:tc>
          <w:tcPr>
            <w:tcW w:w="2410" w:type="dxa"/>
          </w:tcPr>
          <w:p w:rsidR="00506784" w:rsidRPr="00506784" w:rsidRDefault="00875C5A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СТР 95</w:t>
            </w:r>
          </w:p>
        </w:tc>
      </w:tr>
      <w:tr w:rsidR="00506784" w:rsidRPr="00A27BF9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506784" w:rsidRPr="00A27BF9" w:rsidRDefault="00A27BF9" w:rsidP="00ED0B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52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5C5A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Конструкция</w:t>
            </w:r>
            <w:r w:rsidR="00875C5A" w:rsidRPr="00A27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 takes to get</w:t>
            </w:r>
          </w:p>
        </w:tc>
        <w:tc>
          <w:tcPr>
            <w:tcW w:w="2410" w:type="dxa"/>
          </w:tcPr>
          <w:p w:rsidR="00506784" w:rsidRPr="00A27BF9" w:rsidRDefault="00A27BF9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9.10 СТР 95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A27BF9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506784" w:rsidRPr="00506784" w:rsidRDefault="00A27BF9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Покупка Сувениров</w:t>
            </w:r>
          </w:p>
        </w:tc>
        <w:tc>
          <w:tcPr>
            <w:tcW w:w="2410" w:type="dxa"/>
          </w:tcPr>
          <w:p w:rsidR="00506784" w:rsidRPr="00506784" w:rsidRDefault="00A27BF9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8.с 100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506784" w:rsidRPr="00A27BF9" w:rsidRDefault="00A27BF9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Географии России</w:t>
            </w:r>
          </w:p>
        </w:tc>
        <w:tc>
          <w:tcPr>
            <w:tcW w:w="2410" w:type="dxa"/>
          </w:tcPr>
          <w:p w:rsidR="00506784" w:rsidRPr="00506784" w:rsidRDefault="00A27BF9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9.СТР 100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506784" w:rsidRPr="00506784" w:rsidRDefault="00A27BF9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Артикль и географические названия</w:t>
            </w:r>
          </w:p>
        </w:tc>
        <w:tc>
          <w:tcPr>
            <w:tcW w:w="2410" w:type="dxa"/>
          </w:tcPr>
          <w:p w:rsidR="00506784" w:rsidRPr="00506784" w:rsidRDefault="00A27BF9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</w:t>
            </w:r>
          </w:p>
        </w:tc>
      </w:tr>
      <w:tr w:rsidR="00506784" w:rsidRPr="00506784" w:rsidTr="000C7379">
        <w:tc>
          <w:tcPr>
            <w:tcW w:w="1152" w:type="dxa"/>
            <w:shd w:val="clear" w:color="auto" w:fill="D9D9D9" w:themeFill="background1" w:themeFillShade="D9"/>
          </w:tcPr>
          <w:p w:rsidR="00506784" w:rsidRPr="000C7379" w:rsidRDefault="00506784" w:rsidP="000C73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506784" w:rsidRPr="000C7379" w:rsidRDefault="00506784" w:rsidP="000C73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506784" w:rsidRPr="000C7379" w:rsidRDefault="00506784" w:rsidP="000C73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06784" w:rsidRPr="000C7379" w:rsidRDefault="00506784" w:rsidP="000C7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6784" w:rsidRPr="00506784" w:rsidTr="00506784">
        <w:tc>
          <w:tcPr>
            <w:tcW w:w="1152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</w:tcPr>
          <w:p w:rsidR="00506784" w:rsidRPr="00506784" w:rsidRDefault="00506784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784" w:rsidRPr="00506784" w:rsidRDefault="00506784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7379" w:rsidRDefault="000C7379" w:rsidP="00DD7B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7379" w:rsidRDefault="000C7379" w:rsidP="00DD7B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7BB8" w:rsidRDefault="00DD7BB8" w:rsidP="00DD7B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</w:t>
      </w:r>
      <w:r w:rsidRPr="000C7379">
        <w:rPr>
          <w:rFonts w:ascii="Times New Roman" w:hAnsi="Times New Roman" w:cs="Times New Roman"/>
          <w:b/>
          <w:sz w:val="36"/>
          <w:szCs w:val="36"/>
        </w:rPr>
        <w:t>5-х классов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C7379" w:rsidRDefault="000C7379" w:rsidP="00DD7B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80"/>
        <w:gridCol w:w="799"/>
        <w:gridCol w:w="5704"/>
        <w:gridCol w:w="2410"/>
      </w:tblGrid>
      <w:tr w:rsidR="00DD7BB8" w:rsidTr="000C7379">
        <w:tc>
          <w:tcPr>
            <w:tcW w:w="1180" w:type="dxa"/>
            <w:vAlign w:val="center"/>
          </w:tcPr>
          <w:p w:rsidR="00DD7BB8" w:rsidRPr="00ED0B56" w:rsidRDefault="00DD7BB8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9" w:type="dxa"/>
            <w:vAlign w:val="center"/>
          </w:tcPr>
          <w:p w:rsidR="00DD7BB8" w:rsidRPr="00ED0B56" w:rsidRDefault="00DD7BB8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04" w:type="dxa"/>
            <w:vAlign w:val="center"/>
          </w:tcPr>
          <w:p w:rsidR="00DD7BB8" w:rsidRPr="00ED0B56" w:rsidRDefault="00DD7BB8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  <w:vAlign w:val="center"/>
          </w:tcPr>
          <w:p w:rsidR="00DD7BB8" w:rsidRPr="00ED0B56" w:rsidRDefault="00DD7BB8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DD7BB8" w:rsidTr="000C7379">
        <w:tc>
          <w:tcPr>
            <w:tcW w:w="1180" w:type="dxa"/>
            <w:shd w:val="clear" w:color="auto" w:fill="D9D9D9" w:themeFill="background1" w:themeFillShade="D9"/>
          </w:tcPr>
          <w:p w:rsidR="00DD7BB8" w:rsidRPr="00ED0B56" w:rsidRDefault="00DD7BB8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DD7BB8" w:rsidRPr="00ED0B56" w:rsidRDefault="00DD7BB8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DD7BB8" w:rsidRPr="00ED0B56" w:rsidRDefault="00DD7BB8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D7BB8" w:rsidRPr="000C7379" w:rsidRDefault="00DD7BB8" w:rsidP="000C73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 w:val="restart"/>
            <w:textDirection w:val="btLr"/>
          </w:tcPr>
          <w:p w:rsidR="00DD7BB8" w:rsidRDefault="00DD7BB8" w:rsidP="00DD7B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DD7BB8" w:rsidRPr="00506784" w:rsidRDefault="00DD7BB8" w:rsidP="00DD7B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DD7BB8" w:rsidRPr="00506784" w:rsidRDefault="003705C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Древний Рим </w:t>
            </w:r>
          </w:p>
        </w:tc>
        <w:tc>
          <w:tcPr>
            <w:tcW w:w="2410" w:type="dxa"/>
          </w:tcPr>
          <w:p w:rsidR="00DD7BB8" w:rsidRPr="000C7379" w:rsidRDefault="003705C7" w:rsidP="003705C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44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214-218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DD7BB8" w:rsidRPr="00506784" w:rsidRDefault="003705C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Завоевание Римом Италии </w:t>
            </w:r>
          </w:p>
        </w:tc>
        <w:tc>
          <w:tcPr>
            <w:tcW w:w="2410" w:type="dxa"/>
          </w:tcPr>
          <w:p w:rsidR="00DD7BB8" w:rsidRPr="000C7379" w:rsidRDefault="003705C7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45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219-222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DD7BB8" w:rsidRPr="00506784" w:rsidRDefault="003705C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 Римской Империи</w:t>
            </w:r>
          </w:p>
        </w:tc>
        <w:tc>
          <w:tcPr>
            <w:tcW w:w="2410" w:type="dxa"/>
          </w:tcPr>
          <w:p w:rsidR="00DD7BB8" w:rsidRPr="000C7379" w:rsidRDefault="003705C7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46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222-226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DD7BB8" w:rsidRPr="00506784" w:rsidRDefault="003705C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 война Рима с Карфагеном</w:t>
            </w:r>
          </w:p>
        </w:tc>
        <w:tc>
          <w:tcPr>
            <w:tcW w:w="2410" w:type="dxa"/>
          </w:tcPr>
          <w:p w:rsidR="00DD7BB8" w:rsidRPr="000C7379" w:rsidRDefault="003705C7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47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228-232Г</w:t>
            </w:r>
          </w:p>
        </w:tc>
      </w:tr>
      <w:tr w:rsidR="00DD7BB8" w:rsidRPr="00506784" w:rsidTr="000C7379">
        <w:tc>
          <w:tcPr>
            <w:tcW w:w="1180" w:type="dxa"/>
            <w:shd w:val="clear" w:color="auto" w:fill="D9D9D9" w:themeFill="background1" w:themeFillShade="D9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DD7BB8" w:rsidRPr="00506784" w:rsidRDefault="00DD7BB8" w:rsidP="007C0AF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D7BB8" w:rsidRPr="000C7379" w:rsidRDefault="00DD7BB8" w:rsidP="000C737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 w:val="restart"/>
            <w:textDirection w:val="btLr"/>
          </w:tcPr>
          <w:p w:rsidR="00DD7BB8" w:rsidRPr="00506784" w:rsidRDefault="00DD7BB8" w:rsidP="00DD7B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 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DD7BB8" w:rsidRPr="00506784" w:rsidRDefault="003568BB" w:rsidP="007C0AF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документ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плакат, открытка, картинка).Работа с клавиатурными символами</w:t>
            </w:r>
          </w:p>
        </w:tc>
        <w:tc>
          <w:tcPr>
            <w:tcW w:w="2410" w:type="dxa"/>
          </w:tcPr>
          <w:p w:rsidR="00DD7BB8" w:rsidRPr="000C7379" w:rsidRDefault="00DF4FD5" w:rsidP="003568B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Создать в тетради используя клавиатурные символы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DD7BB8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2410" w:type="dxa"/>
          </w:tcPr>
          <w:p w:rsidR="00DD7BB8" w:rsidRPr="000C7379" w:rsidRDefault="003568BB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за ПК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DD7BB8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документа (пригласительный билет)</w:t>
            </w:r>
          </w:p>
        </w:tc>
        <w:tc>
          <w:tcPr>
            <w:tcW w:w="2410" w:type="dxa"/>
          </w:tcPr>
          <w:p w:rsidR="00DD7BB8" w:rsidRPr="000C7379" w:rsidRDefault="00DF4FD5" w:rsidP="003568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Создать в тетради используя клавиатурные символы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DD7BB8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2410" w:type="dxa"/>
          </w:tcPr>
          <w:p w:rsidR="00DD7BB8" w:rsidRPr="000C7379" w:rsidRDefault="003568BB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за ПК</w:t>
            </w:r>
          </w:p>
        </w:tc>
      </w:tr>
      <w:tr w:rsidR="00DD7BB8" w:rsidRPr="00506784" w:rsidTr="000C7379">
        <w:tc>
          <w:tcPr>
            <w:tcW w:w="1180" w:type="dxa"/>
            <w:shd w:val="clear" w:color="auto" w:fill="D9D9D9" w:themeFill="background1" w:themeFillShade="D9"/>
          </w:tcPr>
          <w:p w:rsidR="00DD7BB8" w:rsidRPr="00506784" w:rsidRDefault="00DD7BB8" w:rsidP="000C7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DD7BB8" w:rsidRPr="00506784" w:rsidRDefault="00DD7BB8" w:rsidP="000C7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DD7BB8" w:rsidRPr="00506784" w:rsidRDefault="00DD7BB8" w:rsidP="000C7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D7BB8" w:rsidRPr="000C7379" w:rsidRDefault="00DD7BB8" w:rsidP="000C7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 w:val="restart"/>
            <w:textDirection w:val="btLr"/>
          </w:tcPr>
          <w:p w:rsidR="00DD7BB8" w:rsidRDefault="00DD7BB8" w:rsidP="00DD7B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 и литература </w:t>
            </w:r>
          </w:p>
          <w:p w:rsidR="00DD7BB8" w:rsidRPr="00506784" w:rsidRDefault="00DD7BB8" w:rsidP="00DD7B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DD7BB8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Корень слова </w:t>
            </w:r>
          </w:p>
        </w:tc>
        <w:tc>
          <w:tcPr>
            <w:tcW w:w="2410" w:type="dxa"/>
          </w:tcPr>
          <w:p w:rsidR="00DD7BB8" w:rsidRPr="000C7379" w:rsidRDefault="00DD7BB8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DD7BB8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2410" w:type="dxa"/>
          </w:tcPr>
          <w:p w:rsidR="00DD7BB8" w:rsidRPr="000C7379" w:rsidRDefault="00F30C26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Написать 10 сущ.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DD7BB8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Собственные имена существительных</w:t>
            </w:r>
          </w:p>
        </w:tc>
        <w:tc>
          <w:tcPr>
            <w:tcW w:w="2410" w:type="dxa"/>
          </w:tcPr>
          <w:p w:rsidR="00DD7BB8" w:rsidRPr="000C7379" w:rsidRDefault="00F30C26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Придумать 5пр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соб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DD7BB8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 существительного </w:t>
            </w:r>
          </w:p>
        </w:tc>
        <w:tc>
          <w:tcPr>
            <w:tcW w:w="2410" w:type="dxa"/>
          </w:tcPr>
          <w:p w:rsidR="00DD7BB8" w:rsidRPr="000C7379" w:rsidRDefault="00F30C26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Сочинение « Весна»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DD7BB8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Расул Гамзатов « Маша»</w:t>
            </w:r>
          </w:p>
        </w:tc>
        <w:tc>
          <w:tcPr>
            <w:tcW w:w="2410" w:type="dxa"/>
          </w:tcPr>
          <w:p w:rsidR="00DD7BB8" w:rsidRPr="000C7379" w:rsidRDefault="00F30C26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Выучить 5 куплетов 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DD7BB8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Абдулмажид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Хачалов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«Прости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товарищ майор» </w:t>
            </w:r>
          </w:p>
        </w:tc>
        <w:tc>
          <w:tcPr>
            <w:tcW w:w="2410" w:type="dxa"/>
          </w:tcPr>
          <w:p w:rsidR="00DD7BB8" w:rsidRPr="000C7379" w:rsidRDefault="00F30C26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Прочитать </w:t>
            </w:r>
          </w:p>
        </w:tc>
      </w:tr>
      <w:tr w:rsidR="00DD7BB8" w:rsidRPr="00506784" w:rsidTr="000C7379">
        <w:tc>
          <w:tcPr>
            <w:tcW w:w="1180" w:type="dxa"/>
            <w:shd w:val="clear" w:color="auto" w:fill="D9D9D9" w:themeFill="background1" w:themeFillShade="D9"/>
          </w:tcPr>
          <w:p w:rsidR="00DD7BB8" w:rsidRPr="00506784" w:rsidRDefault="00DD7BB8" w:rsidP="000C7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DD7BB8" w:rsidRPr="00506784" w:rsidRDefault="00DD7BB8" w:rsidP="000C7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DD7BB8" w:rsidRPr="00506784" w:rsidRDefault="00DD7BB8" w:rsidP="000C7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D7BB8" w:rsidRPr="000C7379" w:rsidRDefault="00DD7BB8" w:rsidP="000C7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 w:val="restart"/>
            <w:textDirection w:val="btLr"/>
          </w:tcPr>
          <w:p w:rsidR="00DD7BB8" w:rsidRDefault="00DD7BB8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Кумык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зык и литература </w:t>
            </w:r>
          </w:p>
          <w:p w:rsidR="00DD7BB8" w:rsidRPr="00506784" w:rsidRDefault="00DD7BB8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DD7BB8" w:rsidRPr="00506784" w:rsidRDefault="00DD7BB8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7BB8" w:rsidRPr="000C7379" w:rsidRDefault="00DD7BB8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DD7BB8" w:rsidRPr="00506784" w:rsidRDefault="00DD7BB8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7BB8" w:rsidRPr="000C7379" w:rsidRDefault="00DD7BB8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DD7BB8" w:rsidRPr="00506784" w:rsidRDefault="00DD7BB8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7BB8" w:rsidRPr="000C7379" w:rsidRDefault="00DD7BB8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DD7BB8" w:rsidRPr="00506784" w:rsidRDefault="00DD7BB8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7BB8" w:rsidRPr="000C7379" w:rsidRDefault="00DD7BB8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DD7BB8" w:rsidRPr="00506784" w:rsidRDefault="00DD7BB8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7BB8" w:rsidRPr="000C7379" w:rsidRDefault="00DD7BB8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DD7BB8" w:rsidRPr="00506784" w:rsidRDefault="00DD7BB8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7BB8" w:rsidRPr="000C7379" w:rsidRDefault="00DD7BB8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shd w:val="clear" w:color="auto" w:fill="D9D9D9" w:themeFill="background1" w:themeFillShade="D9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DD7BB8" w:rsidRPr="00506784" w:rsidRDefault="00DD7BB8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D7BB8" w:rsidRPr="000C7379" w:rsidRDefault="00DD7BB8" w:rsidP="000C7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0C7379" w:rsidTr="000C7379">
        <w:tc>
          <w:tcPr>
            <w:tcW w:w="1180" w:type="dxa"/>
            <w:vMerge w:val="restart"/>
          </w:tcPr>
          <w:p w:rsidR="00DD7BB8" w:rsidRDefault="00DD7BB8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C7379" w:rsidRPr="000C7379" w:rsidRDefault="000C7379" w:rsidP="000C7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DD7BB8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DD7BB8" w:rsidRPr="000C7379" w:rsidRDefault="00733DFA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среды обитания</w:t>
            </w:r>
          </w:p>
        </w:tc>
        <w:tc>
          <w:tcPr>
            <w:tcW w:w="2410" w:type="dxa"/>
          </w:tcPr>
          <w:p w:rsidR="00DD7BB8" w:rsidRPr="000C7379" w:rsidRDefault="00733DFA" w:rsidP="000C73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Стр.86-89</w:t>
            </w:r>
          </w:p>
        </w:tc>
      </w:tr>
      <w:tr w:rsidR="00DD7BB8" w:rsidRPr="000C7379" w:rsidTr="000C7379">
        <w:tc>
          <w:tcPr>
            <w:tcW w:w="1180" w:type="dxa"/>
            <w:vMerge/>
          </w:tcPr>
          <w:p w:rsidR="00DD7BB8" w:rsidRPr="000C7379" w:rsidRDefault="00DD7BB8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DD7BB8" w:rsidRPr="000C7379" w:rsidRDefault="00733DFA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на разных материках</w:t>
            </w:r>
          </w:p>
        </w:tc>
        <w:tc>
          <w:tcPr>
            <w:tcW w:w="2410" w:type="dxa"/>
          </w:tcPr>
          <w:p w:rsidR="00DD7BB8" w:rsidRPr="000C7379" w:rsidRDefault="00733DFA" w:rsidP="000C737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91-94</w:t>
            </w:r>
            <w:r w:rsidR="00875C5A">
              <w:rPr>
                <w:rFonts w:ascii="Times New Roman" w:hAnsi="Times New Roman" w:cs="Times New Roman"/>
              </w:rPr>
              <w:t xml:space="preserve">п </w:t>
            </w:r>
          </w:p>
        </w:tc>
      </w:tr>
      <w:tr w:rsidR="00DD7BB8" w:rsidRPr="000C7379" w:rsidTr="000C7379">
        <w:tc>
          <w:tcPr>
            <w:tcW w:w="1180" w:type="dxa"/>
            <w:shd w:val="clear" w:color="auto" w:fill="D9D9D9" w:themeFill="background1" w:themeFillShade="D9"/>
          </w:tcPr>
          <w:p w:rsidR="00DD7BB8" w:rsidRPr="000C7379" w:rsidRDefault="00DD7BB8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DD7BB8" w:rsidRPr="000C7379" w:rsidRDefault="00DD7BB8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DD7BB8" w:rsidRPr="000C7379" w:rsidRDefault="00DD7BB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D7BB8" w:rsidRPr="000C7379" w:rsidRDefault="00DD7BB8" w:rsidP="000C7379">
            <w:pPr>
              <w:rPr>
                <w:rFonts w:ascii="Times New Roman" w:hAnsi="Times New Roman" w:cs="Times New Roman"/>
              </w:rPr>
            </w:pPr>
          </w:p>
        </w:tc>
      </w:tr>
      <w:tr w:rsidR="000C7379" w:rsidRPr="000C7379" w:rsidTr="000C7379">
        <w:tc>
          <w:tcPr>
            <w:tcW w:w="1180" w:type="dxa"/>
            <w:vMerge w:val="restart"/>
          </w:tcPr>
          <w:p w:rsid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  <w:p w:rsidR="000C7379" w:rsidRPr="000C7379" w:rsidRDefault="000C7379" w:rsidP="000C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0C7379" w:rsidRDefault="007A076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Антарктиде </w:t>
            </w:r>
          </w:p>
        </w:tc>
        <w:tc>
          <w:tcPr>
            <w:tcW w:w="2410" w:type="dxa"/>
          </w:tcPr>
          <w:p w:rsidR="000C7379" w:rsidRPr="000C7379" w:rsidRDefault="007A0763" w:rsidP="000C73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26  .133</w:t>
            </w:r>
          </w:p>
        </w:tc>
      </w:tr>
      <w:tr w:rsidR="000C7379" w:rsidRPr="000C7379" w:rsidTr="000C7379">
        <w:tc>
          <w:tcPr>
            <w:tcW w:w="1180" w:type="dxa"/>
            <w:vMerge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0C7379" w:rsidRDefault="007A076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Антарктиде </w:t>
            </w:r>
          </w:p>
        </w:tc>
        <w:tc>
          <w:tcPr>
            <w:tcW w:w="2410" w:type="dxa"/>
          </w:tcPr>
          <w:p w:rsidR="000C7379" w:rsidRPr="000C7379" w:rsidRDefault="007A0763" w:rsidP="000C73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27. 142</w:t>
            </w:r>
          </w:p>
        </w:tc>
      </w:tr>
      <w:tr w:rsidR="000C7379" w:rsidRPr="000C7379" w:rsidTr="000C7379">
        <w:tc>
          <w:tcPr>
            <w:tcW w:w="118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0C7379">
            <w:pPr>
              <w:rPr>
                <w:rFonts w:ascii="Times New Roman" w:hAnsi="Times New Roman" w:cs="Times New Roman"/>
              </w:rPr>
            </w:pPr>
          </w:p>
        </w:tc>
      </w:tr>
      <w:tr w:rsidR="000C7379" w:rsidRPr="000C7379" w:rsidTr="000C7379">
        <w:tc>
          <w:tcPr>
            <w:tcW w:w="1180" w:type="dxa"/>
            <w:vMerge w:val="restart"/>
          </w:tcPr>
          <w:p w:rsidR="000C7379" w:rsidRDefault="000C7379" w:rsidP="000C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C7379" w:rsidRPr="000C7379" w:rsidRDefault="000C7379" w:rsidP="000C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04" w:type="dxa"/>
          </w:tcPr>
          <w:p w:rsidR="000C7379" w:rsidRPr="000C7379" w:rsidRDefault="00BD390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говорит о человеке</w:t>
            </w:r>
          </w:p>
        </w:tc>
        <w:tc>
          <w:tcPr>
            <w:tcW w:w="2410" w:type="dxa"/>
          </w:tcPr>
          <w:p w:rsidR="000C7379" w:rsidRPr="000C7379" w:rsidRDefault="00BD3907" w:rsidP="000C73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Рисовать бал во </w:t>
            </w:r>
            <w:r>
              <w:rPr>
                <w:rFonts w:ascii="Times New Roman" w:hAnsi="Times New Roman" w:cs="Times New Roman"/>
              </w:rPr>
              <w:lastRenderedPageBreak/>
              <w:t>дворце</w:t>
            </w:r>
          </w:p>
        </w:tc>
      </w:tr>
      <w:tr w:rsidR="000C7379" w:rsidRPr="000C7379" w:rsidTr="000C7379">
        <w:tc>
          <w:tcPr>
            <w:tcW w:w="1180" w:type="dxa"/>
            <w:vMerge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0C7379" w:rsidRDefault="00BD390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говорит о человеке</w:t>
            </w:r>
          </w:p>
        </w:tc>
        <w:tc>
          <w:tcPr>
            <w:tcW w:w="2410" w:type="dxa"/>
          </w:tcPr>
          <w:p w:rsidR="000C7379" w:rsidRPr="000C7379" w:rsidRDefault="00BD3907" w:rsidP="000C73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Одежда египтян</w:t>
            </w:r>
          </w:p>
        </w:tc>
      </w:tr>
      <w:tr w:rsidR="000C7379" w:rsidRPr="000C7379" w:rsidTr="000C7379">
        <w:tc>
          <w:tcPr>
            <w:tcW w:w="118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0C7379">
            <w:pPr>
              <w:rPr>
                <w:rFonts w:ascii="Times New Roman" w:hAnsi="Times New Roman" w:cs="Times New Roman"/>
              </w:rPr>
            </w:pPr>
          </w:p>
        </w:tc>
      </w:tr>
      <w:tr w:rsidR="000C7379" w:rsidRPr="000C7379" w:rsidTr="000C7379">
        <w:tc>
          <w:tcPr>
            <w:tcW w:w="1180" w:type="dxa"/>
            <w:vMerge w:val="restart"/>
          </w:tcPr>
          <w:p w:rsidR="000C7379" w:rsidRDefault="000C7379" w:rsidP="000C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0C7379" w:rsidRPr="000C7379" w:rsidRDefault="000C7379" w:rsidP="000C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0C7379" w:rsidRDefault="00BD390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красочность музыкальных красок</w:t>
            </w:r>
          </w:p>
        </w:tc>
        <w:tc>
          <w:tcPr>
            <w:tcW w:w="2410" w:type="dxa"/>
          </w:tcPr>
          <w:p w:rsidR="000C7379" w:rsidRPr="000C7379" w:rsidRDefault="00BD3907" w:rsidP="000C73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Слушание </w:t>
            </w:r>
            <w:r w:rsidR="00BD2513">
              <w:rPr>
                <w:rFonts w:ascii="Times New Roman" w:hAnsi="Times New Roman" w:cs="Times New Roman"/>
              </w:rPr>
              <w:t>Римского Корсакова Пляска златоперых рыбок</w:t>
            </w:r>
          </w:p>
        </w:tc>
      </w:tr>
      <w:tr w:rsidR="000C7379" w:rsidRPr="000C7379" w:rsidTr="000C7379">
        <w:tc>
          <w:tcPr>
            <w:tcW w:w="1180" w:type="dxa"/>
            <w:vMerge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0C7379" w:rsidRDefault="00BD251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Сказочные герои в музыке</w:t>
            </w:r>
          </w:p>
        </w:tc>
        <w:tc>
          <w:tcPr>
            <w:tcW w:w="2410" w:type="dxa"/>
          </w:tcPr>
          <w:p w:rsidR="000C7379" w:rsidRPr="000C7379" w:rsidRDefault="00BD2513" w:rsidP="000C737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Зацепин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«Волшебник» Записать в тетрадь</w:t>
            </w:r>
          </w:p>
        </w:tc>
      </w:tr>
      <w:tr w:rsidR="000C7379" w:rsidRPr="000C7379" w:rsidTr="000C7379">
        <w:tc>
          <w:tcPr>
            <w:tcW w:w="118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0C7379">
            <w:pPr>
              <w:rPr>
                <w:rFonts w:ascii="Times New Roman" w:hAnsi="Times New Roman" w:cs="Times New Roman"/>
              </w:rPr>
            </w:pPr>
          </w:p>
        </w:tc>
      </w:tr>
    </w:tbl>
    <w:p w:rsidR="00ED0B56" w:rsidRDefault="00ED0B56" w:rsidP="00ED0B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379" w:rsidRDefault="000C7379" w:rsidP="000C73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  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0C7379">
        <w:rPr>
          <w:rFonts w:ascii="Times New Roman" w:hAnsi="Times New Roman" w:cs="Times New Roman"/>
          <w:b/>
          <w:sz w:val="36"/>
          <w:szCs w:val="36"/>
        </w:rPr>
        <w:t>-х классов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C7379" w:rsidRDefault="000C7379" w:rsidP="000C73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52"/>
        <w:gridCol w:w="799"/>
        <w:gridCol w:w="5704"/>
        <w:gridCol w:w="2410"/>
      </w:tblGrid>
      <w:tr w:rsidR="000C7379" w:rsidTr="007C0AF2">
        <w:tc>
          <w:tcPr>
            <w:tcW w:w="1152" w:type="dxa"/>
            <w:vAlign w:val="center"/>
          </w:tcPr>
          <w:p w:rsidR="000C7379" w:rsidRPr="00ED0B56" w:rsidRDefault="000C7379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9" w:type="dxa"/>
            <w:vAlign w:val="center"/>
          </w:tcPr>
          <w:p w:rsidR="000C7379" w:rsidRPr="00ED0B56" w:rsidRDefault="000C7379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04" w:type="dxa"/>
            <w:vAlign w:val="center"/>
          </w:tcPr>
          <w:p w:rsidR="000C7379" w:rsidRPr="00ED0B56" w:rsidRDefault="000C7379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  <w:vAlign w:val="center"/>
          </w:tcPr>
          <w:p w:rsidR="000C7379" w:rsidRPr="00ED0B56" w:rsidRDefault="000C7379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0C7379" w:rsidTr="007C0AF2">
        <w:tc>
          <w:tcPr>
            <w:tcW w:w="1152" w:type="dxa"/>
            <w:shd w:val="clear" w:color="auto" w:fill="D9D9D9" w:themeFill="background1" w:themeFillShade="D9"/>
          </w:tcPr>
          <w:p w:rsidR="000C7379" w:rsidRPr="00ED0B56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ED0B56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ED0B56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ED0B56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52" w:type="dxa"/>
            <w:vMerge w:val="restart"/>
            <w:textDirection w:val="btLr"/>
          </w:tcPr>
          <w:p w:rsidR="000C7379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0C7379" w:rsidRPr="00506784" w:rsidRDefault="000C7379" w:rsidP="000C73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ч в 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елю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691A0D" w:rsidRDefault="00E178D6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2410" w:type="dxa"/>
          </w:tcPr>
          <w:p w:rsidR="000C7379" w:rsidRPr="00691A0D" w:rsidRDefault="00691A0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85, упр.491, с.92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691A0D" w:rsidRDefault="00E178D6" w:rsidP="00E1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Местоимение и другие части речи</w:t>
            </w:r>
          </w:p>
        </w:tc>
        <w:tc>
          <w:tcPr>
            <w:tcW w:w="2410" w:type="dxa"/>
          </w:tcPr>
          <w:p w:rsidR="000C7379" w:rsidRPr="00691A0D" w:rsidRDefault="00691A0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86, упр. 496, с. 95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Сыропамятникова</w:t>
            </w:r>
            <w:proofErr w:type="spellEnd"/>
            <w:r w:rsidRPr="00691A0D">
              <w:rPr>
                <w:rFonts w:ascii="Times New Roman" w:hAnsi="Times New Roman" w:cs="Times New Roman"/>
                <w:sz w:val="24"/>
                <w:szCs w:val="24"/>
              </w:rPr>
              <w:t xml:space="preserve"> « Первые зрители»</w:t>
            </w:r>
          </w:p>
        </w:tc>
        <w:tc>
          <w:tcPr>
            <w:tcW w:w="2410" w:type="dxa"/>
          </w:tcPr>
          <w:p w:rsidR="000C7379" w:rsidRPr="00691A0D" w:rsidRDefault="00A57408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91A0D" w:rsidRPr="00691A0D">
              <w:rPr>
                <w:rFonts w:ascii="Times New Roman" w:hAnsi="Times New Roman" w:cs="Times New Roman"/>
                <w:sz w:val="24"/>
                <w:szCs w:val="24"/>
              </w:rPr>
              <w:t>пр.499, с. 97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0C7379" w:rsidRPr="00691A0D" w:rsidRDefault="00691A0D" w:rsidP="0069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местоимения </w:t>
            </w:r>
          </w:p>
        </w:tc>
        <w:tc>
          <w:tcPr>
            <w:tcW w:w="2410" w:type="dxa"/>
          </w:tcPr>
          <w:p w:rsidR="000C7379" w:rsidRPr="00691A0D" w:rsidRDefault="00691A0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87, упр.498, с.96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 Местоимение» </w:t>
            </w:r>
          </w:p>
        </w:tc>
        <w:tc>
          <w:tcPr>
            <w:tcW w:w="2410" w:type="dxa"/>
          </w:tcPr>
          <w:p w:rsidR="000C7379" w:rsidRPr="00691A0D" w:rsidRDefault="00A57408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91A0D" w:rsidRPr="00691A0D">
              <w:rPr>
                <w:rFonts w:ascii="Times New Roman" w:hAnsi="Times New Roman" w:cs="Times New Roman"/>
                <w:sz w:val="24"/>
                <w:szCs w:val="24"/>
              </w:rPr>
              <w:t>пр. 506, с.99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 Местоимение»</w:t>
            </w:r>
          </w:p>
        </w:tc>
        <w:tc>
          <w:tcPr>
            <w:tcW w:w="2410" w:type="dxa"/>
          </w:tcPr>
          <w:p w:rsidR="000C7379" w:rsidRPr="00691A0D" w:rsidRDefault="000C7379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диктанте</w:t>
            </w:r>
          </w:p>
        </w:tc>
        <w:tc>
          <w:tcPr>
            <w:tcW w:w="2410" w:type="dxa"/>
          </w:tcPr>
          <w:p w:rsidR="000C7379" w:rsidRPr="00691A0D" w:rsidRDefault="00A57408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91A0D" w:rsidRPr="00691A0D">
              <w:rPr>
                <w:rFonts w:ascii="Times New Roman" w:hAnsi="Times New Roman" w:cs="Times New Roman"/>
                <w:sz w:val="24"/>
                <w:szCs w:val="24"/>
              </w:rPr>
              <w:t>пр. 516, с. 105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2410" w:type="dxa"/>
          </w:tcPr>
          <w:p w:rsidR="000C7379" w:rsidRPr="00691A0D" w:rsidRDefault="00691A0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88, упр. 521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 xml:space="preserve">- рассказ « Степа – дрова колет» </w:t>
            </w:r>
          </w:p>
        </w:tc>
        <w:tc>
          <w:tcPr>
            <w:tcW w:w="2410" w:type="dxa"/>
          </w:tcPr>
          <w:p w:rsidR="000C7379" w:rsidRPr="00691A0D" w:rsidRDefault="000C7379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2410" w:type="dxa"/>
          </w:tcPr>
          <w:p w:rsidR="000C7379" w:rsidRPr="00691A0D" w:rsidRDefault="00691A0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89, упр. 527, с. 108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2410" w:type="dxa"/>
          </w:tcPr>
          <w:p w:rsidR="000C7379" w:rsidRPr="00691A0D" w:rsidRDefault="00691A0D" w:rsidP="000C73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89, упр. 530, с. 111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2410" w:type="dxa"/>
          </w:tcPr>
          <w:p w:rsidR="000C7379" w:rsidRPr="00691A0D" w:rsidRDefault="00691A0D" w:rsidP="000C73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90, упр. 536, с. 113</w:t>
            </w:r>
          </w:p>
        </w:tc>
      </w:tr>
      <w:tr w:rsidR="000C7379" w:rsidRPr="00506784" w:rsidTr="007C0AF2">
        <w:tc>
          <w:tcPr>
            <w:tcW w:w="1152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52" w:type="dxa"/>
            <w:vMerge w:val="restart"/>
            <w:textDirection w:val="btLr"/>
          </w:tcPr>
          <w:p w:rsidR="000C7379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0C7379" w:rsidRPr="00506784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A57408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Образ природы в сказк</w:t>
            </w:r>
            <w:proofErr w:type="gramStart"/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A57408">
              <w:rPr>
                <w:rFonts w:ascii="Times New Roman" w:hAnsi="Times New Roman" w:cs="Times New Roman"/>
                <w:sz w:val="24"/>
                <w:szCs w:val="24"/>
              </w:rPr>
              <w:t xml:space="preserve"> были «Кладовая солнца»</w:t>
            </w:r>
          </w:p>
        </w:tc>
        <w:tc>
          <w:tcPr>
            <w:tcW w:w="2410" w:type="dxa"/>
          </w:tcPr>
          <w:p w:rsidR="000C7379" w:rsidRPr="00506784" w:rsidRDefault="000C7379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A57408" w:rsidRDefault="00691A0D" w:rsidP="0069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А.Блок</w:t>
            </w:r>
            <w:proofErr w:type="spellEnd"/>
            <w:r w:rsidRPr="00A57408">
              <w:rPr>
                <w:rFonts w:ascii="Times New Roman" w:hAnsi="Times New Roman" w:cs="Times New Roman"/>
                <w:sz w:val="24"/>
                <w:szCs w:val="24"/>
              </w:rPr>
              <w:t xml:space="preserve"> «Летний вечер», « О, как безумно за окном»</w:t>
            </w:r>
          </w:p>
        </w:tc>
        <w:tc>
          <w:tcPr>
            <w:tcW w:w="2410" w:type="dxa"/>
          </w:tcPr>
          <w:p w:rsidR="000C7379" w:rsidRPr="00A57408" w:rsidRDefault="00A57408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тр. 158 -160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0C7379" w:rsidRPr="00A57408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С. А. Есенин «Мелколесье. Степь и дали», «Пороша»</w:t>
            </w:r>
          </w:p>
        </w:tc>
        <w:tc>
          <w:tcPr>
            <w:tcW w:w="2410" w:type="dxa"/>
          </w:tcPr>
          <w:p w:rsidR="000C7379" w:rsidRPr="00A57408" w:rsidRDefault="00A57408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тр. 161 - 163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0C7379" w:rsidRPr="00A57408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Н.М. Рубцов «Звезда полей», « Листья осенние»</w:t>
            </w:r>
          </w:p>
        </w:tc>
        <w:tc>
          <w:tcPr>
            <w:tcW w:w="2410" w:type="dxa"/>
          </w:tcPr>
          <w:p w:rsidR="000C7379" w:rsidRPr="00A57408" w:rsidRDefault="00A57408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тр. 165-167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0C7379" w:rsidRPr="00A57408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стих-м о природе 20в.</w:t>
            </w:r>
          </w:p>
        </w:tc>
        <w:tc>
          <w:tcPr>
            <w:tcW w:w="2410" w:type="dxa"/>
          </w:tcPr>
          <w:p w:rsidR="000C7379" w:rsidRPr="00A57408" w:rsidRDefault="000C7379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0C7379" w:rsidRPr="00A57408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В.М. Шукшин «Чудик» и «Критик»</w:t>
            </w:r>
          </w:p>
        </w:tc>
        <w:tc>
          <w:tcPr>
            <w:tcW w:w="2410" w:type="dxa"/>
          </w:tcPr>
          <w:p w:rsidR="000C7379" w:rsidRPr="00A57408" w:rsidRDefault="00A57408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тр.124-137</w:t>
            </w:r>
          </w:p>
        </w:tc>
      </w:tr>
      <w:tr w:rsidR="000C7379" w:rsidRPr="00506784" w:rsidTr="007C0AF2">
        <w:tc>
          <w:tcPr>
            <w:tcW w:w="1152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52" w:type="dxa"/>
            <w:vMerge w:val="restart"/>
            <w:textDirection w:val="btLr"/>
          </w:tcPr>
          <w:p w:rsidR="000C7379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0C7379" w:rsidRPr="00506784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 в неделю)</w:t>
            </w: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506784" w:rsidRDefault="007A2F8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 и проценты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№838;840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506784" w:rsidRDefault="007A2F8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Десятичные дроби и проценты 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№841;844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0C7379" w:rsidRPr="00506784" w:rsidRDefault="00A01F1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Десятичные дроби и проценты 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№847;849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0C7379" w:rsidRPr="00506784" w:rsidRDefault="00A01F1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Десятичные дроби и проценты 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№855;856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0C7379" w:rsidRPr="00506784" w:rsidRDefault="00A01F1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Сложные задачи на проценты 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№860;862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0C7379" w:rsidRPr="00506784" w:rsidRDefault="00A01F1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Сложные задачи на проценты 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№864;869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04" w:type="dxa"/>
          </w:tcPr>
          <w:p w:rsidR="000C7379" w:rsidRPr="00506784" w:rsidRDefault="00A01F1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Сложные задачи на проценты 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№874;877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04" w:type="dxa"/>
          </w:tcPr>
          <w:p w:rsidR="000C7379" w:rsidRPr="00506784" w:rsidRDefault="00A01F1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Десятичные дроби любого знака 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№882;884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04" w:type="dxa"/>
          </w:tcPr>
          <w:p w:rsidR="000C7379" w:rsidRPr="00506784" w:rsidRDefault="00A01F1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 любого знака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№888;892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04" w:type="dxa"/>
          </w:tcPr>
          <w:p w:rsidR="000C7379" w:rsidRPr="00506784" w:rsidRDefault="00A01F1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Приближение десятичных дробей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№899;904</w:t>
            </w:r>
          </w:p>
        </w:tc>
      </w:tr>
      <w:tr w:rsidR="000C7379" w:rsidRPr="00506784" w:rsidTr="007C0AF2">
        <w:tc>
          <w:tcPr>
            <w:tcW w:w="1152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379" w:rsidRPr="00506784" w:rsidTr="007C0AF2">
        <w:tc>
          <w:tcPr>
            <w:tcW w:w="1152" w:type="dxa"/>
            <w:vMerge w:val="restart"/>
            <w:textDirection w:val="btLr"/>
          </w:tcPr>
          <w:p w:rsidR="000C7379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Англ. язык</w:t>
            </w:r>
          </w:p>
          <w:p w:rsidR="000C7379" w:rsidRPr="00506784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506784" w:rsidRDefault="008427F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</w:t>
            </w:r>
            <w:r w:rsidR="0023358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ция  навыков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аудирования</w:t>
            </w:r>
            <w:proofErr w:type="spellEnd"/>
            <w:r w:rsidR="00233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письма</w:t>
            </w:r>
          </w:p>
        </w:tc>
        <w:tc>
          <w:tcPr>
            <w:tcW w:w="2410" w:type="dxa"/>
          </w:tcPr>
          <w:p w:rsidR="000C7379" w:rsidRPr="00506784" w:rsidRDefault="008427F1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Стр88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506784" w:rsidRDefault="008427F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Конструкция навыков чтения</w:t>
            </w:r>
          </w:p>
        </w:tc>
        <w:tc>
          <w:tcPr>
            <w:tcW w:w="2410" w:type="dxa"/>
          </w:tcPr>
          <w:p w:rsidR="000C7379" w:rsidRPr="00506784" w:rsidRDefault="008427F1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Стр91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0C7379" w:rsidRPr="00506784" w:rsidRDefault="008427F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лексик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335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_грамматических навыков</w:t>
            </w:r>
          </w:p>
        </w:tc>
        <w:tc>
          <w:tcPr>
            <w:tcW w:w="2410" w:type="dxa"/>
          </w:tcPr>
          <w:p w:rsidR="000C7379" w:rsidRPr="00506784" w:rsidRDefault="008427F1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90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0C7379" w:rsidRPr="00506784" w:rsidRDefault="008427F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«Какие мы» модальные глаголы</w:t>
            </w:r>
          </w:p>
        </w:tc>
        <w:tc>
          <w:tcPr>
            <w:tcW w:w="2410" w:type="dxa"/>
          </w:tcPr>
          <w:p w:rsidR="000C7379" w:rsidRPr="00506784" w:rsidRDefault="008427F1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стр98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0C7379" w:rsidRPr="00506784" w:rsidRDefault="008427F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Тело человека, модальные глаголы</w:t>
            </w:r>
          </w:p>
        </w:tc>
        <w:tc>
          <w:tcPr>
            <w:tcW w:w="2410" w:type="dxa"/>
          </w:tcPr>
          <w:p w:rsidR="000C7379" w:rsidRPr="00506784" w:rsidRDefault="008427F1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104 упр4,стр 99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0C7379" w:rsidRPr="00506784" w:rsidRDefault="008427F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человека</w:t>
            </w:r>
          </w:p>
        </w:tc>
        <w:tc>
          <w:tcPr>
            <w:tcW w:w="2410" w:type="dxa"/>
          </w:tcPr>
          <w:p w:rsidR="000C7379" w:rsidRPr="00506784" w:rsidRDefault="008427F1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</w:tc>
      </w:tr>
      <w:tr w:rsidR="000C7379" w:rsidRPr="00506784" w:rsidTr="007C0AF2">
        <w:tc>
          <w:tcPr>
            <w:tcW w:w="1152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152" w:type="dxa"/>
            <w:vMerge w:val="restart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3256">
              <w:rPr>
                <w:rFonts w:ascii="Times New Roman" w:hAnsi="Times New Roman" w:cs="Times New Roman"/>
                <w:sz w:val="24"/>
                <w:szCs w:val="24"/>
              </w:rPr>
              <w:t>Общ-во</w:t>
            </w:r>
            <w:proofErr w:type="gramEnd"/>
          </w:p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256">
              <w:rPr>
                <w:rFonts w:ascii="Times New Roman" w:hAnsi="Times New Roman" w:cs="Times New Roman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F3256" w:rsidRPr="00506784" w:rsidRDefault="00CC56C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человечность </w:t>
            </w:r>
          </w:p>
        </w:tc>
        <w:tc>
          <w:tcPr>
            <w:tcW w:w="2410" w:type="dxa"/>
          </w:tcPr>
          <w:p w:rsidR="007F3256" w:rsidRPr="00506784" w:rsidRDefault="00CC56C7" w:rsidP="007F3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F3256" w:rsidRPr="00506784" w:rsidTr="007C0AF2">
        <w:tc>
          <w:tcPr>
            <w:tcW w:w="1152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F3256" w:rsidRPr="00506784" w:rsidRDefault="00CC56C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человечность </w:t>
            </w:r>
          </w:p>
        </w:tc>
        <w:tc>
          <w:tcPr>
            <w:tcW w:w="2410" w:type="dxa"/>
          </w:tcPr>
          <w:p w:rsidR="007F3256" w:rsidRPr="00506784" w:rsidRDefault="00CC56C7" w:rsidP="007F3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C7379" w:rsidRPr="00506784" w:rsidTr="007F3256">
        <w:tc>
          <w:tcPr>
            <w:tcW w:w="1152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506784" w:rsidRDefault="000C7379" w:rsidP="007F3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7379" w:rsidRDefault="000C7379" w:rsidP="000C73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7379" w:rsidRDefault="000C7379" w:rsidP="000C73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0C7379">
        <w:rPr>
          <w:rFonts w:ascii="Times New Roman" w:hAnsi="Times New Roman" w:cs="Times New Roman"/>
          <w:b/>
          <w:sz w:val="36"/>
          <w:szCs w:val="36"/>
        </w:rPr>
        <w:t>-х классов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C7379" w:rsidRDefault="000C7379" w:rsidP="000C73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80"/>
        <w:gridCol w:w="799"/>
        <w:gridCol w:w="5704"/>
        <w:gridCol w:w="2410"/>
      </w:tblGrid>
      <w:tr w:rsidR="000C7379" w:rsidTr="007C0AF2">
        <w:tc>
          <w:tcPr>
            <w:tcW w:w="1180" w:type="dxa"/>
            <w:vAlign w:val="center"/>
          </w:tcPr>
          <w:p w:rsidR="000C7379" w:rsidRPr="00ED0B56" w:rsidRDefault="000C7379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9" w:type="dxa"/>
            <w:vAlign w:val="center"/>
          </w:tcPr>
          <w:p w:rsidR="000C7379" w:rsidRPr="00ED0B56" w:rsidRDefault="000C7379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04" w:type="dxa"/>
            <w:vAlign w:val="center"/>
          </w:tcPr>
          <w:p w:rsidR="000C7379" w:rsidRPr="00ED0B56" w:rsidRDefault="000C7379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  <w:vAlign w:val="center"/>
          </w:tcPr>
          <w:p w:rsidR="000C7379" w:rsidRPr="00ED0B56" w:rsidRDefault="000C7379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0C7379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ED0B56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ED0B56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ED0B56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 w:val="restart"/>
            <w:textDirection w:val="btLr"/>
          </w:tcPr>
          <w:p w:rsidR="000C7379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0C7379" w:rsidRPr="00506784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506784" w:rsidRDefault="00D1580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Повторительно-обобщающий урок </w:t>
            </w:r>
          </w:p>
        </w:tc>
        <w:tc>
          <w:tcPr>
            <w:tcW w:w="2410" w:type="dxa"/>
          </w:tcPr>
          <w:p w:rsidR="000C7379" w:rsidRPr="000C7379" w:rsidRDefault="00D1580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5.6.7</w:t>
            </w: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506784" w:rsidRDefault="00D1580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Политическая раздробленность на Руси </w:t>
            </w:r>
          </w:p>
        </w:tc>
        <w:tc>
          <w:tcPr>
            <w:tcW w:w="2410" w:type="dxa"/>
          </w:tcPr>
          <w:p w:rsidR="000C7379" w:rsidRPr="000C7379" w:rsidRDefault="00D1580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0C7379" w:rsidRPr="00506784" w:rsidRDefault="00D1580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Владимиро суздальское княжество </w:t>
            </w:r>
          </w:p>
        </w:tc>
        <w:tc>
          <w:tcPr>
            <w:tcW w:w="2410" w:type="dxa"/>
          </w:tcPr>
          <w:p w:rsidR="000C7379" w:rsidRPr="000C7379" w:rsidRDefault="00D1580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0C7379" w:rsidRPr="00506784" w:rsidRDefault="00D1580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Новгородская республика </w:t>
            </w:r>
          </w:p>
        </w:tc>
        <w:tc>
          <w:tcPr>
            <w:tcW w:w="2410" w:type="dxa"/>
          </w:tcPr>
          <w:p w:rsidR="000C7379" w:rsidRPr="000C7379" w:rsidRDefault="00D1580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C7379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 w:val="restart"/>
            <w:textDirection w:val="btLr"/>
          </w:tcPr>
          <w:p w:rsidR="000C7379" w:rsidRPr="00506784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 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фрагмента</w:t>
            </w:r>
          </w:p>
        </w:tc>
        <w:tc>
          <w:tcPr>
            <w:tcW w:w="2410" w:type="dxa"/>
          </w:tcPr>
          <w:p w:rsidR="000C7379" w:rsidRPr="00DF4FD5" w:rsidRDefault="00DF4FD5" w:rsidP="00DF4F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Создать фигуру с помощью исполнителя </w:t>
            </w:r>
            <w:r>
              <w:rPr>
                <w:rFonts w:ascii="Times New Roman" w:hAnsi="Times New Roman" w:cs="Times New Roman"/>
                <w:b/>
                <w:lang w:val="en-US"/>
              </w:rPr>
              <w:t>DRAW</w:t>
            </w: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</w:tcPr>
          <w:p w:rsidR="000C7379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Работа </w:t>
            </w:r>
            <w:r w:rsidR="00DF4FD5">
              <w:rPr>
                <w:rFonts w:ascii="Times New Roman" w:hAnsi="Times New Roman" w:cs="Times New Roman"/>
                <w:b/>
              </w:rPr>
              <w:t>за ПК</w:t>
            </w: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0C7379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фрагмента</w:t>
            </w:r>
          </w:p>
        </w:tc>
        <w:tc>
          <w:tcPr>
            <w:tcW w:w="2410" w:type="dxa"/>
          </w:tcPr>
          <w:p w:rsidR="000C7379" w:rsidRPr="000C7379" w:rsidRDefault="00DF4FD5" w:rsidP="00DF4FD5">
            <w:pPr>
              <w:rPr>
                <w:rFonts w:ascii="Times New Roman" w:hAnsi="Times New Roman" w:cs="Times New Roman"/>
                <w:b/>
              </w:rPr>
            </w:pPr>
            <w:r w:rsidRPr="00DF4FD5">
              <w:rPr>
                <w:rFonts w:ascii="Times New Roman" w:hAnsi="Times New Roman" w:cs="Times New Roman"/>
                <w:b/>
              </w:rPr>
              <w:t>Создать фигуру с помощью исполнителя DRAW</w:t>
            </w: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0C7379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</w:tcPr>
          <w:p w:rsidR="000C7379" w:rsidRPr="00DF4FD5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Работа </w:t>
            </w:r>
            <w:r w:rsidR="00DF4FD5">
              <w:rPr>
                <w:rFonts w:ascii="Times New Roman" w:hAnsi="Times New Roman" w:cs="Times New Roman"/>
                <w:b/>
              </w:rPr>
              <w:t>за ПК</w:t>
            </w:r>
          </w:p>
        </w:tc>
      </w:tr>
      <w:tr w:rsidR="000C7379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 w:val="restart"/>
            <w:textDirection w:val="btLr"/>
          </w:tcPr>
          <w:p w:rsidR="000C7379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 и литература </w:t>
            </w:r>
          </w:p>
          <w:p w:rsidR="000C7379" w:rsidRPr="00506784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Изложение </w:t>
            </w: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</w:t>
            </w: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0C7379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Склонение местоимений по падежам </w:t>
            </w:r>
          </w:p>
        </w:tc>
        <w:tc>
          <w:tcPr>
            <w:tcW w:w="2410" w:type="dxa"/>
          </w:tcPr>
          <w:p w:rsidR="000C7379" w:rsidRPr="000C7379" w:rsidRDefault="00F30C2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Просклонять 5 мест.</w:t>
            </w: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0C7379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2410" w:type="dxa"/>
          </w:tcPr>
          <w:p w:rsidR="000C7379" w:rsidRPr="000C7379" w:rsidRDefault="00F30C2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Придумать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с мест.</w:t>
            </w: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0C7379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 </w:t>
            </w: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0C7379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Расул Гамзатов « Журавли»</w:t>
            </w:r>
          </w:p>
        </w:tc>
        <w:tc>
          <w:tcPr>
            <w:tcW w:w="2410" w:type="dxa"/>
          </w:tcPr>
          <w:p w:rsidR="000C7379" w:rsidRPr="000C7379" w:rsidRDefault="00F30C2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Выучить </w:t>
            </w:r>
          </w:p>
        </w:tc>
      </w:tr>
      <w:tr w:rsidR="000C7379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 w:val="restart"/>
            <w:textDirection w:val="btLr"/>
          </w:tcPr>
          <w:p w:rsidR="000C7379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Кумык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зык и литература </w:t>
            </w:r>
          </w:p>
          <w:p w:rsidR="000C7379" w:rsidRPr="00506784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0C7379" w:rsidTr="007C0AF2">
        <w:tc>
          <w:tcPr>
            <w:tcW w:w="1180" w:type="dxa"/>
            <w:vMerge w:val="restart"/>
          </w:tcPr>
          <w:p w:rsid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0C7379" w:rsidRDefault="00733DFA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ефлекс</w:t>
            </w:r>
            <w:proofErr w:type="spellEnd"/>
          </w:p>
        </w:tc>
        <w:tc>
          <w:tcPr>
            <w:tcW w:w="2410" w:type="dxa"/>
          </w:tcPr>
          <w:p w:rsidR="000C7379" w:rsidRPr="000C7379" w:rsidRDefault="00733DFA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Стр.112-119</w:t>
            </w:r>
          </w:p>
        </w:tc>
      </w:tr>
      <w:tr w:rsidR="000C7379" w:rsidRPr="000C7379" w:rsidTr="007C0AF2">
        <w:tc>
          <w:tcPr>
            <w:tcW w:w="1180" w:type="dxa"/>
            <w:vMerge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0C7379" w:rsidRDefault="00733DFA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Железы внутренней секреции</w:t>
            </w:r>
          </w:p>
        </w:tc>
        <w:tc>
          <w:tcPr>
            <w:tcW w:w="2410" w:type="dxa"/>
          </w:tcPr>
          <w:p w:rsidR="000C7379" w:rsidRPr="000C7379" w:rsidRDefault="00733DFA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120-122</w:t>
            </w:r>
          </w:p>
        </w:tc>
      </w:tr>
      <w:tr w:rsidR="000C7379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</w:rPr>
            </w:pPr>
          </w:p>
        </w:tc>
      </w:tr>
      <w:tr w:rsidR="000C7379" w:rsidRPr="000C7379" w:rsidTr="007C0AF2">
        <w:tc>
          <w:tcPr>
            <w:tcW w:w="1180" w:type="dxa"/>
            <w:vMerge w:val="restart"/>
          </w:tcPr>
          <w:p w:rsid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0C7379" w:rsidRDefault="007A076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Биосфера охрана природы </w:t>
            </w:r>
          </w:p>
        </w:tc>
        <w:tc>
          <w:tcPr>
            <w:tcW w:w="2410" w:type="dxa"/>
          </w:tcPr>
          <w:p w:rsidR="000C7379" w:rsidRPr="000C7379" w:rsidRDefault="007A0763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170-176</w:t>
            </w:r>
          </w:p>
        </w:tc>
      </w:tr>
      <w:tr w:rsidR="000C7379" w:rsidRPr="000C7379" w:rsidTr="007C0AF2">
        <w:tc>
          <w:tcPr>
            <w:tcW w:w="1180" w:type="dxa"/>
            <w:vMerge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0C7379" w:rsidRDefault="007A076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Почва </w:t>
            </w:r>
          </w:p>
        </w:tc>
        <w:tc>
          <w:tcPr>
            <w:tcW w:w="2410" w:type="dxa"/>
          </w:tcPr>
          <w:p w:rsidR="000C7379" w:rsidRPr="000C7379" w:rsidRDefault="007A0763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177-178</w:t>
            </w:r>
          </w:p>
        </w:tc>
      </w:tr>
      <w:tr w:rsidR="000C7379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</w:rPr>
            </w:pPr>
          </w:p>
        </w:tc>
      </w:tr>
      <w:tr w:rsidR="000C7379" w:rsidRPr="000C7379" w:rsidTr="007C0AF2">
        <w:tc>
          <w:tcPr>
            <w:tcW w:w="1180" w:type="dxa"/>
            <w:vMerge w:val="restart"/>
          </w:tcPr>
          <w:p w:rsid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0C7379" w:rsidRDefault="00BD251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цвета в портрете</w:t>
            </w:r>
          </w:p>
        </w:tc>
        <w:tc>
          <w:tcPr>
            <w:tcW w:w="2410" w:type="dxa"/>
          </w:tcPr>
          <w:p w:rsidR="000C7379" w:rsidRPr="000C7379" w:rsidRDefault="00BD2513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Рисовать </w:t>
            </w:r>
            <w:r w:rsidR="005009C3">
              <w:rPr>
                <w:rFonts w:ascii="Times New Roman" w:hAnsi="Times New Roman" w:cs="Times New Roman"/>
              </w:rPr>
              <w:t xml:space="preserve">портрет </w:t>
            </w:r>
            <w:r>
              <w:rPr>
                <w:rFonts w:ascii="Times New Roman" w:hAnsi="Times New Roman" w:cs="Times New Roman"/>
              </w:rPr>
              <w:t>мамы.</w:t>
            </w:r>
          </w:p>
        </w:tc>
      </w:tr>
      <w:tr w:rsidR="000C7379" w:rsidRPr="000C7379" w:rsidTr="007C0AF2">
        <w:tc>
          <w:tcPr>
            <w:tcW w:w="1180" w:type="dxa"/>
            <w:vMerge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0C7379" w:rsidRDefault="00BD251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цвета в портрете</w:t>
            </w:r>
          </w:p>
        </w:tc>
        <w:tc>
          <w:tcPr>
            <w:tcW w:w="2410" w:type="dxa"/>
          </w:tcPr>
          <w:p w:rsidR="000C7379" w:rsidRPr="000C7379" w:rsidRDefault="00BD2513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Рисовать </w:t>
            </w:r>
            <w:r w:rsidR="005009C3">
              <w:rPr>
                <w:rFonts w:ascii="Times New Roman" w:hAnsi="Times New Roman" w:cs="Times New Roman"/>
              </w:rPr>
              <w:t>пор</w:t>
            </w:r>
            <w:r>
              <w:rPr>
                <w:rFonts w:ascii="Times New Roman" w:hAnsi="Times New Roman" w:cs="Times New Roman"/>
              </w:rPr>
              <w:t>трет папы</w:t>
            </w:r>
          </w:p>
        </w:tc>
      </w:tr>
      <w:tr w:rsidR="000C7379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</w:rPr>
            </w:pPr>
          </w:p>
        </w:tc>
      </w:tr>
      <w:tr w:rsidR="000C7379" w:rsidRPr="000C7379" w:rsidTr="007C0AF2">
        <w:tc>
          <w:tcPr>
            <w:tcW w:w="1180" w:type="dxa"/>
            <w:vMerge w:val="restart"/>
          </w:tcPr>
          <w:p w:rsid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0C7379" w:rsidRDefault="00BD251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Тембры-музыкальные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</w:p>
        </w:tc>
        <w:tc>
          <w:tcPr>
            <w:tcW w:w="2410" w:type="dxa"/>
          </w:tcPr>
          <w:p w:rsidR="000C7379" w:rsidRPr="000C7379" w:rsidRDefault="00BD2513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Слушать </w:t>
            </w:r>
            <w:proofErr w:type="spellStart"/>
            <w:r>
              <w:rPr>
                <w:rFonts w:ascii="Times New Roman" w:hAnsi="Times New Roman" w:cs="Times New Roman"/>
              </w:rPr>
              <w:t>Римкого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орсакого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«Тема </w:t>
            </w:r>
            <w:proofErr w:type="spellStart"/>
            <w:r>
              <w:rPr>
                <w:rFonts w:ascii="Times New Roman" w:hAnsi="Times New Roman" w:cs="Times New Roman"/>
              </w:rPr>
              <w:t>Шехерезады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C7379" w:rsidRPr="000C7379" w:rsidTr="007C0AF2">
        <w:tc>
          <w:tcPr>
            <w:tcW w:w="1180" w:type="dxa"/>
            <w:vMerge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0C7379" w:rsidRDefault="00BD251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 и тутти</w:t>
            </w:r>
          </w:p>
        </w:tc>
        <w:tc>
          <w:tcPr>
            <w:tcW w:w="2410" w:type="dxa"/>
          </w:tcPr>
          <w:p w:rsidR="000C7379" w:rsidRPr="000C7379" w:rsidRDefault="00BD2513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Слушать «Полет шмеля»</w:t>
            </w:r>
          </w:p>
        </w:tc>
      </w:tr>
      <w:tr w:rsidR="000C7379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</w:rPr>
            </w:pPr>
          </w:p>
        </w:tc>
      </w:tr>
    </w:tbl>
    <w:p w:rsidR="000C7379" w:rsidRDefault="000C7379" w:rsidP="00ED0B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256" w:rsidRDefault="007F3256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  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 w:rsidRPr="000C7379">
        <w:rPr>
          <w:rFonts w:ascii="Times New Roman" w:hAnsi="Times New Roman" w:cs="Times New Roman"/>
          <w:b/>
          <w:sz w:val="36"/>
          <w:szCs w:val="36"/>
        </w:rPr>
        <w:t>-х классов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F3256" w:rsidRPr="007C0AF2" w:rsidRDefault="007F3256" w:rsidP="007F325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91"/>
        <w:gridCol w:w="506"/>
        <w:gridCol w:w="797"/>
        <w:gridCol w:w="5675"/>
        <w:gridCol w:w="2403"/>
      </w:tblGrid>
      <w:tr w:rsidR="007F3256" w:rsidTr="007F3256">
        <w:tc>
          <w:tcPr>
            <w:tcW w:w="1297" w:type="dxa"/>
            <w:gridSpan w:val="2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7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5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03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F3256" w:rsidTr="007F3256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F3256">
        <w:tc>
          <w:tcPr>
            <w:tcW w:w="1297" w:type="dxa"/>
            <w:gridSpan w:val="2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ч в 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елю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Союзы простые и составные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59, упр.361, с.149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Союзы сочинительные и подчинительные</w:t>
            </w:r>
          </w:p>
        </w:tc>
        <w:tc>
          <w:tcPr>
            <w:tcW w:w="2403" w:type="dxa"/>
          </w:tcPr>
          <w:p w:rsidR="007F3256" w:rsidRPr="001F16E5" w:rsidRDefault="001F16E5" w:rsidP="001F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60, упр. 363, с.150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Запятая перед союзом в сложном предложении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61, упр. 367, с. 152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1F16E5" w:rsidRDefault="001F16E5" w:rsidP="001F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Сочинительные союзы</w:t>
            </w:r>
          </w:p>
        </w:tc>
        <w:tc>
          <w:tcPr>
            <w:tcW w:w="2403" w:type="dxa"/>
          </w:tcPr>
          <w:p w:rsidR="007F3256" w:rsidRPr="001F16E5" w:rsidRDefault="001F16E5" w:rsidP="001F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62, упр. 375, с. 154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 xml:space="preserve">Роль сочинительного союза и в простом предложении 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Упр. 379, с. 156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</w:t>
            </w:r>
          </w:p>
        </w:tc>
        <w:tc>
          <w:tcPr>
            <w:tcW w:w="2403" w:type="dxa"/>
          </w:tcPr>
          <w:p w:rsidR="007F3256" w:rsidRPr="001F16E5" w:rsidRDefault="001F16E5" w:rsidP="001F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63, упр. 381, с. 157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союзов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64, упр. 384, с.158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Составление текста – рассуждения по отрывку из романа</w:t>
            </w:r>
          </w:p>
        </w:tc>
        <w:tc>
          <w:tcPr>
            <w:tcW w:w="2403" w:type="dxa"/>
          </w:tcPr>
          <w:p w:rsidR="007F3256" w:rsidRPr="001F16E5" w:rsidRDefault="007F3256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Слитное написание союзов тоже, также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65, упр. 391, с.161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Слитное написание союзов тоже, также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65, упр.393, с.161</w:t>
            </w:r>
          </w:p>
        </w:tc>
      </w:tr>
      <w:tr w:rsidR="007F3256" w:rsidRPr="00506784" w:rsidTr="007F3256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F3256">
        <w:tc>
          <w:tcPr>
            <w:tcW w:w="1297" w:type="dxa"/>
            <w:gridSpan w:val="2"/>
            <w:vMerge w:val="restart"/>
            <w:textDirection w:val="btLr"/>
          </w:tcPr>
          <w:p w:rsidR="007F3256" w:rsidRPr="00506784" w:rsidRDefault="007F3256" w:rsidP="007F32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506784" w:rsidRDefault="001F16E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 Маяковский. Личность поэта. «Необычайное приключение»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Стр. 107 -110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506784" w:rsidRDefault="001F16E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А.П. Платонов. Рассказ «Юшка»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Стр. 118-124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506784" w:rsidRDefault="001F16E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А.П. Платонов «В прекрасном и яростном мире»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Стр. 127-140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506784" w:rsidRDefault="001F16E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Нужны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 нам сочувствие и сострадание»</w:t>
            </w:r>
          </w:p>
        </w:tc>
        <w:tc>
          <w:tcPr>
            <w:tcW w:w="2403" w:type="dxa"/>
          </w:tcPr>
          <w:p w:rsidR="007F3256" w:rsidRPr="00506784" w:rsidRDefault="007F3256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256" w:rsidRPr="00506784" w:rsidTr="007F3256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F3256">
        <w:tc>
          <w:tcPr>
            <w:tcW w:w="791" w:type="dxa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 в неделю)</w:t>
            </w:r>
          </w:p>
        </w:tc>
        <w:tc>
          <w:tcPr>
            <w:tcW w:w="506" w:type="dxa"/>
            <w:vMerge w:val="restart"/>
            <w:textDirection w:val="btLr"/>
          </w:tcPr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C07B67" w:rsidRDefault="00C07B6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целого выражения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многочлен</w:t>
            </w:r>
          </w:p>
        </w:tc>
        <w:tc>
          <w:tcPr>
            <w:tcW w:w="2403" w:type="dxa"/>
          </w:tcPr>
          <w:p w:rsid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 стр. 183-184</w:t>
            </w:r>
          </w:p>
          <w:p w:rsidR="007F3256" w:rsidRP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 № 920, 912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C07B67" w:rsidRDefault="00C07B6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пособов  для разложения на множи</w:t>
            </w: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2403" w:type="dxa"/>
          </w:tcPr>
          <w:p w:rsid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П. 38 стр. 186-187 </w:t>
            </w:r>
          </w:p>
          <w:p w:rsidR="007F3256" w:rsidRP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№ 938, 934,935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506784" w:rsidRDefault="00C07B6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пособов  для разложения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множи</w:t>
            </w: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2403" w:type="dxa"/>
          </w:tcPr>
          <w:p w:rsid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38 стр. 186-187</w:t>
            </w:r>
          </w:p>
          <w:p w:rsidR="00C07B67" w:rsidRPr="00C07B67" w:rsidRDefault="00C07B67" w:rsidP="00C07B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939,941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506784" w:rsidRDefault="00C07B6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пособов  для разложения на множи</w:t>
            </w: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2403" w:type="dxa"/>
          </w:tcPr>
          <w:p w:rsid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П. 38 стр. 186-187 </w:t>
            </w:r>
          </w:p>
          <w:p w:rsidR="00C07B67" w:rsidRPr="00C07B67" w:rsidRDefault="00C07B67" w:rsidP="00C07B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944,946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7F3256" w:rsidRPr="00C07B67" w:rsidRDefault="00C07B6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Возведение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двучлена в степень</w:t>
            </w:r>
          </w:p>
        </w:tc>
        <w:tc>
          <w:tcPr>
            <w:tcW w:w="2403" w:type="dxa"/>
          </w:tcPr>
          <w:p w:rsid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П.39 стр.190-192</w:t>
            </w:r>
          </w:p>
          <w:p w:rsidR="007F3256" w:rsidRP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950,952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7F3256" w:rsidRPr="00506784" w:rsidRDefault="00C07B6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Возведение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двучлена в степень</w:t>
            </w:r>
          </w:p>
        </w:tc>
        <w:tc>
          <w:tcPr>
            <w:tcW w:w="2403" w:type="dxa"/>
          </w:tcPr>
          <w:p w:rsidR="007F3256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 стр.190-192</w:t>
            </w:r>
          </w:p>
          <w:p w:rsidR="00C07B67" w:rsidRP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956.994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7F3256" w:rsidRPr="00506784" w:rsidRDefault="007F3256" w:rsidP="007F32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5" w:type="dxa"/>
          </w:tcPr>
          <w:p w:rsidR="007F3256" w:rsidRPr="00C07B67" w:rsidRDefault="00C07B6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точки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2403" w:type="dxa"/>
          </w:tcPr>
          <w:p w:rsidR="007F3256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П.37 стр. 82-84</w:t>
            </w:r>
          </w:p>
          <w:p w:rsidR="00C07B67" w:rsidRP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3272.273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5" w:type="dxa"/>
          </w:tcPr>
          <w:p w:rsidR="007F3256" w:rsidRPr="00C07B67" w:rsidRDefault="00C07B6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</w:t>
            </w:r>
            <w:proofErr w:type="gramStart"/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параллельными</w:t>
            </w:r>
            <w:proofErr w:type="gramEnd"/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 прямыми</w:t>
            </w:r>
          </w:p>
        </w:tc>
        <w:tc>
          <w:tcPr>
            <w:tcW w:w="2403" w:type="dxa"/>
          </w:tcPr>
          <w:p w:rsidR="007F3256" w:rsidRDefault="00B9172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82-84</w:t>
            </w:r>
          </w:p>
          <w:p w:rsidR="00B91727" w:rsidRPr="00B91727" w:rsidRDefault="00B9172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277.278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5" w:type="dxa"/>
          </w:tcPr>
          <w:p w:rsidR="007F3256" w:rsidRPr="00B91727" w:rsidRDefault="00B9172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 элементам</w:t>
            </w:r>
          </w:p>
        </w:tc>
        <w:tc>
          <w:tcPr>
            <w:tcW w:w="2403" w:type="dxa"/>
          </w:tcPr>
          <w:p w:rsidR="007F3256" w:rsidRDefault="00B9172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84-86</w:t>
            </w:r>
          </w:p>
          <w:p w:rsidR="00B91727" w:rsidRPr="00B91727" w:rsidRDefault="00B9172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284,286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5" w:type="dxa"/>
          </w:tcPr>
          <w:p w:rsidR="007F3256" w:rsidRPr="00B91727" w:rsidRDefault="00B9172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построение треугольника по трем элементам</w:t>
            </w:r>
          </w:p>
        </w:tc>
        <w:tc>
          <w:tcPr>
            <w:tcW w:w="2403" w:type="dxa"/>
          </w:tcPr>
          <w:p w:rsidR="007F3256" w:rsidRDefault="00B9172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727">
              <w:rPr>
                <w:rFonts w:ascii="Times New Roman" w:hAnsi="Times New Roman" w:cs="Times New Roman"/>
                <w:sz w:val="24"/>
                <w:szCs w:val="24"/>
              </w:rPr>
              <w:t>П.38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84-86</w:t>
            </w:r>
          </w:p>
          <w:p w:rsidR="00B91727" w:rsidRPr="00B91727" w:rsidRDefault="00B9172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№289.290</w:t>
            </w:r>
          </w:p>
        </w:tc>
      </w:tr>
      <w:tr w:rsidR="007F3256" w:rsidRPr="00506784" w:rsidTr="007F3256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F3256">
        <w:tc>
          <w:tcPr>
            <w:tcW w:w="1297" w:type="dxa"/>
            <w:gridSpan w:val="2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506784" w:rsidRDefault="00233587" w:rsidP="00233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«Проблемы экологии»</w:t>
            </w:r>
          </w:p>
        </w:tc>
        <w:tc>
          <w:tcPr>
            <w:tcW w:w="2403" w:type="dxa"/>
          </w:tcPr>
          <w:p w:rsidR="007F3256" w:rsidRPr="00506784" w:rsidRDefault="00233587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с70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506784" w:rsidRDefault="0023358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2403" w:type="dxa"/>
          </w:tcPr>
          <w:p w:rsidR="007F3256" w:rsidRPr="00506784" w:rsidRDefault="00233587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8.с 70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506784" w:rsidRDefault="0023358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работа</w:t>
            </w:r>
          </w:p>
        </w:tc>
        <w:tc>
          <w:tcPr>
            <w:tcW w:w="2403" w:type="dxa"/>
          </w:tcPr>
          <w:p w:rsidR="007F3256" w:rsidRPr="00506784" w:rsidRDefault="007F3256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506784" w:rsidRDefault="0023358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2403" w:type="dxa"/>
          </w:tcPr>
          <w:p w:rsidR="007F3256" w:rsidRPr="00506784" w:rsidRDefault="00894843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7F3256" w:rsidRPr="00506784" w:rsidRDefault="00894843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Правило здорового образа жизни</w:t>
            </w:r>
          </w:p>
        </w:tc>
        <w:tc>
          <w:tcPr>
            <w:tcW w:w="2403" w:type="dxa"/>
          </w:tcPr>
          <w:p w:rsidR="007F3256" w:rsidRPr="00506784" w:rsidRDefault="00894843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4.с 87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7F3256" w:rsidRPr="00506784" w:rsidRDefault="00894843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«Части тела»</w:t>
            </w:r>
          </w:p>
        </w:tc>
        <w:tc>
          <w:tcPr>
            <w:tcW w:w="2403" w:type="dxa"/>
          </w:tcPr>
          <w:p w:rsidR="007F3256" w:rsidRPr="00506784" w:rsidRDefault="00894843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5.с88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3.с95</w:t>
            </w:r>
          </w:p>
        </w:tc>
      </w:tr>
      <w:tr w:rsidR="007F3256" w:rsidRPr="00506784" w:rsidTr="007F3256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F3256">
        <w:tc>
          <w:tcPr>
            <w:tcW w:w="1297" w:type="dxa"/>
            <w:gridSpan w:val="2"/>
            <w:vMerge w:val="restart"/>
            <w:textDirection w:val="btLr"/>
          </w:tcPr>
          <w:p w:rsidR="007F3256" w:rsidRDefault="007F3256" w:rsidP="007F32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F3256" w:rsidRPr="00506784" w:rsidRDefault="007F3256" w:rsidP="007F32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506784" w:rsidRDefault="00B9172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Момент силы. Рычаги в технике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быту и природе</w:t>
            </w:r>
          </w:p>
        </w:tc>
        <w:tc>
          <w:tcPr>
            <w:tcW w:w="2403" w:type="dxa"/>
          </w:tcPr>
          <w:p w:rsidR="007F3256" w:rsidRPr="00506784" w:rsidRDefault="00B91727" w:rsidP="007F3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59,60 стр. 175-180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506784" w:rsidRDefault="00B9172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законов равновесия рычага к блоку. Равенство работ при использовании простых механизмов. Золотое правило механики</w:t>
            </w:r>
          </w:p>
        </w:tc>
        <w:tc>
          <w:tcPr>
            <w:tcW w:w="2403" w:type="dxa"/>
          </w:tcPr>
          <w:p w:rsidR="007F3256" w:rsidRPr="00506784" w:rsidRDefault="00B91727" w:rsidP="007F3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61.62 стр. 180-184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506784" w:rsidRDefault="00B9172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 полезного действия механизма. Решение задач</w:t>
            </w:r>
          </w:p>
        </w:tc>
        <w:tc>
          <w:tcPr>
            <w:tcW w:w="2403" w:type="dxa"/>
          </w:tcPr>
          <w:p w:rsidR="007F3256" w:rsidRPr="00506784" w:rsidRDefault="00B91727" w:rsidP="007F3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65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190-191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506784" w:rsidRDefault="00B9172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№15 Измерение КПД при подъеме тела по наклонной плоскости</w:t>
            </w:r>
          </w:p>
        </w:tc>
        <w:tc>
          <w:tcPr>
            <w:tcW w:w="2403" w:type="dxa"/>
          </w:tcPr>
          <w:p w:rsidR="007F3256" w:rsidRPr="00506784" w:rsidRDefault="00B91727" w:rsidP="007F3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 33 стр. 184</w:t>
            </w:r>
          </w:p>
        </w:tc>
      </w:tr>
      <w:tr w:rsidR="007F3256" w:rsidRPr="00506784" w:rsidTr="007F3256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F3256">
        <w:tc>
          <w:tcPr>
            <w:tcW w:w="1297" w:type="dxa"/>
            <w:gridSpan w:val="2"/>
            <w:vMerge w:val="restart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3256">
              <w:rPr>
                <w:rFonts w:ascii="Times New Roman" w:hAnsi="Times New Roman" w:cs="Times New Roman"/>
                <w:sz w:val="24"/>
                <w:szCs w:val="24"/>
              </w:rPr>
              <w:t>Общ-во</w:t>
            </w:r>
            <w:proofErr w:type="gramEnd"/>
          </w:p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256">
              <w:rPr>
                <w:rFonts w:ascii="Times New Roman" w:hAnsi="Times New Roman" w:cs="Times New Roman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506784" w:rsidRDefault="00FF604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в экономических отношениях </w:t>
            </w:r>
          </w:p>
        </w:tc>
        <w:tc>
          <w:tcPr>
            <w:tcW w:w="2403" w:type="dxa"/>
          </w:tcPr>
          <w:p w:rsidR="007F3256" w:rsidRPr="00506784" w:rsidRDefault="00FF604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506784" w:rsidRDefault="00FF604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Обмен торговля реклама </w:t>
            </w:r>
          </w:p>
        </w:tc>
        <w:tc>
          <w:tcPr>
            <w:tcW w:w="2403" w:type="dxa"/>
          </w:tcPr>
          <w:p w:rsidR="007F3256" w:rsidRPr="00506784" w:rsidRDefault="00FF604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C0AF2" w:rsidRPr="00506784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C0AF2" w:rsidRP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0AF2" w:rsidRPr="00506784" w:rsidTr="007F3256">
        <w:tc>
          <w:tcPr>
            <w:tcW w:w="1297" w:type="dxa"/>
            <w:gridSpan w:val="2"/>
            <w:vMerge w:val="restart"/>
          </w:tcPr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ИВТ</w:t>
            </w:r>
          </w:p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256">
              <w:rPr>
                <w:rFonts w:ascii="Times New Roman" w:hAnsi="Times New Roman" w:cs="Times New Roman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7" w:type="dxa"/>
          </w:tcPr>
          <w:p w:rsidR="007C0AF2" w:rsidRPr="00506784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C0AF2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количественных параметров текстовых документов</w:t>
            </w:r>
          </w:p>
        </w:tc>
        <w:tc>
          <w:tcPr>
            <w:tcW w:w="2403" w:type="dxa"/>
          </w:tcPr>
          <w:p w:rsidR="007C0AF2" w:rsidRPr="00DF4FD5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&amp;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.6 стр. 178</w:t>
            </w:r>
          </w:p>
        </w:tc>
      </w:tr>
      <w:tr w:rsidR="007C0AF2" w:rsidRPr="00506784" w:rsidTr="007F3256">
        <w:tc>
          <w:tcPr>
            <w:tcW w:w="1297" w:type="dxa"/>
            <w:gridSpan w:val="2"/>
            <w:vMerge/>
          </w:tcPr>
          <w:p w:rsidR="007C0AF2" w:rsidRPr="00506784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C0AF2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реферата «История вычислительной техники»</w:t>
            </w:r>
          </w:p>
        </w:tc>
        <w:tc>
          <w:tcPr>
            <w:tcW w:w="2403" w:type="dxa"/>
          </w:tcPr>
          <w:p w:rsidR="007C0AF2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 4.1-4.9 стр. 45-200</w:t>
            </w:r>
            <w:r w:rsidRPr="00DF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178</w:t>
            </w:r>
          </w:p>
        </w:tc>
      </w:tr>
      <w:tr w:rsidR="007F3256" w:rsidRPr="00506784" w:rsidTr="007F3256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F3256" w:rsidRDefault="007F3256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 w:rsidRPr="000C7379">
        <w:rPr>
          <w:rFonts w:ascii="Times New Roman" w:hAnsi="Times New Roman" w:cs="Times New Roman"/>
          <w:b/>
          <w:sz w:val="36"/>
          <w:szCs w:val="36"/>
        </w:rPr>
        <w:t>-х классов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F3256" w:rsidRPr="007F3256" w:rsidRDefault="007F3256" w:rsidP="007F325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80"/>
        <w:gridCol w:w="799"/>
        <w:gridCol w:w="5704"/>
        <w:gridCol w:w="2410"/>
      </w:tblGrid>
      <w:tr w:rsidR="007F3256" w:rsidTr="007C0AF2">
        <w:tc>
          <w:tcPr>
            <w:tcW w:w="1180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9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04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F3256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1180" w:type="dxa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F3256" w:rsidRPr="00506784" w:rsidRDefault="00FF604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 1725 -1762</w:t>
            </w:r>
          </w:p>
        </w:tc>
        <w:tc>
          <w:tcPr>
            <w:tcW w:w="2410" w:type="dxa"/>
          </w:tcPr>
          <w:p w:rsidR="007F3256" w:rsidRPr="000C7379" w:rsidRDefault="00FF6042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F3256" w:rsidRPr="00506784" w:rsidRDefault="00FF604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Повторительно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бобщающий урок </w:t>
            </w:r>
          </w:p>
        </w:tc>
        <w:tc>
          <w:tcPr>
            <w:tcW w:w="2410" w:type="dxa"/>
          </w:tcPr>
          <w:p w:rsidR="007F3256" w:rsidRPr="000C7379" w:rsidRDefault="00FF6042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7F3256" w:rsidRPr="00506784" w:rsidRDefault="00FF604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политика Екатерины 2</w:t>
            </w:r>
          </w:p>
        </w:tc>
        <w:tc>
          <w:tcPr>
            <w:tcW w:w="2410" w:type="dxa"/>
          </w:tcPr>
          <w:p w:rsidR="007F3256" w:rsidRPr="000C7379" w:rsidRDefault="00FF6042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7F3256" w:rsidRPr="00506784" w:rsidRDefault="00FF604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Восстание под предводительством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Пугачева </w:t>
            </w:r>
          </w:p>
        </w:tc>
        <w:tc>
          <w:tcPr>
            <w:tcW w:w="2410" w:type="dxa"/>
          </w:tcPr>
          <w:p w:rsidR="007F3256" w:rsidRPr="000C7379" w:rsidRDefault="00FF6042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F3256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68BB" w:rsidRPr="00506784" w:rsidTr="007C0AF2">
        <w:tc>
          <w:tcPr>
            <w:tcW w:w="1180" w:type="dxa"/>
            <w:vMerge w:val="restart"/>
            <w:textDirection w:val="btLr"/>
          </w:tcPr>
          <w:p w:rsidR="003568BB" w:rsidRPr="00506784" w:rsidRDefault="003568BB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Технолог 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3568BB" w:rsidRPr="00506784" w:rsidRDefault="003568BB" w:rsidP="002F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Форматирование текста. Использование списков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3568BB" w:rsidRPr="00506784" w:rsidRDefault="003568BB" w:rsidP="002F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Практика. Набор текста с использованием форматирования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Работа за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Пк</w:t>
            </w:r>
            <w:proofErr w:type="spellEnd"/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3568BB" w:rsidRPr="00506784" w:rsidRDefault="003568BB" w:rsidP="002F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Вставка объектов и работа с ними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3568BB" w:rsidRPr="00506784" w:rsidRDefault="003568BB" w:rsidP="002F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Работа за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Пк</w:t>
            </w:r>
            <w:proofErr w:type="spellEnd"/>
          </w:p>
        </w:tc>
      </w:tr>
      <w:tr w:rsidR="003568BB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68BB" w:rsidRPr="00506784" w:rsidTr="007C0AF2">
        <w:tc>
          <w:tcPr>
            <w:tcW w:w="1180" w:type="dxa"/>
            <w:vMerge w:val="restart"/>
            <w:textDirection w:val="btLr"/>
          </w:tcPr>
          <w:p w:rsidR="003568BB" w:rsidRDefault="003568BB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 и литература </w:t>
            </w:r>
          </w:p>
          <w:p w:rsidR="003568BB" w:rsidRPr="00506784" w:rsidRDefault="003568BB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Частицы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частиц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Перевести текст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рус</w:t>
            </w: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частиц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Повторение </w:t>
            </w: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« Мой друг»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Докончить </w:t>
            </w: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Фазу Алиева « Аварская невеста»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Читать </w:t>
            </w: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Фазу Алиева « Аварская невеста»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Читать </w:t>
            </w:r>
          </w:p>
        </w:tc>
      </w:tr>
      <w:tr w:rsidR="003568BB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68BB" w:rsidRPr="00506784" w:rsidTr="007C0AF2">
        <w:tc>
          <w:tcPr>
            <w:tcW w:w="1180" w:type="dxa"/>
            <w:vMerge w:val="restart"/>
            <w:textDirection w:val="btLr"/>
          </w:tcPr>
          <w:p w:rsidR="003568BB" w:rsidRDefault="003568BB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Кумык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зык и литература </w:t>
            </w:r>
          </w:p>
          <w:p w:rsidR="003568BB" w:rsidRPr="00506784" w:rsidRDefault="003568BB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68BB" w:rsidRPr="000C7379" w:rsidTr="007C0AF2">
        <w:tc>
          <w:tcPr>
            <w:tcW w:w="1180" w:type="dxa"/>
            <w:vMerge w:val="restart"/>
          </w:tcPr>
          <w:p w:rsidR="003568BB" w:rsidRDefault="003568BB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3568BB" w:rsidRPr="000C7379" w:rsidRDefault="003568BB" w:rsidP="007C0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80-82</w:t>
            </w:r>
          </w:p>
        </w:tc>
      </w:tr>
      <w:tr w:rsidR="003568BB" w:rsidRPr="000C7379" w:rsidTr="007C0AF2">
        <w:tc>
          <w:tcPr>
            <w:tcW w:w="1180" w:type="dxa"/>
            <w:vMerge/>
          </w:tcPr>
          <w:p w:rsidR="003568BB" w:rsidRPr="000C7379" w:rsidRDefault="003568BB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3568BB" w:rsidRPr="000C7379" w:rsidRDefault="003568BB" w:rsidP="0073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83-86</w:t>
            </w:r>
          </w:p>
        </w:tc>
      </w:tr>
      <w:tr w:rsidR="003568BB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8BB" w:rsidRPr="000C7379" w:rsidTr="007F3256">
        <w:tc>
          <w:tcPr>
            <w:tcW w:w="1180" w:type="dxa"/>
            <w:vMerge w:val="restart"/>
            <w:textDirection w:val="btLr"/>
          </w:tcPr>
          <w:p w:rsidR="003568BB" w:rsidRPr="007F3256" w:rsidRDefault="003568BB" w:rsidP="007F32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</w:t>
            </w:r>
          </w:p>
          <w:p w:rsidR="003568BB" w:rsidRPr="000C7379" w:rsidRDefault="003568BB" w:rsidP="007F32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Регионы Северной Америки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 146-172</w:t>
            </w:r>
          </w:p>
        </w:tc>
      </w:tr>
      <w:tr w:rsidR="003568BB" w:rsidRPr="000C7379" w:rsidTr="007C0AF2">
        <w:tc>
          <w:tcPr>
            <w:tcW w:w="1180" w:type="dxa"/>
            <w:vMerge/>
          </w:tcPr>
          <w:p w:rsidR="003568BB" w:rsidRPr="000C7379" w:rsidRDefault="003568BB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повторение темы Северной Америки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48. 173</w:t>
            </w:r>
          </w:p>
        </w:tc>
      </w:tr>
      <w:tr w:rsidR="003568BB" w:rsidRPr="000C7379" w:rsidTr="007C0AF2">
        <w:tc>
          <w:tcPr>
            <w:tcW w:w="1180" w:type="dxa"/>
            <w:vMerge/>
          </w:tcPr>
          <w:p w:rsidR="003568BB" w:rsidRPr="000C7379" w:rsidRDefault="003568BB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 176-181</w:t>
            </w:r>
          </w:p>
        </w:tc>
      </w:tr>
      <w:tr w:rsidR="003568BB" w:rsidRPr="000C7379" w:rsidTr="007C0AF2">
        <w:tc>
          <w:tcPr>
            <w:tcW w:w="1180" w:type="dxa"/>
            <w:vMerge/>
          </w:tcPr>
          <w:p w:rsidR="003568BB" w:rsidRPr="000C7379" w:rsidRDefault="003568BB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Геологическое строение и рельеф Европы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 183-189</w:t>
            </w:r>
          </w:p>
        </w:tc>
      </w:tr>
      <w:tr w:rsidR="003568BB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8BB" w:rsidRPr="000C7379" w:rsidTr="007C0AF2">
        <w:tc>
          <w:tcPr>
            <w:tcW w:w="1180" w:type="dxa"/>
            <w:vMerge w:val="restart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иллюстрации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</w:rPr>
              <w:t>иллюстацию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любой сказке.</w:t>
            </w:r>
          </w:p>
        </w:tc>
      </w:tr>
      <w:tr w:rsidR="003568BB" w:rsidRPr="000C7379" w:rsidTr="007C0AF2">
        <w:tc>
          <w:tcPr>
            <w:tcW w:w="1180" w:type="dxa"/>
            <w:vMerge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Зрительные умения и их значение для современного человека.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</w:tr>
      <w:tr w:rsidR="003568BB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8BB" w:rsidRPr="000C7379" w:rsidTr="007C0AF2">
        <w:tc>
          <w:tcPr>
            <w:tcW w:w="1180" w:type="dxa"/>
            <w:vMerge w:val="restart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Великой Отечественной  Войны в Ленинградской симфонии Шостаковича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Слушать Шостаковича Симфония №7.Ленинградская</w:t>
            </w:r>
          </w:p>
        </w:tc>
      </w:tr>
      <w:tr w:rsidR="003568BB" w:rsidRPr="000C7379" w:rsidTr="007C0AF2">
        <w:tc>
          <w:tcPr>
            <w:tcW w:w="1180" w:type="dxa"/>
            <w:vMerge/>
          </w:tcPr>
          <w:p w:rsidR="003568BB" w:rsidRPr="000C7379" w:rsidRDefault="003568BB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связи музыкальной формы и музыкальной драматургии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Мусогский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пьеса «Старый замок»</w:t>
            </w:r>
          </w:p>
        </w:tc>
      </w:tr>
      <w:tr w:rsidR="003568BB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F3256" w:rsidRDefault="007F3256" w:rsidP="00ED0B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3256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F3256"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  </w:t>
      </w:r>
      <w:r w:rsidR="007C0AF2">
        <w:rPr>
          <w:rFonts w:ascii="Times New Roman" w:hAnsi="Times New Roman" w:cs="Times New Roman"/>
          <w:b/>
          <w:sz w:val="36"/>
          <w:szCs w:val="36"/>
        </w:rPr>
        <w:t>8</w:t>
      </w:r>
      <w:r w:rsidR="007F3256" w:rsidRPr="000C7379">
        <w:rPr>
          <w:rFonts w:ascii="Times New Roman" w:hAnsi="Times New Roman" w:cs="Times New Roman"/>
          <w:b/>
          <w:sz w:val="36"/>
          <w:szCs w:val="36"/>
        </w:rPr>
        <w:t>-х классов</w:t>
      </w:r>
      <w:r w:rsidR="007F3256">
        <w:rPr>
          <w:rFonts w:ascii="Times New Roman" w:hAnsi="Times New Roman" w:cs="Times New Roman"/>
          <w:b/>
          <w:sz w:val="28"/>
          <w:szCs w:val="28"/>
        </w:rPr>
        <w:t>:</w:t>
      </w:r>
    </w:p>
    <w:p w:rsidR="007F3256" w:rsidRPr="00AB3CD9" w:rsidRDefault="007F3256" w:rsidP="007F325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91"/>
        <w:gridCol w:w="506"/>
        <w:gridCol w:w="797"/>
        <w:gridCol w:w="5675"/>
        <w:gridCol w:w="2403"/>
      </w:tblGrid>
      <w:tr w:rsidR="007F3256" w:rsidTr="007C0AF2">
        <w:tc>
          <w:tcPr>
            <w:tcW w:w="1297" w:type="dxa"/>
            <w:gridSpan w:val="2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7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5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03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F3256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1297" w:type="dxa"/>
            <w:gridSpan w:val="2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C0A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ч в 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елю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B109DD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члены предложения </w:t>
            </w:r>
          </w:p>
        </w:tc>
        <w:tc>
          <w:tcPr>
            <w:tcW w:w="2403" w:type="dxa"/>
          </w:tcPr>
          <w:p w:rsidR="007F3256" w:rsidRPr="00B109DD" w:rsidRDefault="00B109D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пр. 326,327 с. 184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B109DD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Уточняющие члены предложения</w:t>
            </w:r>
          </w:p>
        </w:tc>
        <w:tc>
          <w:tcPr>
            <w:tcW w:w="2403" w:type="dxa"/>
          </w:tcPr>
          <w:p w:rsidR="007F3256" w:rsidRPr="00B109DD" w:rsidRDefault="00B109D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пр. 330,331, с. 187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B109DD" w:rsidRDefault="00A57408" w:rsidP="00A5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Пунктуационный разбор предложения с обособленными членами</w:t>
            </w:r>
          </w:p>
        </w:tc>
        <w:tc>
          <w:tcPr>
            <w:tcW w:w="2403" w:type="dxa"/>
          </w:tcPr>
          <w:p w:rsidR="007F3256" w:rsidRPr="00B109DD" w:rsidRDefault="00B109D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, 332, 333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B109DD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Повторение. Обособленные члены предложения</w:t>
            </w:r>
          </w:p>
        </w:tc>
        <w:tc>
          <w:tcPr>
            <w:tcW w:w="2403" w:type="dxa"/>
          </w:tcPr>
          <w:p w:rsidR="007F3256" w:rsidRPr="00B109DD" w:rsidRDefault="00B109D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пр. 337, с. 191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7F3256" w:rsidRPr="00B109DD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403" w:type="dxa"/>
          </w:tcPr>
          <w:p w:rsidR="007F3256" w:rsidRPr="00B109DD" w:rsidRDefault="00B109D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пр. 340, с. 193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7F3256" w:rsidRPr="00B109DD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сборнику  </w:t>
            </w:r>
          </w:p>
        </w:tc>
        <w:tc>
          <w:tcPr>
            <w:tcW w:w="2403" w:type="dxa"/>
          </w:tcPr>
          <w:p w:rsidR="007F3256" w:rsidRPr="00506784" w:rsidRDefault="007F3256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AF2" w:rsidRPr="00506784" w:rsidTr="007C0AF2">
        <w:tc>
          <w:tcPr>
            <w:tcW w:w="10172" w:type="dxa"/>
            <w:gridSpan w:val="5"/>
            <w:shd w:val="clear" w:color="auto" w:fill="D9D9D9" w:themeFill="background1" w:themeFillShade="D9"/>
          </w:tcPr>
          <w:p w:rsidR="007C0AF2" w:rsidRPr="00B109DD" w:rsidRDefault="007C0AF2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256" w:rsidRPr="00506784" w:rsidTr="00B109DD">
        <w:trPr>
          <w:trHeight w:val="422"/>
        </w:trPr>
        <w:tc>
          <w:tcPr>
            <w:tcW w:w="1297" w:type="dxa"/>
            <w:gridSpan w:val="2"/>
            <w:vMerge w:val="restart"/>
            <w:textDirection w:val="btLr"/>
          </w:tcPr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B109DD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А. Твардовский « Василий Теркин»</w:t>
            </w:r>
          </w:p>
        </w:tc>
        <w:tc>
          <w:tcPr>
            <w:tcW w:w="2403" w:type="dxa"/>
          </w:tcPr>
          <w:p w:rsidR="007F3256" w:rsidRPr="00B109DD" w:rsidRDefault="003E78D3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148-172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B109DD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Стихи и песни о ВОВ</w:t>
            </w:r>
          </w:p>
        </w:tc>
        <w:tc>
          <w:tcPr>
            <w:tcW w:w="2403" w:type="dxa"/>
          </w:tcPr>
          <w:p w:rsidR="007F3256" w:rsidRPr="00B109DD" w:rsidRDefault="003E78D3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Стр.177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B109DD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 xml:space="preserve">«Враги сожгли родную </w:t>
            </w:r>
            <w:r w:rsidR="00B109DD" w:rsidRPr="00B109DD">
              <w:rPr>
                <w:rFonts w:ascii="Times New Roman" w:hAnsi="Times New Roman" w:cs="Times New Roman"/>
                <w:sz w:val="24"/>
                <w:szCs w:val="24"/>
              </w:rPr>
              <w:t xml:space="preserve">хату»,  «Здесь птицы не поют» </w:t>
            </w:r>
          </w:p>
        </w:tc>
        <w:tc>
          <w:tcPr>
            <w:tcW w:w="2403" w:type="dxa"/>
          </w:tcPr>
          <w:p w:rsidR="007F3256" w:rsidRPr="00B109DD" w:rsidRDefault="003E78D3" w:rsidP="00B109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178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B109DD" w:rsidRDefault="00B109D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 xml:space="preserve">Фатьянов «Соловьи», </w:t>
            </w:r>
            <w:proofErr w:type="spellStart"/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Ошанин</w:t>
            </w:r>
            <w:proofErr w:type="spellEnd"/>
            <w:r w:rsidRPr="00B109DD">
              <w:rPr>
                <w:rFonts w:ascii="Times New Roman" w:hAnsi="Times New Roman" w:cs="Times New Roman"/>
                <w:sz w:val="24"/>
                <w:szCs w:val="24"/>
              </w:rPr>
              <w:t xml:space="preserve"> « Дороги»</w:t>
            </w:r>
          </w:p>
        </w:tc>
        <w:tc>
          <w:tcPr>
            <w:tcW w:w="2403" w:type="dxa"/>
          </w:tcPr>
          <w:p w:rsidR="007F3256" w:rsidRPr="00B109DD" w:rsidRDefault="003E78D3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Стр.182-  184</w:t>
            </w:r>
          </w:p>
        </w:tc>
      </w:tr>
      <w:tr w:rsidR="007F3256" w:rsidRPr="00506784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791" w:type="dxa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 в неделю)</w:t>
            </w:r>
          </w:p>
        </w:tc>
        <w:tc>
          <w:tcPr>
            <w:tcW w:w="506" w:type="dxa"/>
            <w:vMerge w:val="restart"/>
            <w:textDirection w:val="btLr"/>
          </w:tcPr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506784" w:rsidRDefault="005009C3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Перечисление и объединение множеств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№802;805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506784" w:rsidRDefault="005009C3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Числовые промежутки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№814;817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506784" w:rsidRDefault="005009C3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Числовые промежутки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№822;825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506784" w:rsidRDefault="005009C3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неравенств с одной переменной 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№835;838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7F3256" w:rsidRPr="00506784" w:rsidRDefault="007A2F8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неравенств с одной переменной 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№840;841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7F3256" w:rsidRPr="00506784" w:rsidRDefault="007A2F8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№843;846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5" w:type="dxa"/>
          </w:tcPr>
          <w:p w:rsidR="007F3256" w:rsidRPr="00506784" w:rsidRDefault="007A2F8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Теорема о вписанном угле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№652;655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5" w:type="dxa"/>
          </w:tcPr>
          <w:p w:rsidR="007F3256" w:rsidRPr="00506784" w:rsidRDefault="007A2F8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Теорема об отрезках пересекающихся хорд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№660;662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5" w:type="dxa"/>
          </w:tcPr>
          <w:p w:rsidR="007F3256" w:rsidRPr="00506784" w:rsidRDefault="007A2F8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вписанные углы» 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№666;670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5" w:type="dxa"/>
          </w:tcPr>
          <w:p w:rsidR="007F3256" w:rsidRPr="00506784" w:rsidRDefault="007A2F8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биссектрисы угла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№673;675</w:t>
            </w:r>
          </w:p>
        </w:tc>
      </w:tr>
      <w:tr w:rsidR="007F3256" w:rsidRPr="00506784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1297" w:type="dxa"/>
            <w:gridSpan w:val="2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506784" w:rsidRDefault="00560D6F" w:rsidP="00D3754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Пассивный залог</w:t>
            </w:r>
          </w:p>
        </w:tc>
        <w:tc>
          <w:tcPr>
            <w:tcW w:w="2403" w:type="dxa"/>
          </w:tcPr>
          <w:p w:rsidR="007F3256" w:rsidRPr="00506784" w:rsidRDefault="00560D6F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7.с67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506784" w:rsidRDefault="00560D6F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Великие люди. Ломоносов</w:t>
            </w:r>
          </w:p>
        </w:tc>
        <w:tc>
          <w:tcPr>
            <w:tcW w:w="2403" w:type="dxa"/>
          </w:tcPr>
          <w:p w:rsidR="007F3256" w:rsidRPr="00506784" w:rsidRDefault="00560D6F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8.10 с73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560D6F" w:rsidRDefault="00560D6F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закрепления. Предлог с глаголом</w:t>
            </w:r>
            <w:r w:rsidRPr="00560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560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make</w:t>
            </w:r>
          </w:p>
        </w:tc>
        <w:tc>
          <w:tcPr>
            <w:tcW w:w="2403" w:type="dxa"/>
          </w:tcPr>
          <w:p w:rsidR="007F3256" w:rsidRPr="00560D6F" w:rsidRDefault="00560D6F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506784" w:rsidRDefault="00560D6F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текстом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Б.Франклин</w:t>
            </w:r>
            <w:proofErr w:type="spellEnd"/>
          </w:p>
        </w:tc>
        <w:tc>
          <w:tcPr>
            <w:tcW w:w="2403" w:type="dxa"/>
          </w:tcPr>
          <w:p w:rsidR="007F3256" w:rsidRPr="00506784" w:rsidRDefault="00560D6F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10.11 с77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7F3256" w:rsidRPr="00506784" w:rsidRDefault="00560D6F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рамматики. Предлоги в страдательном залоге.</w:t>
            </w:r>
          </w:p>
        </w:tc>
        <w:tc>
          <w:tcPr>
            <w:tcW w:w="2403" w:type="dxa"/>
          </w:tcPr>
          <w:p w:rsidR="007F3256" w:rsidRPr="00506784" w:rsidRDefault="00560D6F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Упр8. С77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7F3256" w:rsidRPr="00506784" w:rsidRDefault="00560D6F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Урок-грамматики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будущего</w:t>
            </w:r>
            <w:r w:rsidR="00046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времени</w:t>
            </w:r>
          </w:p>
        </w:tc>
        <w:tc>
          <w:tcPr>
            <w:tcW w:w="2403" w:type="dxa"/>
          </w:tcPr>
          <w:p w:rsidR="007F3256" w:rsidRPr="00506784" w:rsidRDefault="00046894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 77</w:t>
            </w:r>
          </w:p>
        </w:tc>
      </w:tr>
      <w:tr w:rsidR="007F3256" w:rsidRPr="00506784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1297" w:type="dxa"/>
            <w:gridSpan w:val="2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506784" w:rsidRDefault="00B9172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света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Распространение света</w:t>
            </w:r>
          </w:p>
        </w:tc>
        <w:tc>
          <w:tcPr>
            <w:tcW w:w="2403" w:type="dxa"/>
          </w:tcPr>
          <w:p w:rsidR="007F3256" w:rsidRPr="00506784" w:rsidRDefault="00081987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П.63,64 стр. 187-195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506784" w:rsidRDefault="0008198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света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Законы отражения света</w:t>
            </w:r>
          </w:p>
        </w:tc>
        <w:tc>
          <w:tcPr>
            <w:tcW w:w="2403" w:type="dxa"/>
          </w:tcPr>
          <w:p w:rsidR="007F3256" w:rsidRPr="00506784" w:rsidRDefault="00081987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П.65.стр. 195-198 упр. 45 (1,2)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506784" w:rsidRDefault="0008198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№12 Исследование зависимости угла отражения от угла падения </w:t>
            </w:r>
          </w:p>
        </w:tc>
        <w:tc>
          <w:tcPr>
            <w:tcW w:w="2403" w:type="dxa"/>
          </w:tcPr>
          <w:p w:rsidR="007F3256" w:rsidRPr="00506784" w:rsidRDefault="00081987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 (3,4)стр.198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506784" w:rsidRDefault="0008198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Плоское зеркало </w:t>
            </w:r>
          </w:p>
        </w:tc>
        <w:tc>
          <w:tcPr>
            <w:tcW w:w="2403" w:type="dxa"/>
          </w:tcPr>
          <w:p w:rsidR="007F3256" w:rsidRPr="00506784" w:rsidRDefault="00081987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66  198-200</w:t>
            </w:r>
          </w:p>
        </w:tc>
      </w:tr>
      <w:tr w:rsidR="007F3256" w:rsidRPr="00506784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0C7379" w:rsidRDefault="007F3256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0C7379" w:rsidRDefault="007F3256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0C7379" w:rsidRDefault="007F3256" w:rsidP="007C0A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0C7379" w:rsidRDefault="007F3256" w:rsidP="007C0A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297" w:type="dxa"/>
            <w:gridSpan w:val="2"/>
            <w:vMerge w:val="restart"/>
          </w:tcPr>
          <w:p w:rsidR="007F3256" w:rsidRPr="000C216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2164">
              <w:rPr>
                <w:rFonts w:ascii="Times New Roman" w:hAnsi="Times New Roman" w:cs="Times New Roman"/>
                <w:b/>
                <w:sz w:val="24"/>
                <w:szCs w:val="24"/>
              </w:rPr>
              <w:t>Общ-во</w:t>
            </w:r>
            <w:proofErr w:type="gramEnd"/>
          </w:p>
          <w:p w:rsidR="007F3256" w:rsidRPr="000C2164" w:rsidRDefault="007F3256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(1ч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506784" w:rsidRDefault="00CA7EE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доходов</w:t>
            </w:r>
          </w:p>
        </w:tc>
        <w:tc>
          <w:tcPr>
            <w:tcW w:w="2403" w:type="dxa"/>
          </w:tcPr>
          <w:p w:rsidR="007F3256" w:rsidRPr="00506784" w:rsidRDefault="00CA7EE1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0C216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506784" w:rsidRDefault="00CA7EE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Потребление </w:t>
            </w:r>
          </w:p>
        </w:tc>
        <w:tc>
          <w:tcPr>
            <w:tcW w:w="2403" w:type="dxa"/>
          </w:tcPr>
          <w:p w:rsidR="007F3256" w:rsidRPr="00506784" w:rsidRDefault="00CA7EE1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C0AF2" w:rsidRPr="00506784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C0AF2" w:rsidRPr="000C2164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0AF2" w:rsidRPr="00506784" w:rsidTr="007C0AF2">
        <w:tc>
          <w:tcPr>
            <w:tcW w:w="1297" w:type="dxa"/>
            <w:gridSpan w:val="2"/>
            <w:vMerge w:val="restart"/>
          </w:tcPr>
          <w:p w:rsidR="007C0AF2" w:rsidRPr="000C2164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64">
              <w:rPr>
                <w:rFonts w:ascii="Times New Roman" w:hAnsi="Times New Roman" w:cs="Times New Roman"/>
                <w:b/>
                <w:sz w:val="24"/>
                <w:szCs w:val="24"/>
              </w:rPr>
              <w:t>ИВТ</w:t>
            </w:r>
          </w:p>
          <w:p w:rsidR="007C0AF2" w:rsidRPr="000C2164" w:rsidRDefault="007C0AF2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(1ч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7C0AF2" w:rsidRPr="00506784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C0AF2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2403" w:type="dxa"/>
          </w:tcPr>
          <w:p w:rsidR="007C0AF2" w:rsidRPr="00DF4FD5" w:rsidRDefault="00DF4FD5" w:rsidP="00AB3C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3.4.1</w:t>
            </w:r>
          </w:p>
        </w:tc>
      </w:tr>
      <w:tr w:rsidR="007C0AF2" w:rsidRPr="00506784" w:rsidTr="007C0AF2">
        <w:tc>
          <w:tcPr>
            <w:tcW w:w="1297" w:type="dxa"/>
            <w:gridSpan w:val="2"/>
            <w:vMerge/>
          </w:tcPr>
          <w:p w:rsidR="007C0AF2" w:rsidRPr="00506784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C0AF2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Составной оператор. Многообразие способов записи ветвлений.</w:t>
            </w:r>
          </w:p>
        </w:tc>
        <w:tc>
          <w:tcPr>
            <w:tcW w:w="2403" w:type="dxa"/>
          </w:tcPr>
          <w:p w:rsidR="007C0AF2" w:rsidRPr="00DF4FD5" w:rsidRDefault="00DF4FD5" w:rsidP="00AB3C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3.4.2-3.4.3</w:t>
            </w:r>
          </w:p>
        </w:tc>
      </w:tr>
      <w:tr w:rsidR="007C0AF2" w:rsidRPr="00506784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C0AF2" w:rsidRP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C0AF2" w:rsidRPr="007C0AF2" w:rsidRDefault="007C0AF2" w:rsidP="00AB3CD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0AF2" w:rsidRPr="00506784" w:rsidTr="007C0AF2">
        <w:tc>
          <w:tcPr>
            <w:tcW w:w="1297" w:type="dxa"/>
            <w:gridSpan w:val="2"/>
            <w:vMerge w:val="restart"/>
          </w:tcPr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C0AF2" w:rsidRPr="00506784" w:rsidRDefault="007C0AF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7C0AF2" w:rsidRPr="00506784" w:rsidRDefault="007C0AF2" w:rsidP="00AB3C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AF2" w:rsidRPr="00506784" w:rsidTr="007C0AF2">
        <w:tc>
          <w:tcPr>
            <w:tcW w:w="1297" w:type="dxa"/>
            <w:gridSpan w:val="2"/>
            <w:vMerge/>
          </w:tcPr>
          <w:p w:rsidR="007C0AF2" w:rsidRPr="00506784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C0AF2" w:rsidRPr="00506784" w:rsidRDefault="007C0AF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7C0AF2" w:rsidRPr="00506784" w:rsidRDefault="007C0AF2" w:rsidP="00AB3C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256" w:rsidRPr="007C0AF2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C2164" w:rsidRDefault="000C2164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3256" w:rsidRPr="000C2164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F3256"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</w:t>
      </w:r>
      <w:r w:rsidR="007C0AF2">
        <w:rPr>
          <w:rFonts w:ascii="Times New Roman" w:hAnsi="Times New Roman" w:cs="Times New Roman"/>
          <w:b/>
          <w:sz w:val="36"/>
          <w:szCs w:val="36"/>
        </w:rPr>
        <w:t>8</w:t>
      </w:r>
      <w:r w:rsidR="007F3256" w:rsidRPr="000C7379">
        <w:rPr>
          <w:rFonts w:ascii="Times New Roman" w:hAnsi="Times New Roman" w:cs="Times New Roman"/>
          <w:b/>
          <w:sz w:val="36"/>
          <w:szCs w:val="36"/>
        </w:rPr>
        <w:t>-х классов</w:t>
      </w:r>
      <w:r w:rsidR="007F325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80"/>
        <w:gridCol w:w="799"/>
        <w:gridCol w:w="5704"/>
        <w:gridCol w:w="2410"/>
      </w:tblGrid>
      <w:tr w:rsidR="007F3256" w:rsidTr="007C0AF2">
        <w:tc>
          <w:tcPr>
            <w:tcW w:w="1180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9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04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F3256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1180" w:type="dxa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F3256" w:rsidRPr="00506784" w:rsidRDefault="00CA7EE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Восстание под предводительством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Пугачева </w:t>
            </w:r>
          </w:p>
        </w:tc>
        <w:tc>
          <w:tcPr>
            <w:tcW w:w="2410" w:type="dxa"/>
          </w:tcPr>
          <w:p w:rsidR="007F3256" w:rsidRPr="000C7379" w:rsidRDefault="00CA7EE1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F3256" w:rsidRPr="00506784" w:rsidRDefault="00CA7EE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Народы России религиозная и национальная политика Екатерины 2</w:t>
            </w:r>
          </w:p>
        </w:tc>
        <w:tc>
          <w:tcPr>
            <w:tcW w:w="2410" w:type="dxa"/>
          </w:tcPr>
          <w:p w:rsidR="007F3256" w:rsidRPr="000C7379" w:rsidRDefault="00CA7EE1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7F3256" w:rsidRPr="00506784" w:rsidRDefault="00CA7EE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 Екатерины 2</w:t>
            </w:r>
          </w:p>
        </w:tc>
        <w:tc>
          <w:tcPr>
            <w:tcW w:w="2410" w:type="dxa"/>
          </w:tcPr>
          <w:p w:rsidR="007F3256" w:rsidRPr="000C7379" w:rsidRDefault="00CA7EE1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7F3256" w:rsidRPr="00506784" w:rsidRDefault="00CA7EE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освоения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Новороссии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 Крыма </w:t>
            </w:r>
          </w:p>
        </w:tc>
        <w:tc>
          <w:tcPr>
            <w:tcW w:w="2410" w:type="dxa"/>
          </w:tcPr>
          <w:p w:rsidR="007F3256" w:rsidRPr="000C7379" w:rsidRDefault="00CA7EE1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F3256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1180" w:type="dxa"/>
            <w:vMerge w:val="restart"/>
            <w:textDirection w:val="btLr"/>
          </w:tcPr>
          <w:p w:rsidR="007C0AF2" w:rsidRDefault="007C0AF2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F3256" w:rsidRPr="00506784" w:rsidRDefault="006D4CC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химических элементов</w:t>
            </w:r>
          </w:p>
        </w:tc>
        <w:tc>
          <w:tcPr>
            <w:tcW w:w="2410" w:type="dxa"/>
          </w:tcPr>
          <w:p w:rsidR="007F3256" w:rsidRPr="000C7379" w:rsidRDefault="00B219EA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Пар.49 вопрос 1,3,5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171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F3256" w:rsidRPr="00506784" w:rsidRDefault="00B219E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химических элементов</w:t>
            </w:r>
          </w:p>
        </w:tc>
        <w:tc>
          <w:tcPr>
            <w:tcW w:w="2410" w:type="dxa"/>
          </w:tcPr>
          <w:p w:rsidR="007F3256" w:rsidRPr="000C7379" w:rsidRDefault="00B219EA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Пар.49 вопрос 2,4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171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7F3256" w:rsidRPr="00506784" w:rsidRDefault="00B219E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Д.И.Менделеева</w:t>
            </w:r>
            <w:proofErr w:type="spellEnd"/>
          </w:p>
        </w:tc>
        <w:tc>
          <w:tcPr>
            <w:tcW w:w="2410" w:type="dxa"/>
          </w:tcPr>
          <w:p w:rsidR="007F3256" w:rsidRPr="000C7379" w:rsidRDefault="00B219EA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Пар.50 вопрос 2 зад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176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7F3256" w:rsidRPr="00506784" w:rsidRDefault="00B219E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Периодическая таблица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лементов</w:t>
            </w:r>
            <w:proofErr w:type="spellEnd"/>
          </w:p>
        </w:tc>
        <w:tc>
          <w:tcPr>
            <w:tcW w:w="2410" w:type="dxa"/>
          </w:tcPr>
          <w:p w:rsidR="007F3256" w:rsidRPr="000C7379" w:rsidRDefault="00B219EA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Пар.51 вопрос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180</w:t>
            </w:r>
          </w:p>
        </w:tc>
      </w:tr>
      <w:tr w:rsidR="007F3256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1180" w:type="dxa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 и литература 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F3256" w:rsidRPr="00506784" w:rsidRDefault="007A6B3E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Имам Шамиль</w:t>
            </w: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F3256" w:rsidRPr="00506784" w:rsidRDefault="007A6B3E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где нет подлежащего.</w:t>
            </w:r>
          </w:p>
        </w:tc>
        <w:tc>
          <w:tcPr>
            <w:tcW w:w="2410" w:type="dxa"/>
          </w:tcPr>
          <w:p w:rsidR="007F3256" w:rsidRPr="000C7379" w:rsidRDefault="007A6B3E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Сост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</w:rPr>
              <w:t>редложения</w:t>
            </w:r>
            <w:proofErr w:type="spellEnd"/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7F3256" w:rsidRPr="00506784" w:rsidRDefault="007A6B3E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где нет прямого дополнения</w:t>
            </w:r>
          </w:p>
        </w:tc>
        <w:tc>
          <w:tcPr>
            <w:tcW w:w="2410" w:type="dxa"/>
          </w:tcPr>
          <w:p w:rsidR="007F3256" w:rsidRPr="000C7379" w:rsidRDefault="007A6B3E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Сост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</w:rPr>
              <w:t>редложения</w:t>
            </w:r>
            <w:proofErr w:type="spellEnd"/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7F3256" w:rsidRPr="00506784" w:rsidRDefault="007A6B3E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Муиги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Ахмадги</w:t>
            </w:r>
            <w:proofErr w:type="spellEnd"/>
          </w:p>
        </w:tc>
        <w:tc>
          <w:tcPr>
            <w:tcW w:w="2410" w:type="dxa"/>
          </w:tcPr>
          <w:p w:rsidR="007F3256" w:rsidRPr="000C7379" w:rsidRDefault="007A6B3E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читать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7F3256" w:rsidRPr="00506784" w:rsidRDefault="007A6B3E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Айдемир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Умайгьанат</w:t>
            </w:r>
            <w:proofErr w:type="spellEnd"/>
          </w:p>
        </w:tc>
        <w:tc>
          <w:tcPr>
            <w:tcW w:w="2410" w:type="dxa"/>
          </w:tcPr>
          <w:p w:rsidR="007F3256" w:rsidRPr="000C7379" w:rsidRDefault="007A6B3E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выразительно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7F3256" w:rsidRPr="00506784" w:rsidRDefault="007A6B3E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Айдемир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Умайгьанат</w:t>
            </w:r>
            <w:proofErr w:type="spellEnd"/>
          </w:p>
        </w:tc>
        <w:tc>
          <w:tcPr>
            <w:tcW w:w="2410" w:type="dxa"/>
          </w:tcPr>
          <w:p w:rsidR="007F3256" w:rsidRPr="000C7379" w:rsidRDefault="007A6B3E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выразительно</w:t>
            </w:r>
          </w:p>
        </w:tc>
      </w:tr>
      <w:tr w:rsidR="007F3256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1180" w:type="dxa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Кумык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зык и литература 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F3256" w:rsidRPr="00506784" w:rsidRDefault="007F325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F3256" w:rsidRPr="00506784" w:rsidRDefault="007F325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7F3256" w:rsidRPr="00506784" w:rsidRDefault="007F325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7F3256" w:rsidRPr="00506784" w:rsidRDefault="007F325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7F3256" w:rsidRPr="00506784" w:rsidRDefault="007F325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7F3256" w:rsidRPr="00506784" w:rsidRDefault="007F325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0AF2" w:rsidRPr="000C7379" w:rsidTr="007C0AF2">
        <w:tc>
          <w:tcPr>
            <w:tcW w:w="1180" w:type="dxa"/>
            <w:vMerge w:val="restart"/>
            <w:textDirection w:val="btLr"/>
          </w:tcPr>
          <w:p w:rsidR="007C0AF2" w:rsidRPr="007C0AF2" w:rsidRDefault="007C0AF2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AF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C0AF2" w:rsidRPr="000C2164" w:rsidRDefault="007C0AF2" w:rsidP="000C216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>(</w:t>
            </w:r>
            <w:r w:rsidR="000C2164" w:rsidRPr="000C2164">
              <w:rPr>
                <w:rFonts w:ascii="Times New Roman" w:hAnsi="Times New Roman" w:cs="Times New Roman"/>
                <w:b/>
              </w:rPr>
              <w:t>2</w:t>
            </w:r>
            <w:r w:rsidRPr="000C2164">
              <w:rPr>
                <w:rFonts w:ascii="Times New Roman" w:hAnsi="Times New Roman" w:cs="Times New Roman"/>
                <w:b/>
              </w:rPr>
              <w:t xml:space="preserve">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9" w:type="dxa"/>
          </w:tcPr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C0AF2" w:rsidRPr="000C7379" w:rsidRDefault="00895862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и человек</w:t>
            </w:r>
          </w:p>
        </w:tc>
        <w:tc>
          <w:tcPr>
            <w:tcW w:w="2410" w:type="dxa"/>
          </w:tcPr>
          <w:p w:rsidR="007C0AF2" w:rsidRPr="000C7379" w:rsidRDefault="00895862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175-178</w:t>
            </w:r>
          </w:p>
        </w:tc>
      </w:tr>
      <w:tr w:rsidR="007C0AF2" w:rsidRPr="000C7379" w:rsidTr="007C0AF2">
        <w:tc>
          <w:tcPr>
            <w:tcW w:w="1180" w:type="dxa"/>
            <w:vMerge/>
          </w:tcPr>
          <w:p w:rsidR="007C0AF2" w:rsidRPr="000C7379" w:rsidRDefault="007C0AF2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C0AF2" w:rsidRPr="000C7379" w:rsidRDefault="00895862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животных в природе и в жизни человека.</w:t>
            </w:r>
          </w:p>
        </w:tc>
        <w:tc>
          <w:tcPr>
            <w:tcW w:w="2410" w:type="dxa"/>
          </w:tcPr>
          <w:p w:rsidR="007C0AF2" w:rsidRPr="000C7379" w:rsidRDefault="00895862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179-184</w:t>
            </w:r>
          </w:p>
        </w:tc>
      </w:tr>
      <w:tr w:rsidR="007C0AF2" w:rsidRPr="000C7379" w:rsidTr="007C0AF2">
        <w:tc>
          <w:tcPr>
            <w:tcW w:w="1180" w:type="dxa"/>
            <w:vMerge/>
          </w:tcPr>
          <w:p w:rsidR="007C0AF2" w:rsidRPr="000C7379" w:rsidRDefault="007C0AF2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7C0AF2" w:rsidRPr="000C7379" w:rsidRDefault="00895862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вирусы</w:t>
            </w:r>
          </w:p>
        </w:tc>
        <w:tc>
          <w:tcPr>
            <w:tcW w:w="2410" w:type="dxa"/>
          </w:tcPr>
          <w:p w:rsidR="007C0AF2" w:rsidRPr="000C7379" w:rsidRDefault="00895862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185-188</w:t>
            </w:r>
          </w:p>
        </w:tc>
      </w:tr>
      <w:tr w:rsidR="007C0AF2" w:rsidRPr="000C7379" w:rsidTr="007C0AF2">
        <w:tc>
          <w:tcPr>
            <w:tcW w:w="1180" w:type="dxa"/>
            <w:vMerge/>
          </w:tcPr>
          <w:p w:rsidR="007C0AF2" w:rsidRPr="000C7379" w:rsidRDefault="007C0AF2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7C0AF2" w:rsidRPr="000C7379" w:rsidRDefault="00895862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вирусов </w:t>
            </w:r>
          </w:p>
        </w:tc>
        <w:tc>
          <w:tcPr>
            <w:tcW w:w="2410" w:type="dxa"/>
          </w:tcPr>
          <w:p w:rsidR="007C0AF2" w:rsidRPr="000C7379" w:rsidRDefault="00895862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189-193</w:t>
            </w:r>
          </w:p>
        </w:tc>
      </w:tr>
      <w:tr w:rsidR="007F3256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256" w:rsidRPr="000C7379" w:rsidTr="007C0AF2">
        <w:tc>
          <w:tcPr>
            <w:tcW w:w="1180" w:type="dxa"/>
            <w:vMerge w:val="restart"/>
            <w:textDirection w:val="btLr"/>
          </w:tcPr>
          <w:p w:rsidR="007F3256" w:rsidRP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</w:t>
            </w:r>
          </w:p>
          <w:p w:rsidR="007F3256" w:rsidRPr="000C7379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F3256" w:rsidRPr="000C7379" w:rsidRDefault="007A076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Северо-Восточная Сибирь </w:t>
            </w:r>
          </w:p>
        </w:tc>
        <w:tc>
          <w:tcPr>
            <w:tcW w:w="2410" w:type="dxa"/>
          </w:tcPr>
          <w:p w:rsidR="007F3256" w:rsidRPr="000C7379" w:rsidRDefault="000E375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45.25</w:t>
            </w:r>
          </w:p>
        </w:tc>
      </w:tr>
      <w:tr w:rsidR="007F3256" w:rsidRPr="000C7379" w:rsidTr="007C0AF2">
        <w:tc>
          <w:tcPr>
            <w:tcW w:w="1180" w:type="dxa"/>
            <w:vMerge/>
          </w:tcPr>
          <w:p w:rsidR="007F3256" w:rsidRPr="000C7379" w:rsidRDefault="007F3256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F3256" w:rsidRPr="000C7379" w:rsidRDefault="007A076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 южной Сибири</w:t>
            </w:r>
          </w:p>
        </w:tc>
        <w:tc>
          <w:tcPr>
            <w:tcW w:w="2410" w:type="dxa"/>
          </w:tcPr>
          <w:p w:rsidR="007F3256" w:rsidRPr="000C7379" w:rsidRDefault="000E375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46. 291</w:t>
            </w:r>
          </w:p>
        </w:tc>
      </w:tr>
      <w:tr w:rsidR="007F3256" w:rsidRPr="000C7379" w:rsidTr="007C0AF2">
        <w:tc>
          <w:tcPr>
            <w:tcW w:w="1180" w:type="dxa"/>
            <w:vMerge/>
          </w:tcPr>
          <w:p w:rsidR="007F3256" w:rsidRPr="000C7379" w:rsidRDefault="007F3256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7F3256" w:rsidRPr="000C7379" w:rsidRDefault="007A076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Дальний восток </w:t>
            </w:r>
          </w:p>
        </w:tc>
        <w:tc>
          <w:tcPr>
            <w:tcW w:w="2410" w:type="dxa"/>
          </w:tcPr>
          <w:p w:rsidR="007F3256" w:rsidRPr="000C7379" w:rsidRDefault="000E375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47. 300</w:t>
            </w:r>
          </w:p>
        </w:tc>
      </w:tr>
      <w:tr w:rsidR="007F3256" w:rsidRPr="000C7379" w:rsidTr="007C0AF2">
        <w:tc>
          <w:tcPr>
            <w:tcW w:w="1180" w:type="dxa"/>
            <w:vMerge/>
          </w:tcPr>
          <w:p w:rsidR="007F3256" w:rsidRPr="000C7379" w:rsidRDefault="007F3256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7F3256" w:rsidRPr="000C7379" w:rsidRDefault="000E375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повторение по теме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410" w:type="dxa"/>
          </w:tcPr>
          <w:p w:rsidR="007F3256" w:rsidRPr="000C7379" w:rsidRDefault="000E375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47. 319</w:t>
            </w:r>
          </w:p>
        </w:tc>
      </w:tr>
      <w:tr w:rsidR="007F3256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256" w:rsidRPr="000C7379" w:rsidTr="007C0AF2">
        <w:tc>
          <w:tcPr>
            <w:tcW w:w="1180" w:type="dxa"/>
            <w:vMerge w:val="restart"/>
          </w:tcPr>
          <w:p w:rsidR="007F3256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</w:t>
            </w:r>
            <w:proofErr w:type="spellEnd"/>
          </w:p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F3256" w:rsidRPr="000C7379" w:rsidRDefault="00DF4FD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Сечения. Правило выполнения сечений. Построение сечения.</w:t>
            </w: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3256" w:rsidRPr="000C7379" w:rsidTr="007C0AF2">
        <w:tc>
          <w:tcPr>
            <w:tcW w:w="1180" w:type="dxa"/>
            <w:vMerge/>
          </w:tcPr>
          <w:p w:rsidR="007F3256" w:rsidRPr="000C7379" w:rsidRDefault="007F3256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F3256" w:rsidRPr="000C7379" w:rsidRDefault="00DF4FD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№5. Выполнение чертежа с необходимыми сечениями.</w:t>
            </w: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C2164" w:rsidRPr="000C7379" w:rsidTr="000C2164">
        <w:tc>
          <w:tcPr>
            <w:tcW w:w="1180" w:type="dxa"/>
            <w:shd w:val="clear" w:color="auto" w:fill="D9D9D9" w:themeFill="background1" w:themeFillShade="D9"/>
          </w:tcPr>
          <w:p w:rsidR="000C2164" w:rsidRPr="000C2164" w:rsidRDefault="000C2164" w:rsidP="000C2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2164" w:rsidRPr="000C2164" w:rsidRDefault="000C2164" w:rsidP="000C2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2164" w:rsidRPr="000C2164" w:rsidRDefault="000C2164" w:rsidP="000C21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2164" w:rsidRPr="000C2164" w:rsidRDefault="000C2164" w:rsidP="000C21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CD9" w:rsidRPr="000C7379" w:rsidTr="007C0AF2">
        <w:tc>
          <w:tcPr>
            <w:tcW w:w="1180" w:type="dxa"/>
            <w:vMerge w:val="restart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AB3CD9" w:rsidRPr="000C7379" w:rsidRDefault="00DF4FD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 как необходимое условие сохранения и укрепления человека и общества</w:t>
            </w:r>
          </w:p>
        </w:tc>
        <w:tc>
          <w:tcPr>
            <w:tcW w:w="2410" w:type="dxa"/>
          </w:tcPr>
          <w:p w:rsidR="00AB3CD9" w:rsidRPr="00DF4FD5" w:rsidRDefault="00DF4FD5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 7</w:t>
            </w:r>
            <w:r>
              <w:rPr>
                <w:rFonts w:ascii="Times New Roman" w:hAnsi="Times New Roman" w:cs="Times New Roman"/>
              </w:rPr>
              <w:t>.4</w:t>
            </w:r>
          </w:p>
        </w:tc>
      </w:tr>
      <w:tr w:rsidR="00AB3CD9" w:rsidRPr="000C7379" w:rsidTr="007C0AF2">
        <w:tc>
          <w:tcPr>
            <w:tcW w:w="1180" w:type="dxa"/>
            <w:vMerge/>
          </w:tcPr>
          <w:p w:rsidR="00AB3CD9" w:rsidRPr="000C7379" w:rsidRDefault="00AB3CD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7F3256" w:rsidRDefault="00AB3CD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AB3CD9" w:rsidRPr="000C7379" w:rsidRDefault="00DF4FD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 и профилактика основных неинфекционных заболеваний</w:t>
            </w:r>
          </w:p>
        </w:tc>
        <w:tc>
          <w:tcPr>
            <w:tcW w:w="2410" w:type="dxa"/>
          </w:tcPr>
          <w:p w:rsidR="00AB3CD9" w:rsidRPr="000C7379" w:rsidRDefault="00DF4FD5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 7.5</w:t>
            </w:r>
          </w:p>
        </w:tc>
      </w:tr>
      <w:tr w:rsidR="007C0AF2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3CD9" w:rsidRDefault="004F1DF0" w:rsidP="00AB3C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B3CD9"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  </w:t>
      </w:r>
      <w:r w:rsidR="00AB3CD9">
        <w:rPr>
          <w:rFonts w:ascii="Times New Roman" w:hAnsi="Times New Roman" w:cs="Times New Roman"/>
          <w:b/>
          <w:sz w:val="36"/>
          <w:szCs w:val="36"/>
        </w:rPr>
        <w:t>9</w:t>
      </w:r>
      <w:r w:rsidR="00AB3CD9" w:rsidRPr="000C7379">
        <w:rPr>
          <w:rFonts w:ascii="Times New Roman" w:hAnsi="Times New Roman" w:cs="Times New Roman"/>
          <w:b/>
          <w:sz w:val="36"/>
          <w:szCs w:val="36"/>
        </w:rPr>
        <w:t>-х классов</w:t>
      </w:r>
      <w:r w:rsidR="00AB3CD9">
        <w:rPr>
          <w:rFonts w:ascii="Times New Roman" w:hAnsi="Times New Roman" w:cs="Times New Roman"/>
          <w:b/>
          <w:sz w:val="28"/>
          <w:szCs w:val="28"/>
        </w:rPr>
        <w:t>:</w:t>
      </w:r>
    </w:p>
    <w:p w:rsidR="00AB3CD9" w:rsidRPr="00AB3CD9" w:rsidRDefault="00AB3CD9" w:rsidP="00AB3CD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91"/>
        <w:gridCol w:w="506"/>
        <w:gridCol w:w="797"/>
        <w:gridCol w:w="5675"/>
        <w:gridCol w:w="2403"/>
      </w:tblGrid>
      <w:tr w:rsidR="00AB3CD9" w:rsidTr="006D4CCA">
        <w:tc>
          <w:tcPr>
            <w:tcW w:w="1297" w:type="dxa"/>
            <w:gridSpan w:val="2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7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5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03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AB3CD9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ч в 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елю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1A0621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БСП. Двоеточие в БСП</w:t>
            </w:r>
          </w:p>
        </w:tc>
        <w:tc>
          <w:tcPr>
            <w:tcW w:w="2403" w:type="dxa"/>
          </w:tcPr>
          <w:p w:rsidR="00AB3CD9" w:rsidRPr="001A0621" w:rsidRDefault="001A0621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Упр. 135, стр. 132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1A0621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БСП. Двоеточие в БСП</w:t>
            </w:r>
          </w:p>
        </w:tc>
        <w:tc>
          <w:tcPr>
            <w:tcW w:w="2403" w:type="dxa"/>
          </w:tcPr>
          <w:p w:rsidR="00AB3CD9" w:rsidRPr="001A0621" w:rsidRDefault="001A0621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Упр. 138, стр.134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1A0621" w:rsidRPr="001A0621" w:rsidRDefault="001A0621" w:rsidP="001A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БСП. Тире в БСП</w:t>
            </w:r>
          </w:p>
        </w:tc>
        <w:tc>
          <w:tcPr>
            <w:tcW w:w="2403" w:type="dxa"/>
          </w:tcPr>
          <w:p w:rsidR="00AB3CD9" w:rsidRPr="001A0621" w:rsidRDefault="001A0621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Упр. 200, стр. 136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1A0621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БСП. Тире в БСП</w:t>
            </w:r>
          </w:p>
        </w:tc>
        <w:tc>
          <w:tcPr>
            <w:tcW w:w="2403" w:type="dxa"/>
          </w:tcPr>
          <w:p w:rsidR="00AB3CD9" w:rsidRPr="001A0621" w:rsidRDefault="001A0621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Упр. 202, стр. 137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1A0621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СЖАТОЕ ИЗЛОЖЕНИЕ</w:t>
            </w:r>
          </w:p>
        </w:tc>
        <w:tc>
          <w:tcPr>
            <w:tcW w:w="2403" w:type="dxa"/>
          </w:tcPr>
          <w:p w:rsidR="00AB3CD9" w:rsidRPr="001A0621" w:rsidRDefault="001A0621" w:rsidP="001A06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1A0621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изложении</w:t>
            </w:r>
          </w:p>
        </w:tc>
        <w:tc>
          <w:tcPr>
            <w:tcW w:w="2403" w:type="dxa"/>
          </w:tcPr>
          <w:p w:rsidR="00AB3CD9" w:rsidRPr="00506784" w:rsidRDefault="00AB3CD9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0172" w:type="dxa"/>
            <w:gridSpan w:val="5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:rsidR="00AB3CD9" w:rsidRPr="00506784" w:rsidRDefault="00AB3CD9" w:rsidP="00AB3C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EE5169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16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поэзии А.А. Ахматовой </w:t>
            </w:r>
          </w:p>
        </w:tc>
        <w:tc>
          <w:tcPr>
            <w:tcW w:w="2403" w:type="dxa"/>
          </w:tcPr>
          <w:p w:rsidR="00AB3CD9" w:rsidRPr="00E42165" w:rsidRDefault="00EE5169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 127-146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EE5169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169">
              <w:rPr>
                <w:rFonts w:ascii="Times New Roman" w:hAnsi="Times New Roman" w:cs="Times New Roman"/>
                <w:sz w:val="24"/>
                <w:szCs w:val="24"/>
              </w:rPr>
              <w:t>Тема гармонии человека с природой, любви в мире</w:t>
            </w:r>
          </w:p>
        </w:tc>
        <w:tc>
          <w:tcPr>
            <w:tcW w:w="2403" w:type="dxa"/>
          </w:tcPr>
          <w:p w:rsidR="00AB3CD9" w:rsidRPr="00E42165" w:rsidRDefault="00EE5169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 148 – 169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EE5169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169">
              <w:rPr>
                <w:rFonts w:ascii="Times New Roman" w:hAnsi="Times New Roman" w:cs="Times New Roman"/>
                <w:sz w:val="24"/>
                <w:szCs w:val="24"/>
              </w:rPr>
              <w:t xml:space="preserve">Судьба человека и судьба в рассказе М. </w:t>
            </w:r>
            <w:r w:rsidR="00EE5169" w:rsidRPr="00EE516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EE5169">
              <w:rPr>
                <w:rFonts w:ascii="Times New Roman" w:hAnsi="Times New Roman" w:cs="Times New Roman"/>
                <w:sz w:val="24"/>
                <w:szCs w:val="24"/>
              </w:rPr>
              <w:t>Шолохова</w:t>
            </w:r>
          </w:p>
        </w:tc>
        <w:tc>
          <w:tcPr>
            <w:tcW w:w="2403" w:type="dxa"/>
          </w:tcPr>
          <w:p w:rsidR="00AB3CD9" w:rsidRPr="00E42165" w:rsidRDefault="00EE5169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 170 – 173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EE5169" w:rsidRDefault="00EE5169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169">
              <w:rPr>
                <w:rFonts w:ascii="Times New Roman" w:hAnsi="Times New Roman" w:cs="Times New Roman"/>
                <w:sz w:val="24"/>
                <w:szCs w:val="24"/>
              </w:rPr>
              <w:t>Судьба человека и судьба Родины в рассказе М.А. Шолохова</w:t>
            </w:r>
          </w:p>
        </w:tc>
        <w:tc>
          <w:tcPr>
            <w:tcW w:w="2403" w:type="dxa"/>
          </w:tcPr>
          <w:p w:rsidR="00AB3CD9" w:rsidRPr="00E42165" w:rsidRDefault="00EE5169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 173-185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EE5169" w:rsidRDefault="00EE5169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169">
              <w:rPr>
                <w:rFonts w:ascii="Times New Roman" w:hAnsi="Times New Roman" w:cs="Times New Roman"/>
                <w:sz w:val="24"/>
                <w:szCs w:val="24"/>
              </w:rPr>
              <w:t>Автор и рассказчик в рассказе «Судьба человека»</w:t>
            </w:r>
          </w:p>
        </w:tc>
        <w:tc>
          <w:tcPr>
            <w:tcW w:w="2403" w:type="dxa"/>
          </w:tcPr>
          <w:p w:rsidR="00AB3CD9" w:rsidRPr="00E42165" w:rsidRDefault="00EE5169" w:rsidP="00AB3C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 186 – 195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EE5169" w:rsidRDefault="00EE5169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169">
              <w:rPr>
                <w:rFonts w:ascii="Times New Roman" w:hAnsi="Times New Roman" w:cs="Times New Roman"/>
                <w:sz w:val="24"/>
                <w:szCs w:val="24"/>
              </w:rPr>
              <w:t xml:space="preserve">Вечность и современного в стихах Пастернака   о </w:t>
            </w:r>
            <w:r w:rsidRPr="00EE5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любви</w:t>
            </w:r>
          </w:p>
        </w:tc>
        <w:tc>
          <w:tcPr>
            <w:tcW w:w="2403" w:type="dxa"/>
          </w:tcPr>
          <w:p w:rsidR="00AB3CD9" w:rsidRPr="00E42165" w:rsidRDefault="00EE5169" w:rsidP="00AB3C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198</w:t>
            </w:r>
            <w:r w:rsidR="00E42165" w:rsidRPr="00E42165">
              <w:rPr>
                <w:rFonts w:ascii="Times New Roman" w:hAnsi="Times New Roman" w:cs="Times New Roman"/>
                <w:sz w:val="24"/>
                <w:szCs w:val="24"/>
              </w:rPr>
              <w:t>-213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791" w:type="dxa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 в неделю)</w:t>
            </w:r>
          </w:p>
        </w:tc>
        <w:tc>
          <w:tcPr>
            <w:tcW w:w="506" w:type="dxa"/>
            <w:vMerge w:val="restart"/>
            <w:textDirection w:val="btLr"/>
          </w:tcPr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506784" w:rsidRDefault="00A01F1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</w:t>
            </w:r>
          </w:p>
        </w:tc>
        <w:tc>
          <w:tcPr>
            <w:tcW w:w="2403" w:type="dxa"/>
          </w:tcPr>
          <w:p w:rsidR="00AB3CD9" w:rsidRPr="00506784" w:rsidRDefault="00A0694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№612;619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A01F1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</w:t>
            </w:r>
          </w:p>
        </w:tc>
        <w:tc>
          <w:tcPr>
            <w:tcW w:w="2403" w:type="dxa"/>
          </w:tcPr>
          <w:p w:rsidR="00AB3CD9" w:rsidRPr="00506784" w:rsidRDefault="00A0694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№624;625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506784" w:rsidRDefault="00A01F1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Сочетания</w:t>
            </w:r>
          </w:p>
        </w:tc>
        <w:tc>
          <w:tcPr>
            <w:tcW w:w="2403" w:type="dxa"/>
          </w:tcPr>
          <w:p w:rsidR="00AB3CD9" w:rsidRPr="00506784" w:rsidRDefault="00A0694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№630;632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506784" w:rsidRDefault="00A01F1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Сочетания</w:t>
            </w:r>
          </w:p>
        </w:tc>
        <w:tc>
          <w:tcPr>
            <w:tcW w:w="2403" w:type="dxa"/>
          </w:tcPr>
          <w:p w:rsidR="00AB3CD9" w:rsidRPr="00506784" w:rsidRDefault="00A0694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№635;637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506784" w:rsidRDefault="00A0694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Перестановки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азмещения.Сочетания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AB3CD9" w:rsidRPr="00506784" w:rsidRDefault="00A0694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№640;641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506784" w:rsidRDefault="00A0694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Относительная частота случайного события</w:t>
            </w:r>
          </w:p>
        </w:tc>
        <w:tc>
          <w:tcPr>
            <w:tcW w:w="2403" w:type="dxa"/>
          </w:tcPr>
          <w:p w:rsidR="00AB3CD9" w:rsidRPr="00506784" w:rsidRDefault="00A0694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№647;649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5" w:type="dxa"/>
          </w:tcPr>
          <w:p w:rsidR="00AB3CD9" w:rsidRPr="00506784" w:rsidRDefault="00A0694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Параллельный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перенос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оворот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AB3CD9" w:rsidRPr="00506784" w:rsidRDefault="00A0694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№1188;1189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5" w:type="dxa"/>
          </w:tcPr>
          <w:p w:rsidR="00AB3CD9" w:rsidRPr="00506784" w:rsidRDefault="00A0694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Параллельный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перенос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оворот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AB3CD9" w:rsidRPr="00506784" w:rsidRDefault="00A0694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№1192;1194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5" w:type="dxa"/>
          </w:tcPr>
          <w:p w:rsidR="00AB3CD9" w:rsidRPr="00506784" w:rsidRDefault="00A0694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задач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03" w:type="dxa"/>
          </w:tcPr>
          <w:p w:rsidR="00AB3CD9" w:rsidRPr="00506784" w:rsidRDefault="00AB3CD9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94A" w:rsidRPr="00506784" w:rsidTr="006D4CCA">
        <w:tc>
          <w:tcPr>
            <w:tcW w:w="791" w:type="dxa"/>
            <w:vMerge/>
          </w:tcPr>
          <w:p w:rsidR="00A0694A" w:rsidRPr="00506784" w:rsidRDefault="00A0694A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694A" w:rsidRPr="00506784" w:rsidRDefault="00A0694A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0694A" w:rsidRDefault="00A0694A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</w:tcPr>
          <w:p w:rsidR="00A0694A" w:rsidRDefault="00A0694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A0694A" w:rsidRPr="00506784" w:rsidRDefault="00A0694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5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AB3CD9" w:rsidRPr="00506784" w:rsidRDefault="00AB3CD9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506784" w:rsidRDefault="00F933E1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Изобретение века, с опорой на ключевые слова</w:t>
            </w:r>
          </w:p>
        </w:tc>
        <w:tc>
          <w:tcPr>
            <w:tcW w:w="2403" w:type="dxa"/>
          </w:tcPr>
          <w:p w:rsidR="00AB3CD9" w:rsidRPr="00506784" w:rsidRDefault="007F33C1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 С63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F933E1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и первичная активизация ЛЕ по теме</w:t>
            </w:r>
          </w:p>
        </w:tc>
        <w:tc>
          <w:tcPr>
            <w:tcW w:w="2403" w:type="dxa"/>
          </w:tcPr>
          <w:p w:rsidR="00AB3CD9" w:rsidRPr="00506784" w:rsidRDefault="007F33C1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6, с67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506784" w:rsidRDefault="00F933E1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Употребление инфинитива после глаголов</w:t>
            </w:r>
          </w:p>
        </w:tc>
        <w:tc>
          <w:tcPr>
            <w:tcW w:w="2403" w:type="dxa"/>
          </w:tcPr>
          <w:p w:rsidR="00AB3CD9" w:rsidRPr="00506784" w:rsidRDefault="007F33C1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12, с69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506784" w:rsidRDefault="00F933E1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Употребления герундия</w:t>
            </w:r>
          </w:p>
        </w:tc>
        <w:tc>
          <w:tcPr>
            <w:tcW w:w="2403" w:type="dxa"/>
          </w:tcPr>
          <w:p w:rsidR="00AB3CD9" w:rsidRPr="00506784" w:rsidRDefault="007F33C1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Упр10 с 69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F933E1" w:rsidRDefault="00F933E1" w:rsidP="00F933E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uple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pair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03" w:type="dxa"/>
          </w:tcPr>
          <w:p w:rsidR="00AB3CD9" w:rsidRPr="00506784" w:rsidRDefault="007F33C1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9.с 69 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F933E1" w:rsidRDefault="00F933E1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Изучающее чтение по теме « Быть подростком»</w:t>
            </w:r>
          </w:p>
        </w:tc>
        <w:tc>
          <w:tcPr>
            <w:tcW w:w="2403" w:type="dxa"/>
          </w:tcPr>
          <w:p w:rsidR="00AB3CD9" w:rsidRPr="00506784" w:rsidRDefault="007F33C1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9, с 75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AB3CD9" w:rsidRPr="00506784" w:rsidRDefault="00AB3CD9" w:rsidP="00AB3C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506784" w:rsidRDefault="0008198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строение и происхож</w:t>
            </w:r>
            <w:r w:rsidR="00F35FF5">
              <w:rPr>
                <w:rFonts w:ascii="Times New Roman" w:hAnsi="Times New Roman" w:cs="Times New Roman"/>
                <w:b/>
                <w:sz w:val="24"/>
                <w:szCs w:val="24"/>
              </w:rPr>
              <w:t>дение Солнечной системы</w:t>
            </w:r>
          </w:p>
        </w:tc>
        <w:tc>
          <w:tcPr>
            <w:tcW w:w="2403" w:type="dxa"/>
          </w:tcPr>
          <w:p w:rsidR="00AB3CD9" w:rsidRPr="00506784" w:rsidRDefault="00F35FF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П.63   стр. 269-272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Планеты земной группы</w:t>
            </w:r>
          </w:p>
        </w:tc>
        <w:tc>
          <w:tcPr>
            <w:tcW w:w="2403" w:type="dxa"/>
          </w:tcPr>
          <w:p w:rsidR="00AB3CD9" w:rsidRPr="00506784" w:rsidRDefault="00F35FF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64 стр. 272-278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Планеты гиганты Солнечной системы</w:t>
            </w:r>
          </w:p>
        </w:tc>
        <w:tc>
          <w:tcPr>
            <w:tcW w:w="2403" w:type="dxa"/>
          </w:tcPr>
          <w:p w:rsidR="00AB3CD9" w:rsidRPr="00506784" w:rsidRDefault="00F35FF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64 стр. 278-284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2403" w:type="dxa"/>
          </w:tcPr>
          <w:p w:rsidR="00AB3CD9" w:rsidRPr="00506784" w:rsidRDefault="00F35FF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65 стр. 284-286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излучение и эволюция звезд</w:t>
            </w:r>
          </w:p>
        </w:tc>
        <w:tc>
          <w:tcPr>
            <w:tcW w:w="2403" w:type="dxa"/>
          </w:tcPr>
          <w:p w:rsidR="00AB3CD9" w:rsidRPr="00506784" w:rsidRDefault="00F35FF5" w:rsidP="00AB3C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П.66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287-290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2403" w:type="dxa"/>
          </w:tcPr>
          <w:p w:rsidR="00AB3CD9" w:rsidRPr="00506784" w:rsidRDefault="00F35FF5" w:rsidP="00AB3C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67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290-293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0C7379" w:rsidRDefault="00AB3CD9" w:rsidP="006D4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0C7379" w:rsidRDefault="00AB3CD9" w:rsidP="006D4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</w:tcPr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2164">
              <w:rPr>
                <w:rFonts w:ascii="Times New Roman" w:hAnsi="Times New Roman" w:cs="Times New Roman"/>
                <w:b/>
                <w:sz w:val="24"/>
                <w:szCs w:val="24"/>
              </w:rPr>
              <w:t>Общ-во</w:t>
            </w:r>
            <w:proofErr w:type="gramEnd"/>
          </w:p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(1ч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AB3CD9" w:rsidRPr="00506784" w:rsidRDefault="00AB3CD9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AB3CD9" w:rsidRPr="00506784" w:rsidRDefault="00AB3CD9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</w:tcPr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64">
              <w:rPr>
                <w:rFonts w:ascii="Times New Roman" w:hAnsi="Times New Roman" w:cs="Times New Roman"/>
                <w:b/>
                <w:sz w:val="24"/>
                <w:szCs w:val="24"/>
              </w:rPr>
              <w:t>ИВТ</w:t>
            </w:r>
          </w:p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(1ч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506784" w:rsidRDefault="00F168C6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Всемирная паутина. Файловые архивы</w:t>
            </w:r>
          </w:p>
        </w:tc>
        <w:tc>
          <w:tcPr>
            <w:tcW w:w="2403" w:type="dxa"/>
          </w:tcPr>
          <w:p w:rsidR="00AB3CD9" w:rsidRPr="00F168C6" w:rsidRDefault="00F168C6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F168C6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почта. Сетевое коллективное взаимодействие. Сетевой этикет</w:t>
            </w:r>
          </w:p>
        </w:tc>
        <w:tc>
          <w:tcPr>
            <w:tcW w:w="2403" w:type="dxa"/>
          </w:tcPr>
          <w:p w:rsidR="00AB3CD9" w:rsidRPr="00506784" w:rsidRDefault="00F168C6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8C6">
              <w:rPr>
                <w:rFonts w:ascii="Times New Roman" w:hAnsi="Times New Roman" w:cs="Times New Roman"/>
                <w:b/>
                <w:sz w:val="24"/>
                <w:szCs w:val="24"/>
              </w:rPr>
              <w:t>&amp;4.3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B3CD9" w:rsidRDefault="004F1DF0" w:rsidP="00AB3CD9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AB3CD9"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</w:t>
      </w:r>
      <w:r w:rsidR="00AB3CD9">
        <w:rPr>
          <w:rFonts w:ascii="Times New Roman" w:hAnsi="Times New Roman" w:cs="Times New Roman"/>
          <w:b/>
          <w:sz w:val="36"/>
          <w:szCs w:val="36"/>
        </w:rPr>
        <w:t>9</w:t>
      </w:r>
      <w:r w:rsidR="00AB3CD9" w:rsidRPr="000C7379">
        <w:rPr>
          <w:rFonts w:ascii="Times New Roman" w:hAnsi="Times New Roman" w:cs="Times New Roman"/>
          <w:b/>
          <w:sz w:val="36"/>
          <w:szCs w:val="36"/>
        </w:rPr>
        <w:t>-х классов</w:t>
      </w:r>
      <w:r w:rsidR="00AB3CD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B3CD9" w:rsidRPr="00AB3CD9" w:rsidRDefault="00AB3CD9" w:rsidP="00AB3CD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80"/>
        <w:gridCol w:w="799"/>
        <w:gridCol w:w="5704"/>
        <w:gridCol w:w="2410"/>
      </w:tblGrid>
      <w:tr w:rsidR="00AB3CD9" w:rsidTr="006D4CCA">
        <w:tc>
          <w:tcPr>
            <w:tcW w:w="1180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9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04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AB3CD9" w:rsidTr="006D4CCA">
        <w:tc>
          <w:tcPr>
            <w:tcW w:w="118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180" w:type="dxa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AB3CD9" w:rsidRPr="00506784" w:rsidRDefault="003705C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Германская  Империя 19-20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10" w:type="dxa"/>
          </w:tcPr>
          <w:p w:rsidR="00AB3CD9" w:rsidRPr="000C7379" w:rsidRDefault="003705C7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Тест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AB3CD9" w:rsidRPr="00506784" w:rsidRDefault="003705C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Великобритания; конец  Викторианской эпохи</w:t>
            </w:r>
          </w:p>
        </w:tc>
        <w:tc>
          <w:tcPr>
            <w:tcW w:w="2410" w:type="dxa"/>
          </w:tcPr>
          <w:p w:rsidR="00AB3CD9" w:rsidRPr="000C7379" w:rsidRDefault="00AB3CD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AB3CD9" w:rsidRPr="00506784" w:rsidRDefault="003705C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Франция третья республика</w:t>
            </w:r>
          </w:p>
        </w:tc>
        <w:tc>
          <w:tcPr>
            <w:tcW w:w="2410" w:type="dxa"/>
          </w:tcPr>
          <w:p w:rsidR="00AB3CD9" w:rsidRPr="000C7379" w:rsidRDefault="003705C7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Понятийный диктант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AB3CD9" w:rsidRPr="00506784" w:rsidRDefault="003705C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Италия время реформ</w:t>
            </w:r>
          </w:p>
        </w:tc>
        <w:tc>
          <w:tcPr>
            <w:tcW w:w="2410" w:type="dxa"/>
          </w:tcPr>
          <w:p w:rsidR="00AB3CD9" w:rsidRPr="000C7379" w:rsidRDefault="00AB3CD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18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180" w:type="dxa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AB3CD9" w:rsidRPr="00506784" w:rsidRDefault="006D4CC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Соединения железа</w:t>
            </w:r>
          </w:p>
        </w:tc>
        <w:tc>
          <w:tcPr>
            <w:tcW w:w="2410" w:type="dxa"/>
          </w:tcPr>
          <w:p w:rsidR="00AB3CD9" w:rsidRPr="000C7379" w:rsidRDefault="006D4CCA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Пар.49 в.1-4+тест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176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AB3CD9" w:rsidRPr="00506784" w:rsidRDefault="006D4CC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«Металлы»</w:t>
            </w:r>
          </w:p>
        </w:tc>
        <w:tc>
          <w:tcPr>
            <w:tcW w:w="2410" w:type="dxa"/>
          </w:tcPr>
          <w:p w:rsidR="00AB3CD9" w:rsidRPr="000C7379" w:rsidRDefault="006D4CCA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Пар. 50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AB3CD9" w:rsidRPr="00506784" w:rsidRDefault="006D4CC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  «Металлы»</w:t>
            </w:r>
          </w:p>
        </w:tc>
        <w:tc>
          <w:tcPr>
            <w:tcW w:w="2410" w:type="dxa"/>
          </w:tcPr>
          <w:p w:rsidR="00AB3CD9" w:rsidRPr="000C7379" w:rsidRDefault="006D4CCA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пар. 39-44  стр.138-159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AB3CD9" w:rsidRPr="00506784" w:rsidRDefault="006D4CC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 «Металлы»</w:t>
            </w:r>
          </w:p>
        </w:tc>
        <w:tc>
          <w:tcPr>
            <w:tcW w:w="2410" w:type="dxa"/>
          </w:tcPr>
          <w:p w:rsidR="00AB3CD9" w:rsidRPr="000C7379" w:rsidRDefault="006D4CCA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Пар.45-50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164-177</w:t>
            </w:r>
          </w:p>
        </w:tc>
      </w:tr>
      <w:tr w:rsidR="00AB3CD9" w:rsidRPr="00506784" w:rsidTr="006D4CCA">
        <w:tc>
          <w:tcPr>
            <w:tcW w:w="118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180" w:type="dxa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 и литература 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AB3CD9" w:rsidRPr="00506784" w:rsidRDefault="004F1DF0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Сложноподчинённое пред обособленное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врем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B3CD9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Написать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AB3CD9" w:rsidRPr="00506784" w:rsidRDefault="004F1DF0" w:rsidP="004F1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1DF0">
              <w:rPr>
                <w:rFonts w:ascii="Times New Roman" w:hAnsi="Times New Roman" w:cs="Times New Roman"/>
                <w:b/>
                <w:sz w:val="24"/>
                <w:szCs w:val="24"/>
              </w:rPr>
              <w:t>Сложноподчинённое</w:t>
            </w:r>
            <w:proofErr w:type="gramEnd"/>
            <w:r w:rsidRPr="004F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 обособленное об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места</w:t>
            </w:r>
          </w:p>
        </w:tc>
        <w:tc>
          <w:tcPr>
            <w:tcW w:w="2410" w:type="dxa"/>
          </w:tcPr>
          <w:p w:rsidR="00AB3CD9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Повторить правила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AB3CD9" w:rsidRPr="00506784" w:rsidRDefault="004F1DF0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«Герои России»</w:t>
            </w:r>
          </w:p>
        </w:tc>
        <w:tc>
          <w:tcPr>
            <w:tcW w:w="2410" w:type="dxa"/>
          </w:tcPr>
          <w:p w:rsidR="00AB3CD9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Докончить 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AB3CD9" w:rsidRPr="00506784" w:rsidRDefault="004F1DF0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DF0">
              <w:rPr>
                <w:rFonts w:ascii="Times New Roman" w:hAnsi="Times New Roman" w:cs="Times New Roman"/>
                <w:b/>
                <w:sz w:val="24"/>
                <w:szCs w:val="24"/>
              </w:rPr>
              <w:t>Сложноподчи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нённое пред обособленное об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B3CD9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Придумать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AB3CD9" w:rsidRPr="00506784" w:rsidRDefault="004F1DF0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B3CD9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Прочитать 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AB3CD9" w:rsidRPr="00506784" w:rsidRDefault="004F1DF0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Гамзатов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B3CD9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Читать</w:t>
            </w:r>
          </w:p>
        </w:tc>
      </w:tr>
      <w:tr w:rsidR="00AB3CD9" w:rsidRPr="00506784" w:rsidTr="006D4CCA">
        <w:tc>
          <w:tcPr>
            <w:tcW w:w="118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180" w:type="dxa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Кумык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зык и литература 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CD9" w:rsidRPr="000C7379" w:rsidRDefault="00AB3CD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CD9" w:rsidRPr="000C7379" w:rsidRDefault="00AB3CD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CD9" w:rsidRPr="000C7379" w:rsidRDefault="00AB3CD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CD9" w:rsidRPr="000C7379" w:rsidRDefault="00AB3CD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CD9" w:rsidRPr="000C7379" w:rsidRDefault="00AB3CD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CD9" w:rsidRPr="000C7379" w:rsidRDefault="00AB3CD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18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0C7379" w:rsidTr="006D4CCA">
        <w:tc>
          <w:tcPr>
            <w:tcW w:w="1180" w:type="dxa"/>
            <w:vMerge w:val="restart"/>
            <w:textDirection w:val="btLr"/>
          </w:tcPr>
          <w:p w:rsidR="00AB3CD9" w:rsidRPr="007C0AF2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AF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AB3CD9" w:rsidRPr="000C216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(2ч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AB3CD9" w:rsidRPr="000C7379" w:rsidRDefault="007F482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изменчивости</w:t>
            </w:r>
          </w:p>
        </w:tc>
        <w:tc>
          <w:tcPr>
            <w:tcW w:w="2410" w:type="dxa"/>
          </w:tcPr>
          <w:p w:rsidR="00AB3CD9" w:rsidRPr="000C7379" w:rsidRDefault="007F482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П.42,стр.197-199</w:t>
            </w:r>
          </w:p>
        </w:tc>
      </w:tr>
      <w:tr w:rsidR="00AB3CD9" w:rsidRPr="000C7379" w:rsidTr="006D4CCA">
        <w:tc>
          <w:tcPr>
            <w:tcW w:w="1180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AB3CD9" w:rsidRPr="000C7379" w:rsidRDefault="007F482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изменчивости</w:t>
            </w:r>
          </w:p>
        </w:tc>
        <w:tc>
          <w:tcPr>
            <w:tcW w:w="2410" w:type="dxa"/>
          </w:tcPr>
          <w:p w:rsidR="00AB3CD9" w:rsidRPr="000C7379" w:rsidRDefault="007F482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П.42,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200-203</w:t>
            </w:r>
          </w:p>
        </w:tc>
      </w:tr>
      <w:tr w:rsidR="00AB3CD9" w:rsidRPr="000C7379" w:rsidTr="006D4CCA">
        <w:tc>
          <w:tcPr>
            <w:tcW w:w="1180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AB3CD9" w:rsidRPr="000C7379" w:rsidRDefault="007F482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Центры многообразия </w:t>
            </w:r>
          </w:p>
        </w:tc>
        <w:tc>
          <w:tcPr>
            <w:tcW w:w="2410" w:type="dxa"/>
          </w:tcPr>
          <w:p w:rsidR="00AB3CD9" w:rsidRPr="000C7379" w:rsidRDefault="007F482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204-205</w:t>
            </w:r>
          </w:p>
        </w:tc>
      </w:tr>
      <w:tr w:rsidR="00AB3CD9" w:rsidRPr="000C7379" w:rsidTr="006D4CCA">
        <w:tc>
          <w:tcPr>
            <w:tcW w:w="1180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AB3CD9" w:rsidRPr="000C7379" w:rsidRDefault="007F482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селекции растений и животных</w:t>
            </w:r>
          </w:p>
        </w:tc>
        <w:tc>
          <w:tcPr>
            <w:tcW w:w="2410" w:type="dxa"/>
          </w:tcPr>
          <w:p w:rsidR="00AB3CD9" w:rsidRPr="000C7379" w:rsidRDefault="007F482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П.44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206-211</w:t>
            </w:r>
          </w:p>
        </w:tc>
      </w:tr>
      <w:tr w:rsidR="00AB3CD9" w:rsidRPr="000C7379" w:rsidTr="006D4CCA">
        <w:tc>
          <w:tcPr>
            <w:tcW w:w="118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CD9" w:rsidRPr="000C7379" w:rsidTr="006D4CCA">
        <w:tc>
          <w:tcPr>
            <w:tcW w:w="1180" w:type="dxa"/>
            <w:vMerge w:val="restart"/>
            <w:textDirection w:val="btLr"/>
          </w:tcPr>
          <w:p w:rsidR="00AB3CD9" w:rsidRPr="007F3256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</w:t>
            </w:r>
          </w:p>
          <w:p w:rsidR="00AB3CD9" w:rsidRPr="000C737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AB3CD9" w:rsidRPr="000C7379" w:rsidRDefault="00FA7EA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 по теме Природа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арай</w:t>
            </w:r>
            <w:proofErr w:type="spellEnd"/>
          </w:p>
        </w:tc>
        <w:tc>
          <w:tcPr>
            <w:tcW w:w="2410" w:type="dxa"/>
          </w:tcPr>
          <w:p w:rsidR="00AB3CD9" w:rsidRPr="000C7379" w:rsidRDefault="00FA7EA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52. 312</w:t>
            </w:r>
          </w:p>
        </w:tc>
      </w:tr>
      <w:tr w:rsidR="00AB3CD9" w:rsidRPr="000C7379" w:rsidTr="006D4CCA">
        <w:tc>
          <w:tcPr>
            <w:tcW w:w="1180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AB3CD9" w:rsidRPr="000C7379" w:rsidRDefault="00FA7EA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России в мировой экономики </w:t>
            </w:r>
          </w:p>
        </w:tc>
        <w:tc>
          <w:tcPr>
            <w:tcW w:w="2410" w:type="dxa"/>
          </w:tcPr>
          <w:p w:rsidR="00AB3CD9" w:rsidRPr="000C7379" w:rsidRDefault="00FA7EA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52. 312</w:t>
            </w:r>
          </w:p>
        </w:tc>
      </w:tr>
      <w:tr w:rsidR="00AB3CD9" w:rsidRPr="000C7379" w:rsidTr="006D4CCA">
        <w:tc>
          <w:tcPr>
            <w:tcW w:w="1180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AB3CD9" w:rsidRPr="000C7379" w:rsidRDefault="00FA7EA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 границы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0" w:type="dxa"/>
          </w:tcPr>
          <w:p w:rsidR="00AB3CD9" w:rsidRPr="00FA7EA6" w:rsidRDefault="00FA7EA6" w:rsidP="00FA7EA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</w:tr>
      <w:tr w:rsidR="00AB3CD9" w:rsidRPr="000C7379" w:rsidTr="006D4CCA">
        <w:tc>
          <w:tcPr>
            <w:tcW w:w="1180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AB3CD9" w:rsidRPr="000C7379" w:rsidRDefault="00FA7EA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Геологическое строение и рельеф</w:t>
            </w:r>
          </w:p>
        </w:tc>
        <w:tc>
          <w:tcPr>
            <w:tcW w:w="2410" w:type="dxa"/>
          </w:tcPr>
          <w:p w:rsidR="00AB3CD9" w:rsidRPr="000C7379" w:rsidRDefault="00FA7EA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AB3CD9" w:rsidRPr="000C7379" w:rsidTr="006D4CCA">
        <w:tc>
          <w:tcPr>
            <w:tcW w:w="118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CD9" w:rsidRPr="000C7379" w:rsidTr="006D4CCA">
        <w:tc>
          <w:tcPr>
            <w:tcW w:w="1180" w:type="dxa"/>
            <w:vMerge w:val="restart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AB3CD9" w:rsidRPr="000C7379" w:rsidRDefault="00F168C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ВИЧ инфекции и СПИДе</w:t>
            </w:r>
          </w:p>
        </w:tc>
        <w:tc>
          <w:tcPr>
            <w:tcW w:w="2410" w:type="dxa"/>
          </w:tcPr>
          <w:p w:rsidR="00AB3CD9" w:rsidRPr="00F168C6" w:rsidRDefault="00F168C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 7</w:t>
            </w:r>
            <w:r>
              <w:rPr>
                <w:rFonts w:ascii="Times New Roman" w:hAnsi="Times New Roman" w:cs="Times New Roman"/>
              </w:rPr>
              <w:t>.4</w:t>
            </w:r>
          </w:p>
        </w:tc>
      </w:tr>
      <w:tr w:rsidR="00AB3CD9" w:rsidRPr="000C7379" w:rsidTr="006D4CCA">
        <w:tc>
          <w:tcPr>
            <w:tcW w:w="1180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AB3CD9" w:rsidRPr="000C7379" w:rsidRDefault="00F168C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здоровый образ жизни человека</w:t>
            </w:r>
          </w:p>
        </w:tc>
        <w:tc>
          <w:tcPr>
            <w:tcW w:w="2410" w:type="dxa"/>
          </w:tcPr>
          <w:p w:rsidR="00AB3CD9" w:rsidRPr="000C7379" w:rsidRDefault="00F168C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 7.5</w:t>
            </w:r>
          </w:p>
        </w:tc>
      </w:tr>
      <w:tr w:rsidR="00AB3CD9" w:rsidRPr="000C7379" w:rsidTr="006D4CCA">
        <w:tc>
          <w:tcPr>
            <w:tcW w:w="1180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F3256" w:rsidRDefault="007F3256" w:rsidP="00ED0B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CD9" w:rsidRDefault="00AB3CD9" w:rsidP="00ED0B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CD9" w:rsidRDefault="00AB3CD9" w:rsidP="00AB3C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  </w:t>
      </w:r>
      <w:r>
        <w:rPr>
          <w:rFonts w:ascii="Times New Roman" w:hAnsi="Times New Roman" w:cs="Times New Roman"/>
          <w:b/>
          <w:sz w:val="36"/>
          <w:szCs w:val="36"/>
        </w:rPr>
        <w:t>10</w:t>
      </w:r>
      <w:r w:rsidRPr="000C7379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го</w:t>
      </w:r>
      <w:r w:rsidRPr="000C7379">
        <w:rPr>
          <w:rFonts w:ascii="Times New Roman" w:hAnsi="Times New Roman" w:cs="Times New Roman"/>
          <w:b/>
          <w:sz w:val="36"/>
          <w:szCs w:val="36"/>
        </w:rPr>
        <w:t xml:space="preserve"> класс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B3CD9" w:rsidRPr="00AB3CD9" w:rsidRDefault="00AB3CD9" w:rsidP="00AB3CD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91"/>
        <w:gridCol w:w="506"/>
        <w:gridCol w:w="797"/>
        <w:gridCol w:w="5675"/>
        <w:gridCol w:w="2403"/>
      </w:tblGrid>
      <w:tr w:rsidR="00AB3CD9" w:rsidTr="006D4CCA">
        <w:tc>
          <w:tcPr>
            <w:tcW w:w="1297" w:type="dxa"/>
            <w:gridSpan w:val="2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7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5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03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AB3CD9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ч в 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елю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Правописание сложных прилагательных. Слитное и раздельное написание</w:t>
            </w:r>
          </w:p>
        </w:tc>
        <w:tc>
          <w:tcPr>
            <w:tcW w:w="2403" w:type="dxa"/>
          </w:tcPr>
          <w:p w:rsidR="00AB3CD9" w:rsidRPr="00E42165" w:rsidRDefault="00E42165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 xml:space="preserve">40, упр. 207, стр.191 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элементами сочинения</w:t>
            </w:r>
          </w:p>
        </w:tc>
        <w:tc>
          <w:tcPr>
            <w:tcW w:w="2403" w:type="dxa"/>
          </w:tcPr>
          <w:p w:rsidR="00AB3CD9" w:rsidRPr="00E42165" w:rsidRDefault="00AB3CD9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Числительное как часть речи</w:t>
            </w:r>
          </w:p>
        </w:tc>
        <w:tc>
          <w:tcPr>
            <w:tcW w:w="2403" w:type="dxa"/>
          </w:tcPr>
          <w:p w:rsidR="00AB3CD9" w:rsidRPr="00E42165" w:rsidRDefault="00E42165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41, упр. 214, стр. 198-199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числительных </w:t>
            </w:r>
          </w:p>
        </w:tc>
        <w:tc>
          <w:tcPr>
            <w:tcW w:w="2403" w:type="dxa"/>
          </w:tcPr>
          <w:p w:rsidR="00AB3CD9" w:rsidRPr="00E42165" w:rsidRDefault="00E42165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41, упр.213, стр.  213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числительных.  Правописание числительных </w:t>
            </w:r>
          </w:p>
        </w:tc>
        <w:tc>
          <w:tcPr>
            <w:tcW w:w="2403" w:type="dxa"/>
          </w:tcPr>
          <w:p w:rsidR="00AB3CD9" w:rsidRPr="00E42165" w:rsidRDefault="00E42165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 упр. 201 – 203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2403" w:type="dxa"/>
          </w:tcPr>
          <w:p w:rsidR="00AB3CD9" w:rsidRPr="00E42165" w:rsidRDefault="00AB3CD9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0172" w:type="dxa"/>
            <w:gridSpan w:val="5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E42165" w:rsidRDefault="00E42165" w:rsidP="00E4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Философия вещей в романе «Война и мир»</w:t>
            </w:r>
          </w:p>
        </w:tc>
        <w:tc>
          <w:tcPr>
            <w:tcW w:w="2403" w:type="dxa"/>
          </w:tcPr>
          <w:p w:rsidR="00AB3CD9" w:rsidRPr="00E42165" w:rsidRDefault="00E42165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Стр.159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Нравственн</w:t>
            </w:r>
            <w:proofErr w:type="gramStart"/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42165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философские итоги романа. Значение романа.</w:t>
            </w:r>
          </w:p>
        </w:tc>
        <w:tc>
          <w:tcPr>
            <w:tcW w:w="2403" w:type="dxa"/>
          </w:tcPr>
          <w:p w:rsidR="00AB3CD9" w:rsidRPr="00E42165" w:rsidRDefault="00E42165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Стр.183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Тестирование по творчеству Л. Толстого</w:t>
            </w:r>
          </w:p>
        </w:tc>
        <w:tc>
          <w:tcPr>
            <w:tcW w:w="2403" w:type="dxa"/>
          </w:tcPr>
          <w:p w:rsidR="00AB3CD9" w:rsidRPr="00E42165" w:rsidRDefault="00AB3CD9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Сочинение по роману  «Война и мир»</w:t>
            </w:r>
          </w:p>
        </w:tc>
        <w:tc>
          <w:tcPr>
            <w:tcW w:w="2403" w:type="dxa"/>
          </w:tcPr>
          <w:p w:rsidR="00AB3CD9" w:rsidRPr="00E42165" w:rsidRDefault="00AB3CD9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Ф.М. Достоевский. Жизненный  и творческий путь.</w:t>
            </w:r>
          </w:p>
        </w:tc>
        <w:tc>
          <w:tcPr>
            <w:tcW w:w="2403" w:type="dxa"/>
          </w:tcPr>
          <w:p w:rsidR="00AB3CD9" w:rsidRPr="00E42165" w:rsidRDefault="00E42165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Стр.215-230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E42165" w:rsidRDefault="00E42165" w:rsidP="00E4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«Преступление и наказание»</w:t>
            </w:r>
          </w:p>
        </w:tc>
        <w:tc>
          <w:tcPr>
            <w:tcW w:w="2403" w:type="dxa"/>
          </w:tcPr>
          <w:p w:rsidR="00AB3CD9" w:rsidRPr="00E42165" w:rsidRDefault="00E42165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Стр.217 -218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791" w:type="dxa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 в неделю)</w:t>
            </w:r>
          </w:p>
        </w:tc>
        <w:tc>
          <w:tcPr>
            <w:tcW w:w="506" w:type="dxa"/>
            <w:vMerge w:val="restart"/>
            <w:textDirection w:val="btLr"/>
          </w:tcPr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99377C" w:rsidRDefault="0099377C" w:rsidP="006D4C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Функция у=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2403" w:type="dxa"/>
          </w:tcPr>
          <w:p w:rsidR="00AB3CD9" w:rsidRPr="00506784" w:rsidRDefault="0099377C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П.10.1 №10.4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99377C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Функция у=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2403" w:type="dxa"/>
          </w:tcPr>
          <w:p w:rsidR="00AB3CD9" w:rsidRPr="00506784" w:rsidRDefault="0099377C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10.1 №10.9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506784" w:rsidRDefault="0069690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Функция у=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2403" w:type="dxa"/>
          </w:tcPr>
          <w:p w:rsidR="00AB3CD9" w:rsidRPr="00506784" w:rsidRDefault="0069690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10.2 № 10.15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506784" w:rsidRDefault="0069690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Функция у=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</w:t>
            </w:r>
            <w:proofErr w:type="spellEnd"/>
            <w:r w:rsidRPr="00696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403" w:type="dxa"/>
          </w:tcPr>
          <w:p w:rsidR="00AB3CD9" w:rsidRPr="00506784" w:rsidRDefault="0069690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10.3 № 10.20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506784" w:rsidRDefault="0069690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Функция у=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2403" w:type="dxa"/>
          </w:tcPr>
          <w:p w:rsidR="00AB3CD9" w:rsidRPr="00696905" w:rsidRDefault="0069690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696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10/3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10.20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506784" w:rsidRDefault="0069690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Функция у=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</w:t>
            </w:r>
            <w:proofErr w:type="spellEnd"/>
            <w:r w:rsidRPr="00696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403" w:type="dxa"/>
          </w:tcPr>
          <w:p w:rsidR="00AB3CD9" w:rsidRPr="00506784" w:rsidRDefault="0069690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10.3 № 10.22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5" w:type="dxa"/>
          </w:tcPr>
          <w:p w:rsidR="00AB3CD9" w:rsidRPr="00506784" w:rsidRDefault="0069690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Правильная пирамида. </w:t>
            </w:r>
          </w:p>
        </w:tc>
        <w:tc>
          <w:tcPr>
            <w:tcW w:w="2403" w:type="dxa"/>
          </w:tcPr>
          <w:p w:rsidR="00AB3CD9" w:rsidRPr="00506784" w:rsidRDefault="0069690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29 № 255 , 256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5" w:type="dxa"/>
          </w:tcPr>
          <w:p w:rsidR="00AB3CD9" w:rsidRPr="00506784" w:rsidRDefault="005226B0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Усеченная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пирамиди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AB3CD9" w:rsidRPr="00506784" w:rsidRDefault="005226B0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П.30 №268 , 270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5" w:type="dxa"/>
          </w:tcPr>
          <w:p w:rsidR="00AB3CD9" w:rsidRPr="00506784" w:rsidRDefault="005226B0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Усеченная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пирамиди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AB3CD9" w:rsidRPr="00506784" w:rsidRDefault="005226B0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30 № 273 , 274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5" w:type="dxa"/>
          </w:tcPr>
          <w:p w:rsidR="00AB3CD9" w:rsidRPr="00506784" w:rsidRDefault="005226B0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Симметрия в пространстве.</w:t>
            </w:r>
          </w:p>
        </w:tc>
        <w:tc>
          <w:tcPr>
            <w:tcW w:w="2403" w:type="dxa"/>
          </w:tcPr>
          <w:p w:rsidR="00AB3CD9" w:rsidRPr="00506784" w:rsidRDefault="005226B0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31-33 № 383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506784" w:rsidRDefault="0064498C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гармонии с природой</w:t>
            </w:r>
          </w:p>
        </w:tc>
        <w:tc>
          <w:tcPr>
            <w:tcW w:w="2403" w:type="dxa"/>
          </w:tcPr>
          <w:p w:rsidR="00AB3CD9" w:rsidRPr="00506784" w:rsidRDefault="0064498C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С150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64498C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знаний по теме</w:t>
            </w:r>
          </w:p>
        </w:tc>
        <w:tc>
          <w:tcPr>
            <w:tcW w:w="2403" w:type="dxa"/>
          </w:tcPr>
          <w:p w:rsidR="00AB3CD9" w:rsidRPr="00506784" w:rsidRDefault="0064498C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 С152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506784" w:rsidRDefault="0064498C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Написания личного письма</w:t>
            </w:r>
          </w:p>
        </w:tc>
        <w:tc>
          <w:tcPr>
            <w:tcW w:w="2403" w:type="dxa"/>
          </w:tcPr>
          <w:p w:rsidR="00AB3CD9" w:rsidRPr="00506784" w:rsidRDefault="0064498C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.с153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506784" w:rsidRDefault="0064498C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Почему люди путешествуют.</w:t>
            </w:r>
          </w:p>
        </w:tc>
        <w:tc>
          <w:tcPr>
            <w:tcW w:w="2403" w:type="dxa"/>
          </w:tcPr>
          <w:p w:rsidR="00AB3CD9" w:rsidRPr="00506784" w:rsidRDefault="0064498C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.с159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506784" w:rsidRDefault="0064498C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Причастия 1и 2</w:t>
            </w:r>
          </w:p>
        </w:tc>
        <w:tc>
          <w:tcPr>
            <w:tcW w:w="2403" w:type="dxa"/>
          </w:tcPr>
          <w:p w:rsidR="00AB3CD9" w:rsidRPr="00506784" w:rsidRDefault="0064498C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с160.161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506784" w:rsidRDefault="0064498C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</w:t>
            </w:r>
          </w:p>
        </w:tc>
        <w:tc>
          <w:tcPr>
            <w:tcW w:w="2403" w:type="dxa"/>
          </w:tcPr>
          <w:p w:rsidR="00AB3CD9" w:rsidRPr="00506784" w:rsidRDefault="0064498C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Упр8. С167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AB3CD9" w:rsidRPr="00506784" w:rsidRDefault="00AB3CD9" w:rsidP="00C007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007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 электростатического поля. Разность потенциалов. Связь между напряженностью поля и напряжением</w:t>
            </w:r>
          </w:p>
        </w:tc>
        <w:tc>
          <w:tcPr>
            <w:tcW w:w="2403" w:type="dxa"/>
          </w:tcPr>
          <w:p w:rsidR="00AB3CD9" w:rsidRPr="00506784" w:rsidRDefault="00F35FF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94-95 стр. 311-319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Конденсаторы. Назначение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устройство и виды</w:t>
            </w:r>
          </w:p>
        </w:tc>
        <w:tc>
          <w:tcPr>
            <w:tcW w:w="2403" w:type="dxa"/>
          </w:tcPr>
          <w:p w:rsidR="00AB3CD9" w:rsidRPr="00506784" w:rsidRDefault="00F35FF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97-99 стр. 321-330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ток условия необходимые для его существования</w:t>
            </w:r>
          </w:p>
        </w:tc>
        <w:tc>
          <w:tcPr>
            <w:tcW w:w="2403" w:type="dxa"/>
          </w:tcPr>
          <w:p w:rsidR="00AB3CD9" w:rsidRPr="00506784" w:rsidRDefault="00F35FF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100 стр. 331-334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 ома для участка цепи. Последовательное и параллельное соединение проводников</w:t>
            </w:r>
          </w:p>
        </w:tc>
        <w:tc>
          <w:tcPr>
            <w:tcW w:w="2403" w:type="dxa"/>
          </w:tcPr>
          <w:p w:rsidR="00AB3CD9" w:rsidRPr="00506784" w:rsidRDefault="00F35FF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101-102 стр. 335-342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0C7379" w:rsidRDefault="00AB3CD9" w:rsidP="006D4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0C7379" w:rsidRDefault="00AB3CD9" w:rsidP="006D4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0751" w:rsidRPr="00506784" w:rsidTr="00C00751">
        <w:tc>
          <w:tcPr>
            <w:tcW w:w="1297" w:type="dxa"/>
            <w:gridSpan w:val="2"/>
            <w:vMerge w:val="restart"/>
            <w:textDirection w:val="btLr"/>
          </w:tcPr>
          <w:p w:rsidR="00C00751" w:rsidRPr="000C2164" w:rsidRDefault="00C00751" w:rsidP="00C007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2164">
              <w:rPr>
                <w:rFonts w:ascii="Times New Roman" w:hAnsi="Times New Roman" w:cs="Times New Roman"/>
                <w:b/>
                <w:sz w:val="24"/>
                <w:szCs w:val="24"/>
              </w:rPr>
              <w:t>Общ-во</w:t>
            </w:r>
            <w:proofErr w:type="gramEnd"/>
          </w:p>
          <w:p w:rsidR="00C00751" w:rsidRPr="000C2164" w:rsidRDefault="00C00751" w:rsidP="00C007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0C2164">
              <w:rPr>
                <w:rFonts w:ascii="Times New Roman" w:hAnsi="Times New Roman" w:cs="Times New Roman"/>
                <w:b/>
              </w:rPr>
              <w:t xml:space="preserve">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C00751" w:rsidRPr="00506784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C00751" w:rsidRPr="00506784" w:rsidRDefault="003705C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</w:p>
        </w:tc>
        <w:tc>
          <w:tcPr>
            <w:tcW w:w="2403" w:type="dxa"/>
          </w:tcPr>
          <w:p w:rsidR="00C00751" w:rsidRPr="00506784" w:rsidRDefault="003705C7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 </w:t>
            </w:r>
          </w:p>
        </w:tc>
      </w:tr>
      <w:tr w:rsidR="00C00751" w:rsidRPr="00506784" w:rsidTr="006D4CCA">
        <w:tc>
          <w:tcPr>
            <w:tcW w:w="1297" w:type="dxa"/>
            <w:gridSpan w:val="2"/>
            <w:vMerge/>
          </w:tcPr>
          <w:p w:rsidR="00C00751" w:rsidRPr="000C2164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00751" w:rsidRPr="00506784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C00751" w:rsidRPr="00506784" w:rsidRDefault="003705C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оциальные права</w:t>
            </w:r>
          </w:p>
        </w:tc>
        <w:tc>
          <w:tcPr>
            <w:tcW w:w="2403" w:type="dxa"/>
          </w:tcPr>
          <w:p w:rsidR="00C00751" w:rsidRPr="00506784" w:rsidRDefault="003705C7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C00751" w:rsidRPr="00506784" w:rsidTr="006D4CCA">
        <w:tc>
          <w:tcPr>
            <w:tcW w:w="1297" w:type="dxa"/>
            <w:gridSpan w:val="2"/>
            <w:vMerge/>
          </w:tcPr>
          <w:p w:rsidR="00C00751" w:rsidRPr="000C2164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00751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</w:tcPr>
          <w:p w:rsidR="00C00751" w:rsidRPr="00506784" w:rsidRDefault="00C00751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C00751" w:rsidRPr="00506784" w:rsidRDefault="00C00751" w:rsidP="00C007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51" w:rsidRPr="00506784" w:rsidTr="006D4CCA">
        <w:tc>
          <w:tcPr>
            <w:tcW w:w="1297" w:type="dxa"/>
            <w:gridSpan w:val="2"/>
            <w:vMerge/>
          </w:tcPr>
          <w:p w:rsidR="00C00751" w:rsidRPr="000C2164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00751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</w:tcPr>
          <w:p w:rsidR="00C00751" w:rsidRPr="00506784" w:rsidRDefault="00C00751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C00751" w:rsidRPr="00506784" w:rsidRDefault="00C00751" w:rsidP="00C007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</w:tcPr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64">
              <w:rPr>
                <w:rFonts w:ascii="Times New Roman" w:hAnsi="Times New Roman" w:cs="Times New Roman"/>
                <w:b/>
                <w:sz w:val="24"/>
                <w:szCs w:val="24"/>
              </w:rPr>
              <w:t>ИВТ</w:t>
            </w:r>
          </w:p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(1ч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506784" w:rsidRDefault="00F168C6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Дискретные модели данных в компьютере. Представление информации. Повторение. Измерение информации.</w:t>
            </w:r>
          </w:p>
        </w:tc>
        <w:tc>
          <w:tcPr>
            <w:tcW w:w="2403" w:type="dxa"/>
          </w:tcPr>
          <w:p w:rsidR="00AB3CD9" w:rsidRPr="00F168C6" w:rsidRDefault="00F168C6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20(3) Повторение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F168C6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Дискретные модели данных в компьютере. Представление звука. Повторение. Информационные процессы.</w:t>
            </w:r>
          </w:p>
        </w:tc>
        <w:tc>
          <w:tcPr>
            <w:tcW w:w="2403" w:type="dxa"/>
          </w:tcPr>
          <w:p w:rsidR="00AB3CD9" w:rsidRPr="00506784" w:rsidRDefault="00F168C6" w:rsidP="00F168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 20(4</w:t>
            </w:r>
            <w:r w:rsidRPr="00F16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Повторение &amp;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B3CD9" w:rsidRDefault="00AB3CD9" w:rsidP="00AB3CD9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</w:t>
      </w:r>
      <w:r>
        <w:rPr>
          <w:rFonts w:ascii="Times New Roman" w:hAnsi="Times New Roman" w:cs="Times New Roman"/>
          <w:b/>
          <w:sz w:val="36"/>
          <w:szCs w:val="36"/>
        </w:rPr>
        <w:t>10</w:t>
      </w:r>
      <w:r w:rsidRPr="000C7379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го</w:t>
      </w:r>
      <w:r w:rsidRPr="000C7379">
        <w:rPr>
          <w:rFonts w:ascii="Times New Roman" w:hAnsi="Times New Roman" w:cs="Times New Roman"/>
          <w:b/>
          <w:sz w:val="36"/>
          <w:szCs w:val="36"/>
        </w:rPr>
        <w:t xml:space="preserve"> класс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B3CD9" w:rsidRPr="00AB3CD9" w:rsidRDefault="00AB3CD9" w:rsidP="00AB3CD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289"/>
        <w:gridCol w:w="797"/>
        <w:gridCol w:w="5681"/>
        <w:gridCol w:w="2405"/>
      </w:tblGrid>
      <w:tr w:rsidR="00AB3CD9" w:rsidTr="00C00751">
        <w:tc>
          <w:tcPr>
            <w:tcW w:w="1289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7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81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05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AB3CD9" w:rsidTr="00C00751">
        <w:tc>
          <w:tcPr>
            <w:tcW w:w="128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C00751">
        <w:tc>
          <w:tcPr>
            <w:tcW w:w="1289" w:type="dxa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AB3CD9" w:rsidRPr="00506784" w:rsidRDefault="00AF5C3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«Россия в годы великих потрясений наш край в годы революции и гражданской войны»</w:t>
            </w:r>
          </w:p>
        </w:tc>
        <w:tc>
          <w:tcPr>
            <w:tcW w:w="2405" w:type="dxa"/>
          </w:tcPr>
          <w:p w:rsidR="00AB3CD9" w:rsidRPr="000C7379" w:rsidRDefault="00AF5C3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AB3CD9" w:rsidRPr="00506784" w:rsidTr="00C00751">
        <w:tc>
          <w:tcPr>
            <w:tcW w:w="1289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AB3CD9" w:rsidRPr="00506784" w:rsidRDefault="00AF5C3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Экономический и политический кризис 20-30 годы переход к нэпу экономика нэпа</w:t>
            </w:r>
          </w:p>
        </w:tc>
        <w:tc>
          <w:tcPr>
            <w:tcW w:w="2405" w:type="dxa"/>
          </w:tcPr>
          <w:p w:rsidR="00AB3CD9" w:rsidRPr="000C7379" w:rsidRDefault="00AF5C3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AB3CD9" w:rsidRPr="00506784" w:rsidTr="00C00751">
        <w:tc>
          <w:tcPr>
            <w:tcW w:w="1289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1" w:type="dxa"/>
          </w:tcPr>
          <w:p w:rsidR="00AB3CD9" w:rsidRPr="00506784" w:rsidRDefault="00AF5C3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ссср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политическое  развитие в 20 годы</w:t>
            </w:r>
          </w:p>
        </w:tc>
        <w:tc>
          <w:tcPr>
            <w:tcW w:w="2405" w:type="dxa"/>
          </w:tcPr>
          <w:p w:rsidR="00AB3CD9" w:rsidRPr="000C7379" w:rsidRDefault="00AF5C3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AB3CD9" w:rsidRPr="00506784" w:rsidTr="00C00751">
        <w:tc>
          <w:tcPr>
            <w:tcW w:w="1289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1" w:type="dxa"/>
          </w:tcPr>
          <w:p w:rsidR="00AB3CD9" w:rsidRPr="00506784" w:rsidRDefault="00AF5C3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Международное положение и развитие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ссср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 годы </w:t>
            </w:r>
          </w:p>
        </w:tc>
        <w:tc>
          <w:tcPr>
            <w:tcW w:w="2405" w:type="dxa"/>
          </w:tcPr>
          <w:p w:rsidR="00AB3CD9" w:rsidRPr="000C7379" w:rsidRDefault="00AF5C3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AB3CD9" w:rsidRPr="00506784" w:rsidTr="00C00751">
        <w:tc>
          <w:tcPr>
            <w:tcW w:w="128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C00751">
        <w:tc>
          <w:tcPr>
            <w:tcW w:w="1289" w:type="dxa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AB3CD9" w:rsidRPr="00506784" w:rsidRDefault="003B24C4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Целлюлоза-представитель природных полимеров</w:t>
            </w:r>
          </w:p>
        </w:tc>
        <w:tc>
          <w:tcPr>
            <w:tcW w:w="2405" w:type="dxa"/>
          </w:tcPr>
          <w:p w:rsidR="00AB3CD9" w:rsidRPr="000C7379" w:rsidRDefault="003B24C4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Пар.35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16-18 с.146-147</w:t>
            </w:r>
          </w:p>
        </w:tc>
      </w:tr>
      <w:tr w:rsidR="00AB3CD9" w:rsidRPr="00506784" w:rsidTr="00C00751">
        <w:tc>
          <w:tcPr>
            <w:tcW w:w="1289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AB3CD9" w:rsidRPr="00506784" w:rsidRDefault="003B24C4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 задач на получение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еществ</w:t>
            </w:r>
            <w:proofErr w:type="spellEnd"/>
          </w:p>
        </w:tc>
        <w:tc>
          <w:tcPr>
            <w:tcW w:w="2405" w:type="dxa"/>
          </w:tcPr>
          <w:p w:rsidR="00AB3CD9" w:rsidRPr="000C7379" w:rsidRDefault="003B24C4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Егэ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33 задание</w:t>
            </w:r>
          </w:p>
        </w:tc>
      </w:tr>
      <w:tr w:rsidR="00AB3CD9" w:rsidRPr="00506784" w:rsidTr="00C00751">
        <w:tc>
          <w:tcPr>
            <w:tcW w:w="1289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1" w:type="dxa"/>
          </w:tcPr>
          <w:p w:rsidR="00AB3CD9" w:rsidRPr="00506784" w:rsidRDefault="003B24C4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задач на получение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еществ</w:t>
            </w:r>
            <w:proofErr w:type="spellEnd"/>
          </w:p>
        </w:tc>
        <w:tc>
          <w:tcPr>
            <w:tcW w:w="2405" w:type="dxa"/>
          </w:tcPr>
          <w:p w:rsidR="00AB3CD9" w:rsidRPr="000C7379" w:rsidRDefault="003B24C4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Егэ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33 задание</w:t>
            </w:r>
          </w:p>
        </w:tc>
      </w:tr>
      <w:tr w:rsidR="00AB3CD9" w:rsidRPr="00506784" w:rsidTr="00C00751">
        <w:tc>
          <w:tcPr>
            <w:tcW w:w="1289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1" w:type="dxa"/>
          </w:tcPr>
          <w:p w:rsidR="00AB3CD9" w:rsidRPr="00506784" w:rsidRDefault="003B24C4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Амины. Строение молекул</w:t>
            </w:r>
          </w:p>
        </w:tc>
        <w:tc>
          <w:tcPr>
            <w:tcW w:w="2405" w:type="dxa"/>
          </w:tcPr>
          <w:p w:rsidR="00AB3CD9" w:rsidRPr="000C7379" w:rsidRDefault="003B24C4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Пар. 36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6-9 с.157</w:t>
            </w:r>
          </w:p>
        </w:tc>
      </w:tr>
      <w:tr w:rsidR="00AB3CD9" w:rsidRPr="00506784" w:rsidTr="00C00751">
        <w:tc>
          <w:tcPr>
            <w:tcW w:w="128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0C7379" w:rsidTr="00C00751">
        <w:tc>
          <w:tcPr>
            <w:tcW w:w="1289" w:type="dxa"/>
            <w:vMerge w:val="restart"/>
            <w:textDirection w:val="btLr"/>
          </w:tcPr>
          <w:p w:rsidR="00AB3CD9" w:rsidRPr="007C0AF2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AF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AB3CD9" w:rsidRPr="000C216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(2ч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AB3CD9" w:rsidRPr="000C7379" w:rsidRDefault="007F482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гомологичных рядов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Н.И.Вавилов</w:t>
            </w:r>
            <w:proofErr w:type="spellEnd"/>
          </w:p>
        </w:tc>
        <w:tc>
          <w:tcPr>
            <w:tcW w:w="2405" w:type="dxa"/>
          </w:tcPr>
          <w:p w:rsidR="00AB3CD9" w:rsidRPr="000C7379" w:rsidRDefault="007F482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Стр.174-176</w:t>
            </w:r>
          </w:p>
        </w:tc>
      </w:tr>
      <w:tr w:rsidR="00AB3CD9" w:rsidRPr="000C7379" w:rsidTr="00C00751">
        <w:tc>
          <w:tcPr>
            <w:tcW w:w="1289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AB3CD9" w:rsidRPr="000C7379" w:rsidRDefault="007F482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Фенотипическая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изменчивость</w:t>
            </w:r>
          </w:p>
        </w:tc>
        <w:tc>
          <w:tcPr>
            <w:tcW w:w="2405" w:type="dxa"/>
          </w:tcPr>
          <w:p w:rsidR="00AB3CD9" w:rsidRPr="000C7379" w:rsidRDefault="007F482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Стр.177-179</w:t>
            </w:r>
          </w:p>
        </w:tc>
      </w:tr>
      <w:tr w:rsidR="00AB3CD9" w:rsidRPr="000C7379" w:rsidTr="00C00751">
        <w:tc>
          <w:tcPr>
            <w:tcW w:w="1289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1" w:type="dxa"/>
          </w:tcPr>
          <w:p w:rsidR="00AB3CD9" w:rsidRPr="000C7379" w:rsidRDefault="007F482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модификационной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изменчивости.</w:t>
            </w:r>
          </w:p>
        </w:tc>
        <w:tc>
          <w:tcPr>
            <w:tcW w:w="2405" w:type="dxa"/>
          </w:tcPr>
          <w:p w:rsidR="00AB3CD9" w:rsidRPr="000C7379" w:rsidRDefault="007F482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Стр.180-183</w:t>
            </w:r>
          </w:p>
        </w:tc>
      </w:tr>
      <w:tr w:rsidR="00AB3CD9" w:rsidRPr="000C7379" w:rsidTr="00C00751">
        <w:tc>
          <w:tcPr>
            <w:tcW w:w="1289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1" w:type="dxa"/>
          </w:tcPr>
          <w:p w:rsidR="00AB3CD9" w:rsidRPr="000C7379" w:rsidRDefault="007F482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изменчивости.</w:t>
            </w:r>
          </w:p>
        </w:tc>
        <w:tc>
          <w:tcPr>
            <w:tcW w:w="2405" w:type="dxa"/>
          </w:tcPr>
          <w:p w:rsidR="00AB3CD9" w:rsidRPr="000C7379" w:rsidRDefault="007F482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Стр.184-187</w:t>
            </w:r>
          </w:p>
        </w:tc>
      </w:tr>
      <w:tr w:rsidR="00AB3CD9" w:rsidRPr="000C7379" w:rsidTr="00C00751">
        <w:tc>
          <w:tcPr>
            <w:tcW w:w="128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CD9" w:rsidRPr="000C7379" w:rsidTr="00C00751">
        <w:tc>
          <w:tcPr>
            <w:tcW w:w="1289" w:type="dxa"/>
            <w:vMerge w:val="restart"/>
          </w:tcPr>
          <w:p w:rsidR="00AB3CD9" w:rsidRPr="007F3256" w:rsidRDefault="00AB3CD9" w:rsidP="00C00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</w:t>
            </w:r>
          </w:p>
          <w:p w:rsidR="00AB3CD9" w:rsidRPr="000C7379" w:rsidRDefault="00AB3CD9" w:rsidP="00C0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007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AB3CD9" w:rsidRPr="000C7379" w:rsidRDefault="00FA7EA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мировое хозяйство </w:t>
            </w:r>
          </w:p>
        </w:tc>
        <w:tc>
          <w:tcPr>
            <w:tcW w:w="2405" w:type="dxa"/>
          </w:tcPr>
          <w:p w:rsidR="00AB3CD9" w:rsidRPr="000C7379" w:rsidRDefault="00FA7EA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151-155</w:t>
            </w:r>
          </w:p>
        </w:tc>
      </w:tr>
      <w:tr w:rsidR="00AB3CD9" w:rsidRPr="000C7379" w:rsidTr="00C00751">
        <w:tc>
          <w:tcPr>
            <w:tcW w:w="1289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AB3CD9" w:rsidRPr="000C7379" w:rsidRDefault="00FA7EA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и экономические отношения</w:t>
            </w:r>
          </w:p>
        </w:tc>
        <w:tc>
          <w:tcPr>
            <w:tcW w:w="2405" w:type="dxa"/>
          </w:tcPr>
          <w:p w:rsidR="00AB3CD9" w:rsidRPr="000C7379" w:rsidRDefault="00FA7EA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24.156-160</w:t>
            </w:r>
          </w:p>
        </w:tc>
      </w:tr>
      <w:tr w:rsidR="00AB3CD9" w:rsidRPr="000C7379" w:rsidTr="00C00751">
        <w:tc>
          <w:tcPr>
            <w:tcW w:w="128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CD9" w:rsidRPr="000C7379" w:rsidTr="00C00751">
        <w:tc>
          <w:tcPr>
            <w:tcW w:w="1289" w:type="dxa"/>
            <w:vMerge w:val="restart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AB3CD9" w:rsidRPr="000C7379" w:rsidRDefault="00F168C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Суточный наряд. Общие положения. Обязанности дежурного по роте. Обязанности дневального по роте.</w:t>
            </w:r>
          </w:p>
        </w:tc>
        <w:tc>
          <w:tcPr>
            <w:tcW w:w="2405" w:type="dxa"/>
          </w:tcPr>
          <w:p w:rsidR="00AB3CD9" w:rsidRPr="00F168C6" w:rsidRDefault="00F168C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</w:rPr>
              <w:t>52,53,54</w:t>
            </w:r>
          </w:p>
        </w:tc>
      </w:tr>
      <w:tr w:rsidR="00AB3CD9" w:rsidRPr="000C7379" w:rsidTr="00C00751">
        <w:tc>
          <w:tcPr>
            <w:tcW w:w="1289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AB3CD9" w:rsidRPr="000C7379" w:rsidRDefault="00F168C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караульной службы. Часовой и его неприкосновенность. Обязанности часового</w:t>
            </w:r>
          </w:p>
        </w:tc>
        <w:tc>
          <w:tcPr>
            <w:tcW w:w="2405" w:type="dxa"/>
          </w:tcPr>
          <w:p w:rsidR="00AB3CD9" w:rsidRPr="000C7379" w:rsidRDefault="00F168C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8C6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</w:rPr>
              <w:t xml:space="preserve"> 55,56,57</w:t>
            </w:r>
          </w:p>
        </w:tc>
      </w:tr>
      <w:tr w:rsidR="00C00751" w:rsidRPr="000C7379" w:rsidTr="00C00751">
        <w:tc>
          <w:tcPr>
            <w:tcW w:w="1289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751" w:rsidRPr="000C7379" w:rsidTr="00C00751">
        <w:tc>
          <w:tcPr>
            <w:tcW w:w="1289" w:type="dxa"/>
            <w:vMerge w:val="restart"/>
          </w:tcPr>
          <w:p w:rsidR="00C00751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751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</w:t>
            </w:r>
          </w:p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00751" w:rsidRPr="007F3256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00751" w:rsidRPr="000C7379" w:rsidRDefault="00552B5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небесной механики</w:t>
            </w:r>
          </w:p>
        </w:tc>
        <w:tc>
          <w:tcPr>
            <w:tcW w:w="2405" w:type="dxa"/>
          </w:tcPr>
          <w:p w:rsidR="00C00751" w:rsidRPr="000C7379" w:rsidRDefault="00552B5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Зад. №7 стр. 41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43</w:t>
            </w:r>
          </w:p>
        </w:tc>
      </w:tr>
      <w:tr w:rsidR="00C00751" w:rsidRPr="000C7379" w:rsidTr="00C00751">
        <w:tc>
          <w:tcPr>
            <w:tcW w:w="1289" w:type="dxa"/>
            <w:vMerge/>
          </w:tcPr>
          <w:p w:rsidR="00C00751" w:rsidRPr="000C7379" w:rsidRDefault="00C00751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00751" w:rsidRPr="007F3256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00751" w:rsidRPr="000C7379" w:rsidRDefault="00552B5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расстояния до звезд солнечной системы</w:t>
            </w:r>
          </w:p>
        </w:tc>
        <w:tc>
          <w:tcPr>
            <w:tcW w:w="2405" w:type="dxa"/>
          </w:tcPr>
          <w:p w:rsidR="00C00751" w:rsidRPr="000C7379" w:rsidRDefault="00552B5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11 стр. 46-48</w:t>
            </w:r>
          </w:p>
        </w:tc>
      </w:tr>
      <w:tr w:rsidR="00C00751" w:rsidRPr="000C7379" w:rsidTr="00C00751">
        <w:tc>
          <w:tcPr>
            <w:tcW w:w="1289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751" w:rsidRPr="000C7379" w:rsidTr="00C00751">
        <w:tc>
          <w:tcPr>
            <w:tcW w:w="1289" w:type="dxa"/>
            <w:vMerge w:val="restart"/>
          </w:tcPr>
          <w:p w:rsid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</w:t>
            </w:r>
          </w:p>
          <w:p w:rsidR="00C00751" w:rsidRPr="000C7379" w:rsidRDefault="00C00751" w:rsidP="00C0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00751" w:rsidRPr="007F3256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00751" w:rsidRPr="000C7379" w:rsidRDefault="00F168C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Сортировка и фильтрация данных в табличном процессоре.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работа «Сортировка»</w:t>
            </w:r>
          </w:p>
        </w:tc>
        <w:tc>
          <w:tcPr>
            <w:tcW w:w="2405" w:type="dxa"/>
          </w:tcPr>
          <w:p w:rsidR="00C00751" w:rsidRPr="000C7379" w:rsidRDefault="00F168C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за ПК</w:t>
            </w:r>
          </w:p>
        </w:tc>
      </w:tr>
      <w:tr w:rsidR="00C00751" w:rsidRPr="000C7379" w:rsidTr="00C00751">
        <w:tc>
          <w:tcPr>
            <w:tcW w:w="1289" w:type="dxa"/>
            <w:vMerge/>
          </w:tcPr>
          <w:p w:rsidR="00C00751" w:rsidRPr="000C7379" w:rsidRDefault="00C00751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00751" w:rsidRPr="007F3256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00751" w:rsidRPr="000C7379" w:rsidRDefault="00F168C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«Ведомость»</w:t>
            </w:r>
          </w:p>
        </w:tc>
        <w:tc>
          <w:tcPr>
            <w:tcW w:w="2405" w:type="dxa"/>
          </w:tcPr>
          <w:p w:rsidR="00C00751" w:rsidRPr="000C7379" w:rsidRDefault="00F168C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за ПК</w:t>
            </w:r>
          </w:p>
        </w:tc>
      </w:tr>
      <w:tr w:rsidR="00C00751" w:rsidRPr="000C7379" w:rsidTr="00C00751">
        <w:tc>
          <w:tcPr>
            <w:tcW w:w="1289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751" w:rsidRPr="000C7379" w:rsidTr="00C00751">
        <w:tc>
          <w:tcPr>
            <w:tcW w:w="1289" w:type="dxa"/>
            <w:vMerge w:val="restart"/>
          </w:tcPr>
          <w:p w:rsid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МХК</w:t>
            </w:r>
          </w:p>
          <w:p w:rsidR="00C00751" w:rsidRPr="000C7379" w:rsidRDefault="00C00751" w:rsidP="00C0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00751" w:rsidRPr="007F3256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00751" w:rsidRPr="000C7379" w:rsidRDefault="00FB335B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 Древней Азии</w:t>
            </w:r>
          </w:p>
        </w:tc>
        <w:tc>
          <w:tcPr>
            <w:tcW w:w="2405" w:type="dxa"/>
          </w:tcPr>
          <w:p w:rsidR="00C00751" w:rsidRPr="000C7379" w:rsidRDefault="00C00751" w:rsidP="006D4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00751" w:rsidRPr="000C7379" w:rsidTr="00C00751">
        <w:tc>
          <w:tcPr>
            <w:tcW w:w="1289" w:type="dxa"/>
            <w:vMerge/>
          </w:tcPr>
          <w:p w:rsidR="00C00751" w:rsidRPr="000C7379" w:rsidRDefault="00C00751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00751" w:rsidRPr="007F3256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00751" w:rsidRPr="000C7379" w:rsidRDefault="00FB335B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Древней Азии</w:t>
            </w:r>
          </w:p>
        </w:tc>
        <w:tc>
          <w:tcPr>
            <w:tcW w:w="2405" w:type="dxa"/>
          </w:tcPr>
          <w:p w:rsidR="00C00751" w:rsidRPr="000C7379" w:rsidRDefault="00C00751" w:rsidP="006D4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00751" w:rsidRPr="000C7379" w:rsidTr="00C00751">
        <w:tc>
          <w:tcPr>
            <w:tcW w:w="1289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751" w:rsidRPr="000C7379" w:rsidTr="00C00751">
        <w:tc>
          <w:tcPr>
            <w:tcW w:w="1289" w:type="dxa"/>
            <w:vMerge w:val="restart"/>
          </w:tcPr>
          <w:p w:rsid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00751" w:rsidRPr="000C7379" w:rsidRDefault="00C00751" w:rsidP="00C0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00751" w:rsidRPr="007F3256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00751" w:rsidRPr="000C7379" w:rsidRDefault="00FB335B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1920-1937гг</w:t>
            </w:r>
          </w:p>
        </w:tc>
        <w:tc>
          <w:tcPr>
            <w:tcW w:w="2405" w:type="dxa"/>
          </w:tcPr>
          <w:p w:rsidR="00C00751" w:rsidRPr="000C7379" w:rsidRDefault="00C00751" w:rsidP="006D4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00751" w:rsidRPr="000C7379" w:rsidTr="00C00751">
        <w:tc>
          <w:tcPr>
            <w:tcW w:w="1289" w:type="dxa"/>
            <w:vMerge/>
          </w:tcPr>
          <w:p w:rsidR="00C00751" w:rsidRPr="000C7379" w:rsidRDefault="00C00751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00751" w:rsidRPr="007F3256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00751" w:rsidRPr="000C7379" w:rsidRDefault="00FB335B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темы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</w:tcPr>
          <w:p w:rsidR="00C00751" w:rsidRPr="000C7379" w:rsidRDefault="00FB335B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244-246</w:t>
            </w:r>
          </w:p>
        </w:tc>
      </w:tr>
      <w:tr w:rsidR="00C00751" w:rsidRPr="000C7379" w:rsidTr="00C00751">
        <w:tc>
          <w:tcPr>
            <w:tcW w:w="1289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C00751">
        <w:tc>
          <w:tcPr>
            <w:tcW w:w="1289" w:type="dxa"/>
            <w:vMerge w:val="restart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Кум</w:t>
            </w:r>
            <w:proofErr w:type="gramStart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B238E" w:rsidRP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CB238E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CB238E" w:rsidRPr="000C7379" w:rsidRDefault="00CB238E" w:rsidP="006D4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238E" w:rsidRPr="000C7379" w:rsidTr="00C00751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CB238E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CB238E" w:rsidRPr="000C7379" w:rsidRDefault="00CB238E" w:rsidP="006D4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238E" w:rsidRPr="000C7379" w:rsidTr="00CB238E">
        <w:tc>
          <w:tcPr>
            <w:tcW w:w="1289" w:type="dxa"/>
            <w:shd w:val="clear" w:color="auto" w:fill="D9D9D9" w:themeFill="background1" w:themeFillShade="D9"/>
          </w:tcPr>
          <w:p w:rsidR="00CB238E" w:rsidRPr="00CB238E" w:rsidRDefault="00CB238E" w:rsidP="00CB2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CB238E" w:rsidRDefault="00CB238E" w:rsidP="00CB23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CB238E" w:rsidRDefault="00CB238E" w:rsidP="00CB23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CB238E" w:rsidRDefault="00CB238E" w:rsidP="00CB23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C00751">
        <w:tc>
          <w:tcPr>
            <w:tcW w:w="1289" w:type="dxa"/>
            <w:vMerge w:val="restart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</w:t>
            </w:r>
            <w:proofErr w:type="gramStart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B238E" w:rsidRP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4F1DF0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</w:t>
            </w:r>
          </w:p>
        </w:tc>
        <w:tc>
          <w:tcPr>
            <w:tcW w:w="2405" w:type="dxa"/>
          </w:tcPr>
          <w:p w:rsidR="00CB238E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</w:t>
            </w:r>
          </w:p>
        </w:tc>
      </w:tr>
      <w:tr w:rsidR="00CB238E" w:rsidRPr="000C7379" w:rsidTr="00C00751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4F1DF0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2405" w:type="dxa"/>
          </w:tcPr>
          <w:p w:rsidR="00CB238E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</w:tr>
      <w:tr w:rsidR="00AB3CD9" w:rsidRPr="000C7379" w:rsidTr="00C00751">
        <w:tc>
          <w:tcPr>
            <w:tcW w:w="1289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3CD9" w:rsidRDefault="00AB3CD9" w:rsidP="00ED0B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38E" w:rsidRDefault="00CB238E" w:rsidP="00ED0B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38E" w:rsidRDefault="00CB238E" w:rsidP="00CB23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  </w:t>
      </w:r>
      <w:r>
        <w:rPr>
          <w:rFonts w:ascii="Times New Roman" w:hAnsi="Times New Roman" w:cs="Times New Roman"/>
          <w:b/>
          <w:sz w:val="36"/>
          <w:szCs w:val="36"/>
        </w:rPr>
        <w:t>11</w:t>
      </w:r>
      <w:r w:rsidRPr="000C7379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го</w:t>
      </w:r>
      <w:r w:rsidRPr="000C7379">
        <w:rPr>
          <w:rFonts w:ascii="Times New Roman" w:hAnsi="Times New Roman" w:cs="Times New Roman"/>
          <w:b/>
          <w:sz w:val="36"/>
          <w:szCs w:val="36"/>
        </w:rPr>
        <w:t xml:space="preserve"> класс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B238E" w:rsidRPr="00AB3CD9" w:rsidRDefault="00CB238E" w:rsidP="00CB238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91"/>
        <w:gridCol w:w="506"/>
        <w:gridCol w:w="797"/>
        <w:gridCol w:w="5675"/>
        <w:gridCol w:w="2403"/>
      </w:tblGrid>
      <w:tr w:rsidR="00CB238E" w:rsidTr="006D4CCA">
        <w:tc>
          <w:tcPr>
            <w:tcW w:w="1297" w:type="dxa"/>
            <w:gridSpan w:val="2"/>
            <w:vAlign w:val="center"/>
          </w:tcPr>
          <w:p w:rsidR="00CB238E" w:rsidRPr="00ED0B56" w:rsidRDefault="00CB238E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7" w:type="dxa"/>
            <w:vAlign w:val="center"/>
          </w:tcPr>
          <w:p w:rsidR="00CB238E" w:rsidRPr="00ED0B56" w:rsidRDefault="00CB238E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5" w:type="dxa"/>
            <w:vAlign w:val="center"/>
          </w:tcPr>
          <w:p w:rsidR="00CB238E" w:rsidRPr="00ED0B56" w:rsidRDefault="00CB238E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03" w:type="dxa"/>
            <w:vAlign w:val="center"/>
          </w:tcPr>
          <w:p w:rsidR="00CB238E" w:rsidRPr="00ED0B56" w:rsidRDefault="00CB238E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CB238E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CB238E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ч в 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елю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CB238E" w:rsidRPr="001311A3" w:rsidRDefault="003E78D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определения, выраженные причастным оборотом</w:t>
            </w:r>
          </w:p>
        </w:tc>
        <w:tc>
          <w:tcPr>
            <w:tcW w:w="2403" w:type="dxa"/>
          </w:tcPr>
          <w:p w:rsidR="00CB238E" w:rsidRPr="001311A3" w:rsidRDefault="001311A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17, стр.250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CB238E" w:rsidRPr="001311A3" w:rsidRDefault="003E78D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определения, выраженные прилагательными с зависимыми словами</w:t>
            </w:r>
          </w:p>
        </w:tc>
        <w:tc>
          <w:tcPr>
            <w:tcW w:w="2403" w:type="dxa"/>
          </w:tcPr>
          <w:p w:rsidR="00CB238E" w:rsidRPr="001311A3" w:rsidRDefault="001311A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17, стр. 28-31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CB238E" w:rsidRPr="001311A3" w:rsidRDefault="003E78D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</w:t>
            </w:r>
            <w:r w:rsidR="001311A3" w:rsidRPr="001311A3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обстоятельства, выраженные </w:t>
            </w:r>
            <w:proofErr w:type="spellStart"/>
            <w:r w:rsidR="001311A3" w:rsidRPr="001311A3">
              <w:rPr>
                <w:rFonts w:ascii="Times New Roman" w:hAnsi="Times New Roman" w:cs="Times New Roman"/>
                <w:sz w:val="24"/>
                <w:szCs w:val="24"/>
              </w:rPr>
              <w:t>деепр</w:t>
            </w:r>
            <w:proofErr w:type="spellEnd"/>
            <w:r w:rsidR="001311A3" w:rsidRPr="001311A3">
              <w:rPr>
                <w:rFonts w:ascii="Times New Roman" w:hAnsi="Times New Roman" w:cs="Times New Roman"/>
                <w:sz w:val="24"/>
                <w:szCs w:val="24"/>
              </w:rPr>
              <w:t>. оборотом</w:t>
            </w:r>
          </w:p>
        </w:tc>
        <w:tc>
          <w:tcPr>
            <w:tcW w:w="2403" w:type="dxa"/>
          </w:tcPr>
          <w:p w:rsidR="00CB238E" w:rsidRPr="001311A3" w:rsidRDefault="001311A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17, стр. 32-36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CB238E" w:rsidRPr="001311A3" w:rsidRDefault="001311A3" w:rsidP="0013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обстоятельства. Уточняющие члены</w:t>
            </w:r>
          </w:p>
        </w:tc>
        <w:tc>
          <w:tcPr>
            <w:tcW w:w="2403" w:type="dxa"/>
          </w:tcPr>
          <w:p w:rsidR="00CB238E" w:rsidRPr="001311A3" w:rsidRDefault="001311A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Упр.407, стр.90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CB238E" w:rsidRPr="001311A3" w:rsidRDefault="001311A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дополнения </w:t>
            </w:r>
          </w:p>
        </w:tc>
        <w:tc>
          <w:tcPr>
            <w:tcW w:w="2403" w:type="dxa"/>
          </w:tcPr>
          <w:p w:rsidR="00CB238E" w:rsidRPr="001311A3" w:rsidRDefault="001311A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Упр. 403, стр. 92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CB238E" w:rsidRPr="001311A3" w:rsidRDefault="001311A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Сравнительный оборот</w:t>
            </w:r>
          </w:p>
        </w:tc>
        <w:tc>
          <w:tcPr>
            <w:tcW w:w="2403" w:type="dxa"/>
          </w:tcPr>
          <w:p w:rsidR="00CB238E" w:rsidRPr="001311A3" w:rsidRDefault="001311A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Упр. 410, стр. 97</w:t>
            </w:r>
          </w:p>
        </w:tc>
      </w:tr>
      <w:tr w:rsidR="00CB238E" w:rsidRPr="00506784" w:rsidTr="006D4CCA">
        <w:tc>
          <w:tcPr>
            <w:tcW w:w="10172" w:type="dxa"/>
            <w:gridSpan w:val="5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CB238E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1311A3" w:rsidRPr="001311A3" w:rsidRDefault="001311A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Лирика периода ВОВ. Суриков.</w:t>
            </w:r>
          </w:p>
        </w:tc>
        <w:tc>
          <w:tcPr>
            <w:tcW w:w="2403" w:type="dxa"/>
          </w:tcPr>
          <w:p w:rsidR="00CB238E" w:rsidRPr="003E78D3" w:rsidRDefault="003E78D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8D3">
              <w:rPr>
                <w:rFonts w:ascii="Times New Roman" w:hAnsi="Times New Roman" w:cs="Times New Roman"/>
                <w:sz w:val="24"/>
                <w:szCs w:val="24"/>
              </w:rPr>
              <w:t>Стр.172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CB238E" w:rsidRPr="001311A3" w:rsidRDefault="001311A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К. Симонов. Исаковский</w:t>
            </w:r>
          </w:p>
        </w:tc>
        <w:tc>
          <w:tcPr>
            <w:tcW w:w="2403" w:type="dxa"/>
          </w:tcPr>
          <w:p w:rsidR="00CB238E" w:rsidRPr="003E78D3" w:rsidRDefault="003E78D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78D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E78D3">
              <w:rPr>
                <w:rFonts w:ascii="Times New Roman" w:hAnsi="Times New Roman" w:cs="Times New Roman"/>
                <w:sz w:val="24"/>
                <w:szCs w:val="24"/>
              </w:rPr>
              <w:t xml:space="preserve"> 254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CB238E" w:rsidRPr="001311A3" w:rsidRDefault="001311A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Твардовский. Жизненный и творческий путь</w:t>
            </w:r>
          </w:p>
        </w:tc>
        <w:tc>
          <w:tcPr>
            <w:tcW w:w="2403" w:type="dxa"/>
          </w:tcPr>
          <w:p w:rsidR="00CB238E" w:rsidRPr="003E78D3" w:rsidRDefault="003E78D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8D3">
              <w:rPr>
                <w:rFonts w:ascii="Times New Roman" w:hAnsi="Times New Roman" w:cs="Times New Roman"/>
                <w:sz w:val="24"/>
                <w:szCs w:val="24"/>
              </w:rPr>
              <w:t>Стр.193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CB238E" w:rsidRPr="001311A3" w:rsidRDefault="001311A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Основные мотивы лирики Твардовского</w:t>
            </w:r>
          </w:p>
        </w:tc>
        <w:tc>
          <w:tcPr>
            <w:tcW w:w="2403" w:type="dxa"/>
          </w:tcPr>
          <w:p w:rsidR="00CB238E" w:rsidRPr="003E78D3" w:rsidRDefault="003E78D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78D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E78D3">
              <w:rPr>
                <w:rFonts w:ascii="Times New Roman" w:hAnsi="Times New Roman" w:cs="Times New Roman"/>
                <w:sz w:val="24"/>
                <w:szCs w:val="24"/>
              </w:rPr>
              <w:t xml:space="preserve"> 204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CB238E" w:rsidRPr="001311A3" w:rsidRDefault="001311A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По праву памяти и ее нравственн</w:t>
            </w:r>
            <w:proofErr w:type="gramStart"/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311A3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философский смысл</w:t>
            </w:r>
          </w:p>
        </w:tc>
        <w:tc>
          <w:tcPr>
            <w:tcW w:w="2403" w:type="dxa"/>
          </w:tcPr>
          <w:p w:rsidR="00CB238E" w:rsidRPr="00506784" w:rsidRDefault="00CB238E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CB238E" w:rsidRPr="001311A3" w:rsidRDefault="001311A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По праву памяти и ее нравственн</w:t>
            </w:r>
            <w:proofErr w:type="gramStart"/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311A3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философский смысл</w:t>
            </w:r>
          </w:p>
        </w:tc>
        <w:tc>
          <w:tcPr>
            <w:tcW w:w="2403" w:type="dxa"/>
          </w:tcPr>
          <w:p w:rsidR="00CB238E" w:rsidRPr="00506784" w:rsidRDefault="00CB238E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38E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506784" w:rsidTr="006D4CCA">
        <w:tc>
          <w:tcPr>
            <w:tcW w:w="791" w:type="dxa"/>
            <w:vMerge w:val="restart"/>
            <w:textDirection w:val="btLr"/>
          </w:tcPr>
          <w:p w:rsidR="00CB238E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 в неделю)</w:t>
            </w:r>
          </w:p>
        </w:tc>
        <w:tc>
          <w:tcPr>
            <w:tcW w:w="506" w:type="dxa"/>
            <w:vMerge w:val="restart"/>
            <w:textDirection w:val="btLr"/>
          </w:tcPr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CB238E" w:rsidRPr="00506784" w:rsidRDefault="009729D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Возведение неравенств в четную степень.</w:t>
            </w:r>
          </w:p>
        </w:tc>
        <w:tc>
          <w:tcPr>
            <w:tcW w:w="2403" w:type="dxa"/>
          </w:tcPr>
          <w:p w:rsidR="00CB238E" w:rsidRPr="00506784" w:rsidRDefault="009729D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П.11.2 № 11.8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CB238E" w:rsidRPr="00506784" w:rsidRDefault="009729D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неравенств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03" w:type="dxa"/>
          </w:tcPr>
          <w:p w:rsidR="00CB238E" w:rsidRPr="00506784" w:rsidRDefault="009729D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П.11.2 № 11.10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CB238E" w:rsidRPr="00506784" w:rsidRDefault="009729D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с модулем.</w:t>
            </w:r>
          </w:p>
        </w:tc>
        <w:tc>
          <w:tcPr>
            <w:tcW w:w="2403" w:type="dxa"/>
          </w:tcPr>
          <w:p w:rsidR="00CB238E" w:rsidRPr="00506784" w:rsidRDefault="009729D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12.1 № 12.10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CB238E" w:rsidRPr="00506784" w:rsidRDefault="009729D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Неравенства с модулями.</w:t>
            </w:r>
          </w:p>
        </w:tc>
        <w:tc>
          <w:tcPr>
            <w:tcW w:w="2403" w:type="dxa"/>
          </w:tcPr>
          <w:p w:rsidR="00CB238E" w:rsidRPr="00506784" w:rsidRDefault="009729D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П.12.1 № 12.12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CB238E" w:rsidRPr="00506784" w:rsidRDefault="009729D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Неравенства с модулями.</w:t>
            </w:r>
          </w:p>
        </w:tc>
        <w:tc>
          <w:tcPr>
            <w:tcW w:w="2403" w:type="dxa"/>
          </w:tcPr>
          <w:p w:rsidR="00CB238E" w:rsidRPr="00506784" w:rsidRDefault="009729D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12.1 № </w:t>
            </w:r>
            <w:r w:rsidR="00F2150D">
              <w:rPr>
                <w:rFonts w:ascii="Times New Roman" w:hAnsi="Times New Roman" w:cs="Times New Roman"/>
                <w:b/>
                <w:sz w:val="24"/>
                <w:szCs w:val="24"/>
              </w:rPr>
              <w:t>12.15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CB238E" w:rsidRPr="00506784" w:rsidRDefault="00F2150D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Равносильность системы.</w:t>
            </w:r>
          </w:p>
        </w:tc>
        <w:tc>
          <w:tcPr>
            <w:tcW w:w="2403" w:type="dxa"/>
          </w:tcPr>
          <w:p w:rsidR="00CB238E" w:rsidRPr="00506784" w:rsidRDefault="00F2150D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14.1 №14.6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5" w:type="dxa"/>
          </w:tcPr>
          <w:p w:rsidR="00CB238E" w:rsidRPr="00506784" w:rsidRDefault="00F2150D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Окружность.</w:t>
            </w:r>
          </w:p>
        </w:tc>
        <w:tc>
          <w:tcPr>
            <w:tcW w:w="2403" w:type="dxa"/>
          </w:tcPr>
          <w:p w:rsidR="00CB238E" w:rsidRPr="00506784" w:rsidRDefault="00F2150D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ЕГЭ вар.10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5" w:type="dxa"/>
          </w:tcPr>
          <w:p w:rsidR="00CB238E" w:rsidRPr="00506784" w:rsidRDefault="00F2150D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Окружность.</w:t>
            </w:r>
          </w:p>
        </w:tc>
        <w:tc>
          <w:tcPr>
            <w:tcW w:w="2403" w:type="dxa"/>
          </w:tcPr>
          <w:p w:rsidR="00CB238E" w:rsidRPr="00506784" w:rsidRDefault="00F2150D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ЕГЭ вар.11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5" w:type="dxa"/>
          </w:tcPr>
          <w:p w:rsidR="00CB238E" w:rsidRPr="00506784" w:rsidRDefault="00F2150D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Взаимное расположение прямых и плоскостей.</w:t>
            </w:r>
          </w:p>
        </w:tc>
        <w:tc>
          <w:tcPr>
            <w:tcW w:w="2403" w:type="dxa"/>
          </w:tcPr>
          <w:p w:rsidR="00CB238E" w:rsidRPr="00506784" w:rsidRDefault="00F2150D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ЕГЭ вар.12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5" w:type="dxa"/>
          </w:tcPr>
          <w:p w:rsidR="00CB238E" w:rsidRPr="00506784" w:rsidRDefault="00F2150D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Взаимное расположение прямых и плоскостей.</w:t>
            </w:r>
          </w:p>
        </w:tc>
        <w:tc>
          <w:tcPr>
            <w:tcW w:w="2403" w:type="dxa"/>
          </w:tcPr>
          <w:p w:rsidR="00CB238E" w:rsidRPr="00506784" w:rsidRDefault="00F2150D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ЕГЭ вар.13</w:t>
            </w:r>
          </w:p>
        </w:tc>
      </w:tr>
      <w:tr w:rsidR="00CB238E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CB238E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CB238E" w:rsidRPr="00506784" w:rsidRDefault="00F3583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Написания личного письма Зарубежному другу</w:t>
            </w:r>
          </w:p>
        </w:tc>
        <w:tc>
          <w:tcPr>
            <w:tcW w:w="2403" w:type="dxa"/>
          </w:tcPr>
          <w:p w:rsidR="00CB238E" w:rsidRPr="00506784" w:rsidRDefault="00F3583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CB238E" w:rsidRPr="00506784" w:rsidRDefault="00F3583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Написания личного письма</w:t>
            </w:r>
          </w:p>
        </w:tc>
        <w:tc>
          <w:tcPr>
            <w:tcW w:w="2403" w:type="dxa"/>
          </w:tcPr>
          <w:p w:rsidR="00CB238E" w:rsidRPr="00506784" w:rsidRDefault="00F3583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CB238E" w:rsidRPr="00506784" w:rsidRDefault="00F3583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и первичная активизация ЛЕ</w:t>
            </w:r>
          </w:p>
        </w:tc>
        <w:tc>
          <w:tcPr>
            <w:tcW w:w="2403" w:type="dxa"/>
          </w:tcPr>
          <w:p w:rsidR="00CB238E" w:rsidRPr="00506784" w:rsidRDefault="00F3583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Упр3.с143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CB238E" w:rsidRPr="00506784" w:rsidRDefault="00F3583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Английские идиомы с герундием</w:t>
            </w:r>
          </w:p>
        </w:tc>
        <w:tc>
          <w:tcPr>
            <w:tcW w:w="2403" w:type="dxa"/>
          </w:tcPr>
          <w:p w:rsidR="00CB238E" w:rsidRPr="00506784" w:rsidRDefault="00F3583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С146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CB238E" w:rsidRPr="00506784" w:rsidRDefault="00F3583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Будущее человечества</w:t>
            </w:r>
          </w:p>
        </w:tc>
        <w:tc>
          <w:tcPr>
            <w:tcW w:w="2403" w:type="dxa"/>
          </w:tcPr>
          <w:p w:rsidR="00CB238E" w:rsidRPr="00506784" w:rsidRDefault="00F3583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с146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CB238E" w:rsidRPr="00506784" w:rsidRDefault="00F3583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ожидает нас в будущем</w:t>
            </w:r>
          </w:p>
        </w:tc>
        <w:tc>
          <w:tcPr>
            <w:tcW w:w="2403" w:type="dxa"/>
          </w:tcPr>
          <w:p w:rsidR="00CB238E" w:rsidRPr="00506784" w:rsidRDefault="00F3583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 С149</w:t>
            </w:r>
          </w:p>
        </w:tc>
      </w:tr>
      <w:tr w:rsidR="00CB238E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CB238E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Физика</w:t>
            </w:r>
          </w:p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CB238E" w:rsidRPr="00506784" w:rsidRDefault="00552B5F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Солнце</w:t>
            </w:r>
          </w:p>
        </w:tc>
        <w:tc>
          <w:tcPr>
            <w:tcW w:w="2403" w:type="dxa"/>
          </w:tcPr>
          <w:p w:rsidR="00CB238E" w:rsidRPr="00506784" w:rsidRDefault="00552B5F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П.120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353-357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CB238E" w:rsidRPr="00506784" w:rsidRDefault="00552B5F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энергии и внутреннее строение Солнца</w:t>
            </w:r>
          </w:p>
        </w:tc>
        <w:tc>
          <w:tcPr>
            <w:tcW w:w="2403" w:type="dxa"/>
          </w:tcPr>
          <w:p w:rsidR="00CB238E" w:rsidRPr="00506784" w:rsidRDefault="00552B5F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122,123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361-366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CB238E" w:rsidRPr="00506784" w:rsidRDefault="00552B5F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природа звезд</w:t>
            </w:r>
          </w:p>
        </w:tc>
        <w:tc>
          <w:tcPr>
            <w:tcW w:w="2403" w:type="dxa"/>
          </w:tcPr>
          <w:p w:rsidR="00CB238E" w:rsidRPr="00506784" w:rsidRDefault="00552B5F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121 стр. 358-361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CB238E" w:rsidRPr="00506784" w:rsidRDefault="00552B5F" w:rsidP="0055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Наша галактика. Пространственные масштабы наблюдаемой Вселенной</w:t>
            </w:r>
          </w:p>
        </w:tc>
        <w:tc>
          <w:tcPr>
            <w:tcW w:w="2403" w:type="dxa"/>
          </w:tcPr>
          <w:p w:rsidR="00CB238E" w:rsidRPr="00506784" w:rsidRDefault="00552B5F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124. 125 стр. 367-373</w:t>
            </w:r>
          </w:p>
        </w:tc>
      </w:tr>
      <w:tr w:rsidR="00CB238E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CB238E" w:rsidRPr="000C7379" w:rsidRDefault="00CB238E" w:rsidP="006D4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CB238E" w:rsidRPr="000C7379" w:rsidRDefault="00CB238E" w:rsidP="006D4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B238E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CB238E" w:rsidRPr="000C216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2164">
              <w:rPr>
                <w:rFonts w:ascii="Times New Roman" w:hAnsi="Times New Roman" w:cs="Times New Roman"/>
                <w:b/>
                <w:sz w:val="24"/>
                <w:szCs w:val="24"/>
              </w:rPr>
              <w:t>Общ-во</w:t>
            </w:r>
            <w:proofErr w:type="gramEnd"/>
          </w:p>
          <w:p w:rsidR="00CB238E" w:rsidRPr="000C216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0C2164">
              <w:rPr>
                <w:rFonts w:ascii="Times New Roman" w:hAnsi="Times New Roman" w:cs="Times New Roman"/>
                <w:b/>
              </w:rPr>
              <w:t xml:space="preserve">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CB238E" w:rsidRPr="00506784" w:rsidRDefault="00B109DD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Семейное право </w:t>
            </w:r>
          </w:p>
        </w:tc>
        <w:tc>
          <w:tcPr>
            <w:tcW w:w="2403" w:type="dxa"/>
          </w:tcPr>
          <w:p w:rsidR="00CB238E" w:rsidRPr="00506784" w:rsidRDefault="003E78D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 стр.103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0C216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CB238E" w:rsidRPr="00506784" w:rsidRDefault="003E78D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регулирование занят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CB238E" w:rsidRPr="00506784" w:rsidRDefault="003E78D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 стр. 110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0C216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Default="00B109DD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CB238E" w:rsidRPr="00506784" w:rsidRDefault="003E78D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право</w:t>
            </w:r>
          </w:p>
        </w:tc>
        <w:tc>
          <w:tcPr>
            <w:tcW w:w="2403" w:type="dxa"/>
          </w:tcPr>
          <w:p w:rsidR="00CB238E" w:rsidRPr="00506784" w:rsidRDefault="003E78D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 стр.120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0C216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Default="00B109DD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CB238E" w:rsidRPr="00506784" w:rsidRDefault="003E78D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право</w:t>
            </w:r>
          </w:p>
        </w:tc>
        <w:tc>
          <w:tcPr>
            <w:tcW w:w="2403" w:type="dxa"/>
          </w:tcPr>
          <w:p w:rsidR="00CB238E" w:rsidRPr="00506784" w:rsidRDefault="003E78D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 стр. 128</w:t>
            </w:r>
          </w:p>
        </w:tc>
      </w:tr>
      <w:tr w:rsidR="00CB238E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CB238E" w:rsidRPr="000C216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506784" w:rsidTr="006D4CCA">
        <w:tc>
          <w:tcPr>
            <w:tcW w:w="1297" w:type="dxa"/>
            <w:gridSpan w:val="2"/>
            <w:vMerge w:val="restart"/>
          </w:tcPr>
          <w:p w:rsidR="00CB238E" w:rsidRPr="000C216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64">
              <w:rPr>
                <w:rFonts w:ascii="Times New Roman" w:hAnsi="Times New Roman" w:cs="Times New Roman"/>
                <w:b/>
                <w:sz w:val="24"/>
                <w:szCs w:val="24"/>
              </w:rPr>
              <w:t>ИВТ</w:t>
            </w:r>
          </w:p>
          <w:p w:rsidR="00CB238E" w:rsidRPr="000C2164" w:rsidRDefault="00CB238E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(1ч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CB238E" w:rsidRPr="00506784" w:rsidRDefault="00736228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Всемирная паутина. Корреляционное моделирование</w:t>
            </w:r>
          </w:p>
        </w:tc>
        <w:tc>
          <w:tcPr>
            <w:tcW w:w="2403" w:type="dxa"/>
          </w:tcPr>
          <w:p w:rsidR="00CB238E" w:rsidRPr="00736228" w:rsidRDefault="00736228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 27,3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CB238E" w:rsidRPr="00506784" w:rsidRDefault="00736228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Оптимальное планирование. Повторение поиск данных в сети интернет.</w:t>
            </w:r>
          </w:p>
        </w:tc>
        <w:tc>
          <w:tcPr>
            <w:tcW w:w="2403" w:type="dxa"/>
          </w:tcPr>
          <w:p w:rsidR="00CB238E" w:rsidRPr="00506784" w:rsidRDefault="00736228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 28,39</w:t>
            </w:r>
          </w:p>
        </w:tc>
      </w:tr>
      <w:tr w:rsidR="00CB238E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B238E" w:rsidRDefault="00CB238E" w:rsidP="00CB238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</w:t>
      </w:r>
      <w:r>
        <w:rPr>
          <w:rFonts w:ascii="Times New Roman" w:hAnsi="Times New Roman" w:cs="Times New Roman"/>
          <w:b/>
          <w:sz w:val="36"/>
          <w:szCs w:val="36"/>
        </w:rPr>
        <w:t>11</w:t>
      </w:r>
      <w:r w:rsidRPr="000C7379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го</w:t>
      </w:r>
      <w:r w:rsidRPr="000C7379">
        <w:rPr>
          <w:rFonts w:ascii="Times New Roman" w:hAnsi="Times New Roman" w:cs="Times New Roman"/>
          <w:b/>
          <w:sz w:val="36"/>
          <w:szCs w:val="36"/>
        </w:rPr>
        <w:t xml:space="preserve"> класс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B238E" w:rsidRPr="00AB3CD9" w:rsidRDefault="00CB238E" w:rsidP="00CB238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306"/>
        <w:gridCol w:w="796"/>
        <w:gridCol w:w="5667"/>
        <w:gridCol w:w="2403"/>
      </w:tblGrid>
      <w:tr w:rsidR="00CB238E" w:rsidTr="006D4CCA">
        <w:tc>
          <w:tcPr>
            <w:tcW w:w="1289" w:type="dxa"/>
            <w:vAlign w:val="center"/>
          </w:tcPr>
          <w:p w:rsidR="00CB238E" w:rsidRPr="00ED0B56" w:rsidRDefault="00CB238E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7" w:type="dxa"/>
            <w:vAlign w:val="center"/>
          </w:tcPr>
          <w:p w:rsidR="00CB238E" w:rsidRPr="00ED0B56" w:rsidRDefault="00CB238E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81" w:type="dxa"/>
            <w:vAlign w:val="center"/>
          </w:tcPr>
          <w:p w:rsidR="00CB238E" w:rsidRPr="00ED0B56" w:rsidRDefault="00CB238E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05" w:type="dxa"/>
            <w:vAlign w:val="center"/>
          </w:tcPr>
          <w:p w:rsidR="00CB238E" w:rsidRPr="00ED0B56" w:rsidRDefault="00CB238E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CB238E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506784" w:rsidTr="006D4CCA">
        <w:tc>
          <w:tcPr>
            <w:tcW w:w="1289" w:type="dxa"/>
            <w:vMerge w:val="restart"/>
            <w:textDirection w:val="btLr"/>
          </w:tcPr>
          <w:p w:rsidR="00CB238E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506784" w:rsidRDefault="003705C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Внутренняя политика Брежнева </w:t>
            </w:r>
          </w:p>
        </w:tc>
        <w:tc>
          <w:tcPr>
            <w:tcW w:w="2405" w:type="dxa"/>
          </w:tcPr>
          <w:p w:rsidR="00CB238E" w:rsidRPr="000C7379" w:rsidRDefault="00BD3907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31</w:t>
            </w:r>
          </w:p>
        </w:tc>
      </w:tr>
      <w:tr w:rsidR="00CB238E" w:rsidRPr="00506784" w:rsidTr="006D4CCA">
        <w:tc>
          <w:tcPr>
            <w:tcW w:w="1289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506784" w:rsidRDefault="00BD390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политика Брежнева</w:t>
            </w:r>
          </w:p>
        </w:tc>
        <w:tc>
          <w:tcPr>
            <w:tcW w:w="2405" w:type="dxa"/>
          </w:tcPr>
          <w:p w:rsidR="00CB238E" w:rsidRPr="000C7379" w:rsidRDefault="00BD3907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32</w:t>
            </w:r>
          </w:p>
        </w:tc>
      </w:tr>
      <w:tr w:rsidR="00CB238E" w:rsidRPr="00506784" w:rsidTr="006D4CCA">
        <w:tc>
          <w:tcPr>
            <w:tcW w:w="1289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1" w:type="dxa"/>
          </w:tcPr>
          <w:p w:rsidR="00CB238E" w:rsidRPr="00506784" w:rsidRDefault="00BD390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 Брежнева</w:t>
            </w:r>
          </w:p>
        </w:tc>
        <w:tc>
          <w:tcPr>
            <w:tcW w:w="2405" w:type="dxa"/>
          </w:tcPr>
          <w:p w:rsidR="00CB238E" w:rsidRPr="000C7379" w:rsidRDefault="00BD3907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32</w:t>
            </w:r>
          </w:p>
        </w:tc>
      </w:tr>
      <w:tr w:rsidR="00CB238E" w:rsidRPr="00506784" w:rsidTr="006D4CCA">
        <w:tc>
          <w:tcPr>
            <w:tcW w:w="1289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1" w:type="dxa"/>
          </w:tcPr>
          <w:p w:rsidR="00CB238E" w:rsidRPr="00506784" w:rsidRDefault="00BD390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 Брежнева</w:t>
            </w:r>
          </w:p>
        </w:tc>
        <w:tc>
          <w:tcPr>
            <w:tcW w:w="2405" w:type="dxa"/>
          </w:tcPr>
          <w:p w:rsidR="00CB238E" w:rsidRPr="000C7379" w:rsidRDefault="00BD3907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33</w:t>
            </w:r>
          </w:p>
        </w:tc>
      </w:tr>
      <w:tr w:rsidR="00CB238E" w:rsidRPr="00506784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506784" w:rsidTr="006D4CCA">
        <w:tc>
          <w:tcPr>
            <w:tcW w:w="1289" w:type="dxa"/>
            <w:vMerge w:val="restart"/>
            <w:textDirection w:val="btLr"/>
          </w:tcPr>
          <w:p w:rsidR="00CB238E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506784" w:rsidRDefault="003B24C4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Водородные соединения неметаллов</w:t>
            </w:r>
          </w:p>
        </w:tc>
        <w:tc>
          <w:tcPr>
            <w:tcW w:w="2405" w:type="dxa"/>
          </w:tcPr>
          <w:p w:rsidR="00CB238E" w:rsidRPr="000C7379" w:rsidRDefault="00CB238E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B238E" w:rsidRPr="00506784" w:rsidTr="006D4CCA">
        <w:tc>
          <w:tcPr>
            <w:tcW w:w="1289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506784" w:rsidRDefault="003B24C4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Генетическая связь орг.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неорг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веществ</w:t>
            </w:r>
          </w:p>
        </w:tc>
        <w:tc>
          <w:tcPr>
            <w:tcW w:w="2405" w:type="dxa"/>
          </w:tcPr>
          <w:p w:rsidR="00CB238E" w:rsidRPr="000C7379" w:rsidRDefault="003B24C4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Егэ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32-33 задание</w:t>
            </w:r>
          </w:p>
        </w:tc>
      </w:tr>
      <w:tr w:rsidR="00CB238E" w:rsidRPr="00506784" w:rsidTr="006D4CCA">
        <w:tc>
          <w:tcPr>
            <w:tcW w:w="1289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1" w:type="dxa"/>
          </w:tcPr>
          <w:p w:rsidR="00CB238E" w:rsidRPr="00506784" w:rsidRDefault="006D4CC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2405" w:type="dxa"/>
          </w:tcPr>
          <w:p w:rsidR="00CB238E" w:rsidRPr="000C7379" w:rsidRDefault="006D4CCA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Егэ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31,32,33</w:t>
            </w:r>
          </w:p>
        </w:tc>
      </w:tr>
      <w:tr w:rsidR="00CB238E" w:rsidRPr="00506784" w:rsidTr="006D4CCA">
        <w:tc>
          <w:tcPr>
            <w:tcW w:w="1289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1" w:type="dxa"/>
          </w:tcPr>
          <w:p w:rsidR="00CB238E" w:rsidRPr="00506784" w:rsidRDefault="006D4CC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знаний</w:t>
            </w:r>
          </w:p>
        </w:tc>
        <w:tc>
          <w:tcPr>
            <w:tcW w:w="2405" w:type="dxa"/>
          </w:tcPr>
          <w:p w:rsidR="00CB238E" w:rsidRPr="000C7379" w:rsidRDefault="006D4CCA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Егэ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30,31,32,33,34,35</w:t>
            </w:r>
          </w:p>
        </w:tc>
      </w:tr>
      <w:tr w:rsidR="00CB238E" w:rsidRPr="00506784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  <w:textDirection w:val="btLr"/>
          </w:tcPr>
          <w:p w:rsidR="00CB238E" w:rsidRPr="007C0AF2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AF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CB238E" w:rsidRPr="000C216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(2ч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224472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Биосфера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лобальная экосистема.</w:t>
            </w:r>
          </w:p>
        </w:tc>
        <w:tc>
          <w:tcPr>
            <w:tcW w:w="2405" w:type="dxa"/>
          </w:tcPr>
          <w:p w:rsidR="00CB238E" w:rsidRPr="000C7379" w:rsidRDefault="00224472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П.5.8 стр.111-113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224472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живых организмов в биосфере.</w:t>
            </w:r>
          </w:p>
        </w:tc>
        <w:tc>
          <w:tcPr>
            <w:tcW w:w="2405" w:type="dxa"/>
          </w:tcPr>
          <w:p w:rsidR="00CB238E" w:rsidRPr="000C7379" w:rsidRDefault="00224472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П.5.9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114-116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1" w:type="dxa"/>
          </w:tcPr>
          <w:p w:rsidR="00CB238E" w:rsidRPr="000C7379" w:rsidRDefault="00224472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и человек.</w:t>
            </w:r>
          </w:p>
        </w:tc>
        <w:tc>
          <w:tcPr>
            <w:tcW w:w="2405" w:type="dxa"/>
          </w:tcPr>
          <w:p w:rsidR="00CB238E" w:rsidRPr="000C7379" w:rsidRDefault="00224472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П.5.10 стр.117-119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1" w:type="dxa"/>
          </w:tcPr>
          <w:p w:rsidR="00CB238E" w:rsidRPr="000C7379" w:rsidRDefault="00224472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экологические проблемы.</w:t>
            </w:r>
          </w:p>
        </w:tc>
        <w:tc>
          <w:tcPr>
            <w:tcW w:w="2405" w:type="dxa"/>
          </w:tcPr>
          <w:p w:rsidR="00CB238E" w:rsidRPr="000C7379" w:rsidRDefault="00224472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П.5.11 стр.120-122</w:t>
            </w:r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</w:t>
            </w:r>
          </w:p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FA7EA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Южно-африканское хозяйство </w:t>
            </w:r>
          </w:p>
        </w:tc>
        <w:tc>
          <w:tcPr>
            <w:tcW w:w="2405" w:type="dxa"/>
          </w:tcPr>
          <w:p w:rsidR="00CB238E" w:rsidRPr="000C7379" w:rsidRDefault="00FA7EA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 136-141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FA7EA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Кении</w:t>
            </w:r>
          </w:p>
        </w:tc>
        <w:tc>
          <w:tcPr>
            <w:tcW w:w="2405" w:type="dxa"/>
          </w:tcPr>
          <w:p w:rsidR="00CB238E" w:rsidRPr="000C7379" w:rsidRDefault="00FA7EA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 207-214</w:t>
            </w:r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F168C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воинской деятельности. Военнослужащий патриот.</w:t>
            </w:r>
          </w:p>
        </w:tc>
        <w:tc>
          <w:tcPr>
            <w:tcW w:w="2405" w:type="dxa"/>
          </w:tcPr>
          <w:p w:rsidR="00CB238E" w:rsidRPr="00736228" w:rsidRDefault="00736228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 5</w:t>
            </w:r>
            <w:r>
              <w:rPr>
                <w:rFonts w:ascii="Times New Roman" w:hAnsi="Times New Roman" w:cs="Times New Roman"/>
              </w:rPr>
              <w:t>1, 52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736228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Честь и достоинство военнослужащего. Военнослужащий специалист</w:t>
            </w:r>
          </w:p>
        </w:tc>
        <w:tc>
          <w:tcPr>
            <w:tcW w:w="2405" w:type="dxa"/>
          </w:tcPr>
          <w:p w:rsidR="00CB238E" w:rsidRPr="000C7379" w:rsidRDefault="00736228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 53, 54</w:t>
            </w:r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751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</w:t>
            </w:r>
          </w:p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552B5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проблемы космофизики</w:t>
            </w:r>
          </w:p>
        </w:tc>
        <w:tc>
          <w:tcPr>
            <w:tcW w:w="2405" w:type="dxa"/>
          </w:tcPr>
          <w:p w:rsidR="00CB238E" w:rsidRPr="000C7379" w:rsidRDefault="00552B5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27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197-207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552B5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и разум во Вселенной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внеземных цивилизаций . Всемирный день авиации и ко</w:t>
            </w:r>
            <w:r w:rsidR="002561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монавтики</w:t>
            </w:r>
          </w:p>
        </w:tc>
        <w:tc>
          <w:tcPr>
            <w:tcW w:w="2405" w:type="dxa"/>
          </w:tcPr>
          <w:p w:rsidR="00CB238E" w:rsidRPr="000C7379" w:rsidRDefault="00552B5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28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207-214</w:t>
            </w:r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</w:t>
            </w:r>
          </w:p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736228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 Создание рисунков из кривых</w:t>
            </w:r>
          </w:p>
        </w:tc>
        <w:tc>
          <w:tcPr>
            <w:tcW w:w="2405" w:type="dxa"/>
          </w:tcPr>
          <w:p w:rsidR="00CB238E" w:rsidRPr="000C7379" w:rsidRDefault="00736228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за ПК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736228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Закраска объекта. Однородная и градиентная.</w:t>
            </w:r>
          </w:p>
        </w:tc>
        <w:tc>
          <w:tcPr>
            <w:tcW w:w="2405" w:type="dxa"/>
          </w:tcPr>
          <w:p w:rsidR="00CB238E" w:rsidRPr="000C7379" w:rsidRDefault="00736228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за ПК</w:t>
            </w:r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МХК</w:t>
            </w:r>
          </w:p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1311A3" w:rsidP="0013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стилей зарубежной музыки.</w:t>
            </w:r>
          </w:p>
        </w:tc>
        <w:tc>
          <w:tcPr>
            <w:tcW w:w="2405" w:type="dxa"/>
          </w:tcPr>
          <w:p w:rsidR="00CB238E" w:rsidRPr="000C7379" w:rsidRDefault="001311A3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план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1311A3" w:rsidP="0013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музыкальная культура</w:t>
            </w:r>
          </w:p>
        </w:tc>
        <w:tc>
          <w:tcPr>
            <w:tcW w:w="2405" w:type="dxa"/>
          </w:tcPr>
          <w:p w:rsidR="00CB238E" w:rsidRPr="000C7379" w:rsidRDefault="001311A3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Улыбка луны»</w:t>
            </w:r>
          </w:p>
        </w:tc>
        <w:tc>
          <w:tcPr>
            <w:tcW w:w="2405" w:type="dxa"/>
          </w:tcPr>
          <w:p w:rsidR="00CB238E" w:rsidRPr="000C7379" w:rsidRDefault="001A0621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содержание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В ногайской степи»</w:t>
            </w:r>
          </w:p>
        </w:tc>
        <w:tc>
          <w:tcPr>
            <w:tcW w:w="2405" w:type="dxa"/>
          </w:tcPr>
          <w:p w:rsidR="00CB238E" w:rsidRPr="000C7379" w:rsidRDefault="001A0621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Читать, отв.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Кум</w:t>
            </w:r>
            <w:proofErr w:type="gramStart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B238E" w:rsidRP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CB238E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CB238E" w:rsidRPr="000C7379" w:rsidRDefault="00CB238E" w:rsidP="006D4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CB238E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CB238E" w:rsidRPr="000C7379" w:rsidRDefault="00CB238E" w:rsidP="006D4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CB238E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CB238E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CB238E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</w:t>
            </w:r>
            <w:proofErr w:type="gramStart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B238E" w:rsidRP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4F1DF0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причины </w:t>
            </w:r>
          </w:p>
        </w:tc>
        <w:tc>
          <w:tcPr>
            <w:tcW w:w="2405" w:type="dxa"/>
          </w:tcPr>
          <w:p w:rsidR="00CB238E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Придумать </w:t>
            </w:r>
            <w:proofErr w:type="spellStart"/>
            <w:r>
              <w:rPr>
                <w:rFonts w:ascii="Times New Roman" w:hAnsi="Times New Roman" w:cs="Times New Roman"/>
              </w:rPr>
              <w:t>предл</w:t>
            </w:r>
            <w:proofErr w:type="spellEnd"/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4F1DF0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уступки </w:t>
            </w:r>
          </w:p>
        </w:tc>
        <w:tc>
          <w:tcPr>
            <w:tcW w:w="2405" w:type="dxa"/>
          </w:tcPr>
          <w:p w:rsidR="00CB238E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B67" w:rsidRPr="000C7379" w:rsidTr="00C07B67">
        <w:tc>
          <w:tcPr>
            <w:tcW w:w="1289" w:type="dxa"/>
            <w:vMerge w:val="restart"/>
            <w:shd w:val="clear" w:color="auto" w:fill="FFFFFF" w:themeFill="background1"/>
          </w:tcPr>
          <w:p w:rsidR="00C07B67" w:rsidRP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  <w:p w:rsidR="00C07B67" w:rsidRP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 w:rsidRPr="00C07B67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C07B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  <w:shd w:val="clear" w:color="auto" w:fill="FFFFFF" w:themeFill="background1"/>
          </w:tcPr>
          <w:p w:rsidR="00C07B67" w:rsidRP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FFFFFF" w:themeFill="background1"/>
          </w:tcPr>
          <w:p w:rsidR="00C07B67" w:rsidRPr="00C07B67" w:rsidRDefault="00256174" w:rsidP="00A069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2405" w:type="dxa"/>
            <w:shd w:val="clear" w:color="auto" w:fill="FFFFFF" w:themeFill="background1"/>
          </w:tcPr>
          <w:p w:rsidR="00C07B67" w:rsidRPr="00C07B67" w:rsidRDefault="00256174" w:rsidP="00A069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24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</w:tr>
      <w:tr w:rsidR="00C07B67" w:rsidRPr="000C7379" w:rsidTr="00C07B67">
        <w:tc>
          <w:tcPr>
            <w:tcW w:w="1289" w:type="dxa"/>
            <w:vMerge/>
            <w:shd w:val="clear" w:color="auto" w:fill="FFFFFF" w:themeFill="background1"/>
          </w:tcPr>
          <w:p w:rsid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:rsidR="00C07B67" w:rsidRP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FFFFFF" w:themeFill="background1"/>
          </w:tcPr>
          <w:p w:rsidR="00C07B67" w:rsidRPr="00C07B67" w:rsidRDefault="00256174" w:rsidP="00A069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224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процесс</w:t>
            </w:r>
          </w:p>
        </w:tc>
        <w:tc>
          <w:tcPr>
            <w:tcW w:w="2405" w:type="dxa"/>
            <w:shd w:val="clear" w:color="auto" w:fill="FFFFFF" w:themeFill="background1"/>
          </w:tcPr>
          <w:p w:rsidR="00C07B67" w:rsidRPr="00C07B67" w:rsidRDefault="00256174" w:rsidP="00A069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07B67" w:rsidRPr="000C7379" w:rsidTr="00C07B67">
        <w:tc>
          <w:tcPr>
            <w:tcW w:w="1289" w:type="dxa"/>
            <w:vMerge/>
            <w:shd w:val="clear" w:color="auto" w:fill="FFFFFF" w:themeFill="background1"/>
          </w:tcPr>
          <w:p w:rsid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:rsidR="00C07B67" w:rsidRP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FFFFFF" w:themeFill="background1"/>
          </w:tcPr>
          <w:p w:rsidR="00C07B67" w:rsidRPr="00C07B67" w:rsidRDefault="00256174" w:rsidP="00A069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224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арбитражный процесс</w:t>
            </w:r>
          </w:p>
        </w:tc>
        <w:tc>
          <w:tcPr>
            <w:tcW w:w="2405" w:type="dxa"/>
            <w:shd w:val="clear" w:color="auto" w:fill="FFFFFF" w:themeFill="background1"/>
          </w:tcPr>
          <w:p w:rsidR="00C07B67" w:rsidRPr="00C07B67" w:rsidRDefault="00256174" w:rsidP="00A069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24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</w:tr>
      <w:tr w:rsidR="00C07B67" w:rsidRPr="000C7379" w:rsidTr="00C07B67">
        <w:tc>
          <w:tcPr>
            <w:tcW w:w="1289" w:type="dxa"/>
            <w:vMerge/>
            <w:shd w:val="clear" w:color="auto" w:fill="FFFFFF" w:themeFill="background1"/>
          </w:tcPr>
          <w:p w:rsid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:rsidR="00C07B67" w:rsidRP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1" w:type="dxa"/>
            <w:shd w:val="clear" w:color="auto" w:fill="FFFFFF" w:themeFill="background1"/>
          </w:tcPr>
          <w:p w:rsidR="00C07B67" w:rsidRPr="00C07B67" w:rsidRDefault="00256174" w:rsidP="00A069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224472">
              <w:rPr>
                <w:rFonts w:ascii="Times New Roman" w:hAnsi="Times New Roman" w:cs="Times New Roman"/>
                <w:sz w:val="24"/>
                <w:szCs w:val="24"/>
              </w:rPr>
              <w:t xml:space="preserve">  уголовный процесс </w:t>
            </w:r>
          </w:p>
        </w:tc>
        <w:tc>
          <w:tcPr>
            <w:tcW w:w="2405" w:type="dxa"/>
            <w:shd w:val="clear" w:color="auto" w:fill="FFFFFF" w:themeFill="background1"/>
          </w:tcPr>
          <w:p w:rsidR="00C07B67" w:rsidRPr="00C07B67" w:rsidRDefault="00224472" w:rsidP="00A069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53</w:t>
            </w:r>
          </w:p>
        </w:tc>
      </w:tr>
    </w:tbl>
    <w:p w:rsidR="00CB238E" w:rsidRPr="000C7379" w:rsidRDefault="00CB238E" w:rsidP="00A0694A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CB238E" w:rsidRPr="000C7379" w:rsidRDefault="00CB238E" w:rsidP="00A0694A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A0694A" w:rsidRPr="000C7379" w:rsidRDefault="00A0694A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sectPr w:rsidR="00A0694A" w:rsidRPr="000C7379" w:rsidSect="000C216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971CD"/>
    <w:multiLevelType w:val="hybridMultilevel"/>
    <w:tmpl w:val="62A48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340"/>
    <w:rsid w:val="00046894"/>
    <w:rsid w:val="00081987"/>
    <w:rsid w:val="00091AEB"/>
    <w:rsid w:val="000C2164"/>
    <w:rsid w:val="000C7379"/>
    <w:rsid w:val="000E375B"/>
    <w:rsid w:val="001311A3"/>
    <w:rsid w:val="001A0621"/>
    <w:rsid w:val="001B0974"/>
    <w:rsid w:val="001F16E5"/>
    <w:rsid w:val="00224472"/>
    <w:rsid w:val="00233587"/>
    <w:rsid w:val="00256174"/>
    <w:rsid w:val="003568BB"/>
    <w:rsid w:val="00360E7D"/>
    <w:rsid w:val="003705C7"/>
    <w:rsid w:val="00376DFD"/>
    <w:rsid w:val="003B24C4"/>
    <w:rsid w:val="003E78D3"/>
    <w:rsid w:val="004F1DF0"/>
    <w:rsid w:val="005009C3"/>
    <w:rsid w:val="00506784"/>
    <w:rsid w:val="005226B0"/>
    <w:rsid w:val="00552B5F"/>
    <w:rsid w:val="00560D6F"/>
    <w:rsid w:val="00584DC2"/>
    <w:rsid w:val="0064498C"/>
    <w:rsid w:val="00691A0D"/>
    <w:rsid w:val="00696905"/>
    <w:rsid w:val="006D4CCA"/>
    <w:rsid w:val="00733DFA"/>
    <w:rsid w:val="00736228"/>
    <w:rsid w:val="007A0763"/>
    <w:rsid w:val="007A2F82"/>
    <w:rsid w:val="007A6B3E"/>
    <w:rsid w:val="007C0AF2"/>
    <w:rsid w:val="007E52BD"/>
    <w:rsid w:val="007F3256"/>
    <w:rsid w:val="007F33C1"/>
    <w:rsid w:val="007F482F"/>
    <w:rsid w:val="008427F1"/>
    <w:rsid w:val="00875C5A"/>
    <w:rsid w:val="00894843"/>
    <w:rsid w:val="00895862"/>
    <w:rsid w:val="009729DA"/>
    <w:rsid w:val="00974DA3"/>
    <w:rsid w:val="0099377C"/>
    <w:rsid w:val="009A3912"/>
    <w:rsid w:val="00A01F1A"/>
    <w:rsid w:val="00A0694A"/>
    <w:rsid w:val="00A27BF9"/>
    <w:rsid w:val="00A57408"/>
    <w:rsid w:val="00A80EBE"/>
    <w:rsid w:val="00AB3CD9"/>
    <w:rsid w:val="00AF5C39"/>
    <w:rsid w:val="00B109DD"/>
    <w:rsid w:val="00B219EA"/>
    <w:rsid w:val="00B54F6B"/>
    <w:rsid w:val="00B91727"/>
    <w:rsid w:val="00B95AA1"/>
    <w:rsid w:val="00BD2513"/>
    <w:rsid w:val="00BD3907"/>
    <w:rsid w:val="00C00751"/>
    <w:rsid w:val="00C07B67"/>
    <w:rsid w:val="00CA7EE1"/>
    <w:rsid w:val="00CB238E"/>
    <w:rsid w:val="00CC56C7"/>
    <w:rsid w:val="00D1580B"/>
    <w:rsid w:val="00D3754A"/>
    <w:rsid w:val="00DD7BB8"/>
    <w:rsid w:val="00DF4FD5"/>
    <w:rsid w:val="00E178D6"/>
    <w:rsid w:val="00E42165"/>
    <w:rsid w:val="00ED0B56"/>
    <w:rsid w:val="00EE5169"/>
    <w:rsid w:val="00F168C6"/>
    <w:rsid w:val="00F2150D"/>
    <w:rsid w:val="00F30C26"/>
    <w:rsid w:val="00F35833"/>
    <w:rsid w:val="00F35FF5"/>
    <w:rsid w:val="00F81340"/>
    <w:rsid w:val="00F933E1"/>
    <w:rsid w:val="00FA7EA6"/>
    <w:rsid w:val="00FB335B"/>
    <w:rsid w:val="00FE0388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BCF31-8118-4DF5-9462-5651BA35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3975</Words>
  <Characters>22664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user</cp:lastModifiedBy>
  <cp:revision>70</cp:revision>
  <cp:lastPrinted>2020-03-24T09:27:00Z</cp:lastPrinted>
  <dcterms:created xsi:type="dcterms:W3CDTF">2020-03-24T06:53:00Z</dcterms:created>
  <dcterms:modified xsi:type="dcterms:W3CDTF">2020-03-28T09:20:00Z</dcterms:modified>
</cp:coreProperties>
</file>