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E04" w:rsidRPr="00D86152" w:rsidRDefault="00383E04" w:rsidP="006D5877">
      <w:pPr>
        <w:tabs>
          <w:tab w:val="left" w:pos="12254"/>
        </w:tabs>
        <w:jc w:val="center"/>
        <w:rPr>
          <w:b/>
          <w:sz w:val="28"/>
          <w:szCs w:val="36"/>
        </w:rPr>
      </w:pPr>
      <w:r w:rsidRPr="00D86152">
        <w:rPr>
          <w:b/>
          <w:sz w:val="28"/>
          <w:szCs w:val="36"/>
        </w:rPr>
        <w:t xml:space="preserve">РАСПИСАНИЕ УРОКОВ           </w:t>
      </w:r>
      <w:r w:rsidR="006D5877" w:rsidRPr="00D86152">
        <w:rPr>
          <w:b/>
          <w:sz w:val="28"/>
          <w:szCs w:val="36"/>
        </w:rPr>
        <w:t>МКОУ СОШ №5</w:t>
      </w:r>
      <w:bookmarkStart w:id="0" w:name="_GoBack"/>
      <w:bookmarkEnd w:id="0"/>
    </w:p>
    <w:p w:rsidR="00383E04" w:rsidRPr="00D86152" w:rsidRDefault="00383E04" w:rsidP="00383E04">
      <w:pPr>
        <w:tabs>
          <w:tab w:val="left" w:pos="12254"/>
        </w:tabs>
        <w:jc w:val="center"/>
        <w:rPr>
          <w:b/>
          <w:sz w:val="28"/>
          <w:szCs w:val="36"/>
        </w:rPr>
      </w:pPr>
      <w:r w:rsidRPr="00D86152">
        <w:rPr>
          <w:b/>
          <w:sz w:val="28"/>
          <w:szCs w:val="36"/>
        </w:rPr>
        <w:t>на апрель-май 2020 года</w:t>
      </w:r>
    </w:p>
    <w:p w:rsidR="00D86152" w:rsidRPr="00D86152" w:rsidRDefault="00D86152" w:rsidP="00383E04">
      <w:pPr>
        <w:tabs>
          <w:tab w:val="left" w:pos="12254"/>
        </w:tabs>
        <w:jc w:val="center"/>
        <w:rPr>
          <w:b/>
          <w:sz w:val="28"/>
          <w:szCs w:val="36"/>
        </w:rPr>
      </w:pPr>
      <w:r w:rsidRPr="00D86152">
        <w:rPr>
          <w:b/>
          <w:sz w:val="28"/>
          <w:szCs w:val="36"/>
        </w:rPr>
        <w:t>занятие на платформе РЭШ</w:t>
      </w:r>
    </w:p>
    <w:p w:rsidR="00383E04" w:rsidRPr="009D46A8" w:rsidRDefault="00383E04" w:rsidP="00383E04"/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26"/>
        <w:gridCol w:w="1174"/>
        <w:gridCol w:w="1174"/>
        <w:gridCol w:w="1175"/>
        <w:gridCol w:w="1174"/>
        <w:gridCol w:w="1175"/>
        <w:gridCol w:w="1174"/>
        <w:gridCol w:w="1175"/>
        <w:gridCol w:w="1275"/>
      </w:tblGrid>
      <w:tr w:rsidR="006D5877" w:rsidRPr="005D14C6" w:rsidTr="006D5877">
        <w:tc>
          <w:tcPr>
            <w:tcW w:w="426" w:type="dxa"/>
            <w:shd w:val="clear" w:color="auto" w:fill="D9D9D9"/>
          </w:tcPr>
          <w:p w:rsidR="006D5877" w:rsidRPr="00CB163D" w:rsidRDefault="006D5877" w:rsidP="004C3ABD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/>
          </w:tcPr>
          <w:p w:rsidR="006D5877" w:rsidRPr="00CB163D" w:rsidRDefault="006D5877" w:rsidP="004C3ABD">
            <w:pPr>
              <w:rPr>
                <w:b/>
                <w:sz w:val="16"/>
                <w:szCs w:val="16"/>
              </w:rPr>
            </w:pPr>
          </w:p>
        </w:tc>
        <w:tc>
          <w:tcPr>
            <w:tcW w:w="1174" w:type="dxa"/>
            <w:shd w:val="clear" w:color="auto" w:fill="D9D9D9"/>
          </w:tcPr>
          <w:p w:rsidR="006D5877" w:rsidRPr="00C96E81" w:rsidRDefault="006D5877" w:rsidP="00B17227">
            <w:pPr>
              <w:ind w:left="-109" w:right="-72"/>
              <w:jc w:val="center"/>
              <w:rPr>
                <w:b/>
                <w:sz w:val="28"/>
                <w:szCs w:val="28"/>
              </w:rPr>
            </w:pPr>
            <w:r w:rsidRPr="00C96E81">
              <w:rPr>
                <w:b/>
                <w:sz w:val="28"/>
                <w:szCs w:val="28"/>
              </w:rPr>
              <w:t xml:space="preserve">5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174" w:type="dxa"/>
            <w:shd w:val="clear" w:color="auto" w:fill="D9D9D9"/>
          </w:tcPr>
          <w:p w:rsidR="006D5877" w:rsidRPr="00C96E81" w:rsidRDefault="006D5877" w:rsidP="00B17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C96E81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175" w:type="dxa"/>
            <w:shd w:val="clear" w:color="auto" w:fill="D9D9D9"/>
          </w:tcPr>
          <w:p w:rsidR="006D5877" w:rsidRPr="00B17227" w:rsidRDefault="006D5877" w:rsidP="004C3A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174" w:type="dxa"/>
            <w:shd w:val="clear" w:color="auto" w:fill="D9D9D9"/>
          </w:tcPr>
          <w:p w:rsidR="006D5877" w:rsidRPr="00C96E81" w:rsidRDefault="006D5877" w:rsidP="004C3ABD">
            <w:pPr>
              <w:ind w:left="-38" w:right="-12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175" w:type="dxa"/>
            <w:shd w:val="clear" w:color="auto" w:fill="D9D9D9"/>
          </w:tcPr>
          <w:p w:rsidR="006D5877" w:rsidRPr="00C96E81" w:rsidRDefault="006D5877" w:rsidP="00B17227">
            <w:pPr>
              <w:ind w:left="-91" w:right="-72"/>
              <w:jc w:val="center"/>
              <w:rPr>
                <w:b/>
                <w:sz w:val="28"/>
                <w:szCs w:val="28"/>
              </w:rPr>
            </w:pPr>
            <w:r w:rsidRPr="00C96E81">
              <w:rPr>
                <w:b/>
                <w:sz w:val="28"/>
                <w:szCs w:val="28"/>
              </w:rPr>
              <w:t xml:space="preserve">9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174" w:type="dxa"/>
            <w:shd w:val="clear" w:color="auto" w:fill="D9D9D9"/>
          </w:tcPr>
          <w:p w:rsidR="006D5877" w:rsidRPr="00C96E81" w:rsidRDefault="006D5877" w:rsidP="00B17227">
            <w:pPr>
              <w:ind w:left="-144" w:right="-161"/>
              <w:jc w:val="center"/>
              <w:rPr>
                <w:b/>
                <w:sz w:val="28"/>
                <w:szCs w:val="28"/>
              </w:rPr>
            </w:pPr>
            <w:r w:rsidRPr="00C96E81">
              <w:rPr>
                <w:b/>
                <w:sz w:val="28"/>
                <w:szCs w:val="28"/>
              </w:rPr>
              <w:t xml:space="preserve">10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175" w:type="dxa"/>
            <w:shd w:val="clear" w:color="auto" w:fill="D9D9D9"/>
          </w:tcPr>
          <w:p w:rsidR="006D5877" w:rsidRPr="00C96E81" w:rsidRDefault="006D5877" w:rsidP="00B17227">
            <w:pPr>
              <w:ind w:left="-55" w:right="-108"/>
              <w:jc w:val="center"/>
              <w:rPr>
                <w:b/>
                <w:sz w:val="28"/>
                <w:szCs w:val="28"/>
              </w:rPr>
            </w:pPr>
            <w:r w:rsidRPr="00C96E81">
              <w:rPr>
                <w:b/>
                <w:sz w:val="28"/>
                <w:szCs w:val="28"/>
              </w:rPr>
              <w:t xml:space="preserve">11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275" w:type="dxa"/>
            <w:shd w:val="clear" w:color="auto" w:fill="D9D9D9"/>
          </w:tcPr>
          <w:p w:rsidR="006D5877" w:rsidRPr="00C96E81" w:rsidRDefault="006D5877" w:rsidP="00B17227">
            <w:pPr>
              <w:ind w:left="-55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</w:tr>
      <w:tr w:rsidR="006D5877" w:rsidRPr="00D25364" w:rsidTr="006D5877">
        <w:tc>
          <w:tcPr>
            <w:tcW w:w="426" w:type="dxa"/>
            <w:vMerge w:val="restart"/>
            <w:shd w:val="clear" w:color="auto" w:fill="D9D9D9"/>
            <w:textDirection w:val="btLr"/>
          </w:tcPr>
          <w:p w:rsidR="006D5877" w:rsidRPr="00F2645C" w:rsidRDefault="006D5877" w:rsidP="004C3ABD">
            <w:pPr>
              <w:ind w:left="113" w:right="113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ПОНЕДЕЛЬН</w:t>
            </w:r>
          </w:p>
        </w:tc>
        <w:tc>
          <w:tcPr>
            <w:tcW w:w="426" w:type="dxa"/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74" w:type="dxa"/>
          </w:tcPr>
          <w:p w:rsidR="006D5877" w:rsidRPr="00103E5E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</w:t>
            </w:r>
          </w:p>
        </w:tc>
        <w:tc>
          <w:tcPr>
            <w:tcW w:w="1174" w:type="dxa"/>
          </w:tcPr>
          <w:p w:rsidR="006D5877" w:rsidRPr="00C50CE7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</w:t>
            </w:r>
          </w:p>
        </w:tc>
        <w:tc>
          <w:tcPr>
            <w:tcW w:w="1175" w:type="dxa"/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1174" w:type="dxa"/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</w:t>
            </w:r>
          </w:p>
        </w:tc>
        <w:tc>
          <w:tcPr>
            <w:tcW w:w="1175" w:type="dxa"/>
          </w:tcPr>
          <w:p w:rsidR="006D5877" w:rsidRPr="00103E5E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</w:tc>
        <w:tc>
          <w:tcPr>
            <w:tcW w:w="1174" w:type="dxa"/>
          </w:tcPr>
          <w:p w:rsidR="006D5877" w:rsidRPr="00103E5E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РУССК</w:t>
            </w:r>
            <w:proofErr w:type="gramEnd"/>
          </w:p>
        </w:tc>
        <w:tc>
          <w:tcPr>
            <w:tcW w:w="1175" w:type="dxa"/>
          </w:tcPr>
          <w:p w:rsidR="006D5877" w:rsidRPr="001E2A23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275" w:type="dxa"/>
          </w:tcPr>
          <w:p w:rsidR="006D5877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10.00-10.25</w:t>
            </w:r>
          </w:p>
        </w:tc>
      </w:tr>
      <w:tr w:rsidR="006D5877" w:rsidRPr="00D25364" w:rsidTr="006D5877">
        <w:tc>
          <w:tcPr>
            <w:tcW w:w="426" w:type="dxa"/>
            <w:vMerge/>
            <w:shd w:val="clear" w:color="auto" w:fill="D9D9D9"/>
          </w:tcPr>
          <w:p w:rsidR="006D5877" w:rsidRPr="00F2645C" w:rsidRDefault="006D5877" w:rsidP="004C3AB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74" w:type="dxa"/>
          </w:tcPr>
          <w:p w:rsidR="006D5877" w:rsidRPr="00103E5E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</w:t>
            </w:r>
          </w:p>
        </w:tc>
        <w:tc>
          <w:tcPr>
            <w:tcW w:w="1174" w:type="dxa"/>
          </w:tcPr>
          <w:p w:rsidR="006D5877" w:rsidRPr="00C50CE7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</w:t>
            </w:r>
          </w:p>
        </w:tc>
        <w:tc>
          <w:tcPr>
            <w:tcW w:w="1175" w:type="dxa"/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</w:tc>
        <w:tc>
          <w:tcPr>
            <w:tcW w:w="1174" w:type="dxa"/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</w:t>
            </w:r>
          </w:p>
        </w:tc>
        <w:tc>
          <w:tcPr>
            <w:tcW w:w="1175" w:type="dxa"/>
          </w:tcPr>
          <w:p w:rsidR="006D5877" w:rsidRPr="00103E5E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ГЕОМЕТР</w:t>
            </w:r>
          </w:p>
        </w:tc>
        <w:tc>
          <w:tcPr>
            <w:tcW w:w="1174" w:type="dxa"/>
          </w:tcPr>
          <w:p w:rsidR="006D5877" w:rsidRPr="00103E5E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</w:t>
            </w:r>
          </w:p>
        </w:tc>
        <w:tc>
          <w:tcPr>
            <w:tcW w:w="1175" w:type="dxa"/>
          </w:tcPr>
          <w:p w:rsidR="006D5877" w:rsidRPr="001E2A23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275" w:type="dxa"/>
          </w:tcPr>
          <w:p w:rsidR="006D5877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10.45-11.15</w:t>
            </w:r>
          </w:p>
        </w:tc>
      </w:tr>
      <w:tr w:rsidR="006D5877" w:rsidRPr="00D25364" w:rsidTr="006D5877">
        <w:tc>
          <w:tcPr>
            <w:tcW w:w="426" w:type="dxa"/>
            <w:vMerge/>
            <w:shd w:val="clear" w:color="auto" w:fill="D9D9D9"/>
          </w:tcPr>
          <w:p w:rsidR="006D5877" w:rsidRPr="00F2645C" w:rsidRDefault="006D5877" w:rsidP="004C3AB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74" w:type="dxa"/>
          </w:tcPr>
          <w:p w:rsidR="006D5877" w:rsidRPr="00103E5E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74" w:type="dxa"/>
          </w:tcPr>
          <w:p w:rsidR="006D5877" w:rsidRPr="00C50CE7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1175" w:type="dxa"/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</w:t>
            </w:r>
          </w:p>
        </w:tc>
        <w:tc>
          <w:tcPr>
            <w:tcW w:w="1174" w:type="dxa"/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</w:tc>
        <w:tc>
          <w:tcPr>
            <w:tcW w:w="1175" w:type="dxa"/>
          </w:tcPr>
          <w:p w:rsidR="006D5877" w:rsidRPr="00103E5E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</w:t>
            </w:r>
          </w:p>
        </w:tc>
        <w:tc>
          <w:tcPr>
            <w:tcW w:w="1174" w:type="dxa"/>
          </w:tcPr>
          <w:p w:rsidR="006D5877" w:rsidRPr="00103E5E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</w:tc>
        <w:tc>
          <w:tcPr>
            <w:tcW w:w="1175" w:type="dxa"/>
          </w:tcPr>
          <w:p w:rsidR="006D5877" w:rsidRPr="001E2A23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ФИЗ-РА</w:t>
            </w:r>
          </w:p>
        </w:tc>
        <w:tc>
          <w:tcPr>
            <w:tcW w:w="1275" w:type="dxa"/>
          </w:tcPr>
          <w:p w:rsidR="006D5877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12.00-12.25</w:t>
            </w:r>
          </w:p>
        </w:tc>
      </w:tr>
      <w:tr w:rsidR="006D5877" w:rsidRPr="00D25364" w:rsidTr="006D5877">
        <w:tc>
          <w:tcPr>
            <w:tcW w:w="426" w:type="dxa"/>
            <w:vMerge/>
            <w:shd w:val="clear" w:color="auto" w:fill="D9D9D9"/>
          </w:tcPr>
          <w:p w:rsidR="006D5877" w:rsidRPr="00F2645C" w:rsidRDefault="006D5877" w:rsidP="004C3AB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74" w:type="dxa"/>
          </w:tcPr>
          <w:p w:rsidR="006D5877" w:rsidRPr="00103E5E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74" w:type="dxa"/>
          </w:tcPr>
          <w:p w:rsidR="006D5877" w:rsidRPr="00C50CE7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</w:t>
            </w:r>
          </w:p>
        </w:tc>
        <w:tc>
          <w:tcPr>
            <w:tcW w:w="1175" w:type="dxa"/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</w:t>
            </w:r>
          </w:p>
        </w:tc>
        <w:tc>
          <w:tcPr>
            <w:tcW w:w="1174" w:type="dxa"/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75" w:type="dxa"/>
          </w:tcPr>
          <w:p w:rsidR="006D5877" w:rsidRPr="00103E5E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</w:t>
            </w:r>
          </w:p>
        </w:tc>
        <w:tc>
          <w:tcPr>
            <w:tcW w:w="1174" w:type="dxa"/>
          </w:tcPr>
          <w:p w:rsidR="006D5877" w:rsidRPr="00103E5E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ГЕОМЕТР</w:t>
            </w:r>
          </w:p>
        </w:tc>
        <w:tc>
          <w:tcPr>
            <w:tcW w:w="1175" w:type="dxa"/>
          </w:tcPr>
          <w:p w:rsidR="006D5877" w:rsidRPr="001E2A23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275" w:type="dxa"/>
          </w:tcPr>
          <w:p w:rsidR="006D5877" w:rsidRDefault="006D5877" w:rsidP="006D5877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12.45-13.15</w:t>
            </w:r>
          </w:p>
        </w:tc>
      </w:tr>
      <w:tr w:rsidR="006D5877" w:rsidRPr="00D25364" w:rsidTr="006D5877">
        <w:trPr>
          <w:trHeight w:val="77"/>
        </w:trPr>
        <w:tc>
          <w:tcPr>
            <w:tcW w:w="426" w:type="dxa"/>
            <w:vMerge/>
            <w:shd w:val="clear" w:color="auto" w:fill="D9D9D9"/>
          </w:tcPr>
          <w:p w:rsidR="006D5877" w:rsidRPr="00F2645C" w:rsidRDefault="006D5877" w:rsidP="004C3AB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74" w:type="dxa"/>
          </w:tcPr>
          <w:p w:rsidR="006D5877" w:rsidRPr="00103E5E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</w:t>
            </w:r>
          </w:p>
        </w:tc>
        <w:tc>
          <w:tcPr>
            <w:tcW w:w="1174" w:type="dxa"/>
          </w:tcPr>
          <w:p w:rsidR="006D5877" w:rsidRPr="00C50CE7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1175" w:type="dxa"/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</w:t>
            </w:r>
          </w:p>
        </w:tc>
        <w:tc>
          <w:tcPr>
            <w:tcW w:w="1174" w:type="dxa"/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1175" w:type="dxa"/>
          </w:tcPr>
          <w:p w:rsidR="006D5877" w:rsidRPr="00103E5E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74" w:type="dxa"/>
          </w:tcPr>
          <w:p w:rsidR="006D5877" w:rsidRPr="00103E5E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75" w:type="dxa"/>
          </w:tcPr>
          <w:p w:rsidR="006D5877" w:rsidRPr="001E2A23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</w:tc>
        <w:tc>
          <w:tcPr>
            <w:tcW w:w="1275" w:type="dxa"/>
          </w:tcPr>
          <w:p w:rsidR="006D5877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13.30-14.00</w:t>
            </w:r>
          </w:p>
        </w:tc>
      </w:tr>
      <w:tr w:rsidR="006D5877" w:rsidRPr="00D25364" w:rsidTr="006D5877">
        <w:tc>
          <w:tcPr>
            <w:tcW w:w="426" w:type="dxa"/>
            <w:vMerge/>
            <w:shd w:val="clear" w:color="auto" w:fill="D9D9D9"/>
          </w:tcPr>
          <w:p w:rsidR="006D5877" w:rsidRPr="00F2645C" w:rsidRDefault="006D5877" w:rsidP="004C3AB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74" w:type="dxa"/>
          </w:tcPr>
          <w:p w:rsidR="006D5877" w:rsidRPr="00103E5E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</w:t>
            </w:r>
          </w:p>
        </w:tc>
        <w:tc>
          <w:tcPr>
            <w:tcW w:w="1174" w:type="dxa"/>
          </w:tcPr>
          <w:p w:rsidR="006D5877" w:rsidRPr="00C50CE7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Шахматы</w:t>
            </w:r>
          </w:p>
        </w:tc>
        <w:tc>
          <w:tcPr>
            <w:tcW w:w="1175" w:type="dxa"/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1174" w:type="dxa"/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75" w:type="dxa"/>
          </w:tcPr>
          <w:p w:rsidR="006D5877" w:rsidRPr="00103E5E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74" w:type="dxa"/>
          </w:tcPr>
          <w:p w:rsidR="006D5877" w:rsidRPr="00103E5E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75" w:type="dxa"/>
          </w:tcPr>
          <w:p w:rsidR="006D5877" w:rsidRPr="001E2A23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</w:t>
            </w:r>
          </w:p>
        </w:tc>
        <w:tc>
          <w:tcPr>
            <w:tcW w:w="1275" w:type="dxa"/>
          </w:tcPr>
          <w:p w:rsidR="006D5877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14.15-14.40</w:t>
            </w:r>
          </w:p>
        </w:tc>
      </w:tr>
      <w:tr w:rsidR="006D5877" w:rsidRPr="00D25364" w:rsidTr="006D5877">
        <w:tc>
          <w:tcPr>
            <w:tcW w:w="426" w:type="dxa"/>
            <w:vMerge/>
            <w:shd w:val="clear" w:color="auto" w:fill="D9D9D9"/>
          </w:tcPr>
          <w:p w:rsidR="006D5877" w:rsidRPr="00F2645C" w:rsidRDefault="006D5877" w:rsidP="004C3AB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74" w:type="dxa"/>
          </w:tcPr>
          <w:p w:rsidR="006D5877" w:rsidRPr="00F2645C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</w:tcPr>
          <w:p w:rsidR="006D5877" w:rsidRPr="00F2645C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</w:tcPr>
          <w:p w:rsidR="006D5877" w:rsidRPr="00F2645C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</w:tcPr>
          <w:p w:rsidR="006D5877" w:rsidRPr="00F2645C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</w:tcPr>
          <w:p w:rsidR="006D5877" w:rsidRPr="00F2645C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</w:tcPr>
          <w:p w:rsidR="006D5877" w:rsidRPr="00F2645C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ФИЗ-РА</w:t>
            </w:r>
          </w:p>
        </w:tc>
        <w:tc>
          <w:tcPr>
            <w:tcW w:w="1175" w:type="dxa"/>
          </w:tcPr>
          <w:p w:rsidR="006D5877" w:rsidRPr="001E2A23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D5877" w:rsidRPr="001E2A23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</w:p>
        </w:tc>
      </w:tr>
      <w:tr w:rsidR="006D5877" w:rsidRPr="00D25364" w:rsidTr="006D5877">
        <w:tc>
          <w:tcPr>
            <w:tcW w:w="426" w:type="dxa"/>
            <w:shd w:val="clear" w:color="auto" w:fill="D9D9D9" w:themeFill="background1" w:themeFillShade="D9"/>
          </w:tcPr>
          <w:p w:rsidR="006D5877" w:rsidRPr="00F2645C" w:rsidRDefault="006D5877" w:rsidP="004C3AB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D9D9D9" w:themeFill="background1" w:themeFillShade="D9"/>
          </w:tcPr>
          <w:p w:rsidR="006D5877" w:rsidRPr="00F2645C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D9D9D9" w:themeFill="background1" w:themeFillShade="D9"/>
          </w:tcPr>
          <w:p w:rsidR="006D5877" w:rsidRPr="00F2645C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9D9D9" w:themeFill="background1" w:themeFillShade="D9"/>
          </w:tcPr>
          <w:p w:rsidR="006D5877" w:rsidRPr="00F2645C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D9D9D9" w:themeFill="background1" w:themeFillShade="D9"/>
          </w:tcPr>
          <w:p w:rsidR="006D5877" w:rsidRPr="00F2645C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9D9D9" w:themeFill="background1" w:themeFillShade="D9"/>
          </w:tcPr>
          <w:p w:rsidR="006D5877" w:rsidRPr="00F2645C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D9D9D9" w:themeFill="background1" w:themeFillShade="D9"/>
          </w:tcPr>
          <w:p w:rsidR="006D5877" w:rsidRPr="00F2645C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9D9D9" w:themeFill="background1" w:themeFillShade="D9"/>
          </w:tcPr>
          <w:p w:rsidR="006D5877" w:rsidRPr="00F2645C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6D5877" w:rsidRPr="00F2645C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</w:p>
        </w:tc>
      </w:tr>
      <w:tr w:rsidR="006D5877" w:rsidRPr="00D25364" w:rsidTr="006D5877">
        <w:tc>
          <w:tcPr>
            <w:tcW w:w="426" w:type="dxa"/>
            <w:vMerge w:val="restart"/>
            <w:shd w:val="clear" w:color="auto" w:fill="D9D9D9"/>
            <w:textDirection w:val="btLr"/>
          </w:tcPr>
          <w:p w:rsidR="006D5877" w:rsidRPr="00F2645C" w:rsidRDefault="006D5877" w:rsidP="004C3AB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426" w:type="dxa"/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74" w:type="dxa"/>
          </w:tcPr>
          <w:p w:rsidR="006D5877" w:rsidRPr="00103E5E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</w:t>
            </w:r>
          </w:p>
        </w:tc>
        <w:tc>
          <w:tcPr>
            <w:tcW w:w="1174" w:type="dxa"/>
          </w:tcPr>
          <w:p w:rsidR="006D5877" w:rsidRPr="00C50CE7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</w:t>
            </w:r>
          </w:p>
        </w:tc>
        <w:tc>
          <w:tcPr>
            <w:tcW w:w="1175" w:type="dxa"/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</w:t>
            </w:r>
          </w:p>
        </w:tc>
        <w:tc>
          <w:tcPr>
            <w:tcW w:w="1174" w:type="dxa"/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1175" w:type="dxa"/>
          </w:tcPr>
          <w:p w:rsidR="006D5877" w:rsidRPr="00103E5E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ФИЗ-РА</w:t>
            </w:r>
          </w:p>
        </w:tc>
        <w:tc>
          <w:tcPr>
            <w:tcW w:w="1174" w:type="dxa"/>
          </w:tcPr>
          <w:p w:rsidR="006D5877" w:rsidRPr="00103E5E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1175" w:type="dxa"/>
          </w:tcPr>
          <w:p w:rsidR="006D5877" w:rsidRPr="001B685B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</w:t>
            </w:r>
          </w:p>
        </w:tc>
        <w:tc>
          <w:tcPr>
            <w:tcW w:w="1275" w:type="dxa"/>
          </w:tcPr>
          <w:p w:rsidR="006D5877" w:rsidRDefault="006D5877" w:rsidP="002B5828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10.00-10.25</w:t>
            </w:r>
          </w:p>
        </w:tc>
      </w:tr>
      <w:tr w:rsidR="006D5877" w:rsidRPr="00D25364" w:rsidTr="006D5877">
        <w:tc>
          <w:tcPr>
            <w:tcW w:w="426" w:type="dxa"/>
            <w:vMerge/>
            <w:shd w:val="clear" w:color="auto" w:fill="D9D9D9"/>
          </w:tcPr>
          <w:p w:rsidR="006D5877" w:rsidRPr="00F2645C" w:rsidRDefault="006D5877" w:rsidP="004C3AB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74" w:type="dxa"/>
          </w:tcPr>
          <w:p w:rsidR="006D5877" w:rsidRPr="00103E5E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</w:t>
            </w:r>
          </w:p>
        </w:tc>
        <w:tc>
          <w:tcPr>
            <w:tcW w:w="1174" w:type="dxa"/>
          </w:tcPr>
          <w:p w:rsidR="006D5877" w:rsidRPr="00C50CE7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</w:t>
            </w:r>
          </w:p>
        </w:tc>
        <w:tc>
          <w:tcPr>
            <w:tcW w:w="1175" w:type="dxa"/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</w:t>
            </w:r>
          </w:p>
        </w:tc>
        <w:tc>
          <w:tcPr>
            <w:tcW w:w="1174" w:type="dxa"/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75" w:type="dxa"/>
          </w:tcPr>
          <w:p w:rsidR="006D5877" w:rsidRPr="00103E5E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</w:tc>
        <w:tc>
          <w:tcPr>
            <w:tcW w:w="1174" w:type="dxa"/>
          </w:tcPr>
          <w:p w:rsidR="006D5877" w:rsidRPr="00103E5E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ФИЗ-РА</w:t>
            </w:r>
          </w:p>
        </w:tc>
        <w:tc>
          <w:tcPr>
            <w:tcW w:w="1175" w:type="dxa"/>
          </w:tcPr>
          <w:p w:rsidR="006D5877" w:rsidRPr="001B685B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1275" w:type="dxa"/>
          </w:tcPr>
          <w:p w:rsidR="006D5877" w:rsidRDefault="006D5877" w:rsidP="002B5828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10.45-11.15</w:t>
            </w:r>
          </w:p>
        </w:tc>
      </w:tr>
      <w:tr w:rsidR="006D5877" w:rsidRPr="00D25364" w:rsidTr="006D5877">
        <w:tc>
          <w:tcPr>
            <w:tcW w:w="426" w:type="dxa"/>
            <w:vMerge/>
            <w:shd w:val="clear" w:color="auto" w:fill="D9D9D9"/>
          </w:tcPr>
          <w:p w:rsidR="006D5877" w:rsidRPr="00F2645C" w:rsidRDefault="006D5877" w:rsidP="004C3AB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74" w:type="dxa"/>
          </w:tcPr>
          <w:p w:rsidR="006D5877" w:rsidRPr="00103E5E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74" w:type="dxa"/>
          </w:tcPr>
          <w:p w:rsidR="006D5877" w:rsidRPr="00C50CE7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75" w:type="dxa"/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1174" w:type="dxa"/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ГЕОМЕТР</w:t>
            </w:r>
          </w:p>
        </w:tc>
        <w:tc>
          <w:tcPr>
            <w:tcW w:w="1175" w:type="dxa"/>
          </w:tcPr>
          <w:p w:rsidR="006D5877" w:rsidRPr="00103E5E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1174" w:type="dxa"/>
          </w:tcPr>
          <w:p w:rsidR="006D5877" w:rsidRPr="00103E5E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175" w:type="dxa"/>
          </w:tcPr>
          <w:p w:rsidR="006D5877" w:rsidRPr="00F2645C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</w:t>
            </w:r>
          </w:p>
        </w:tc>
        <w:tc>
          <w:tcPr>
            <w:tcW w:w="1275" w:type="dxa"/>
          </w:tcPr>
          <w:p w:rsidR="006D5877" w:rsidRDefault="006D5877" w:rsidP="002B5828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12.00-12.25</w:t>
            </w:r>
          </w:p>
        </w:tc>
      </w:tr>
      <w:tr w:rsidR="006D5877" w:rsidRPr="00D25364" w:rsidTr="006D5877">
        <w:tc>
          <w:tcPr>
            <w:tcW w:w="426" w:type="dxa"/>
            <w:vMerge/>
            <w:shd w:val="clear" w:color="auto" w:fill="D9D9D9"/>
          </w:tcPr>
          <w:p w:rsidR="006D5877" w:rsidRPr="00F2645C" w:rsidRDefault="006D5877" w:rsidP="004C3AB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74" w:type="dxa"/>
          </w:tcPr>
          <w:p w:rsidR="006D5877" w:rsidRPr="00103E5E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ФИЗ-РА</w:t>
            </w:r>
          </w:p>
        </w:tc>
        <w:tc>
          <w:tcPr>
            <w:tcW w:w="1174" w:type="dxa"/>
          </w:tcPr>
          <w:p w:rsidR="006D5877" w:rsidRPr="00C50CE7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</w:t>
            </w:r>
          </w:p>
        </w:tc>
        <w:tc>
          <w:tcPr>
            <w:tcW w:w="1175" w:type="dxa"/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ГЕОМЕТР</w:t>
            </w:r>
          </w:p>
        </w:tc>
        <w:tc>
          <w:tcPr>
            <w:tcW w:w="1174" w:type="dxa"/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ФИЗ-РА</w:t>
            </w:r>
          </w:p>
        </w:tc>
        <w:tc>
          <w:tcPr>
            <w:tcW w:w="1175" w:type="dxa"/>
          </w:tcPr>
          <w:p w:rsidR="006D5877" w:rsidRPr="00103E5E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1174" w:type="dxa"/>
          </w:tcPr>
          <w:p w:rsidR="006D5877" w:rsidRPr="00103E5E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1175" w:type="dxa"/>
          </w:tcPr>
          <w:p w:rsidR="006D5877" w:rsidRPr="00F2645C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</w:t>
            </w:r>
          </w:p>
        </w:tc>
        <w:tc>
          <w:tcPr>
            <w:tcW w:w="1275" w:type="dxa"/>
          </w:tcPr>
          <w:p w:rsidR="006D5877" w:rsidRDefault="006D5877" w:rsidP="002B5828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12.45-13.15</w:t>
            </w:r>
          </w:p>
        </w:tc>
      </w:tr>
      <w:tr w:rsidR="006D5877" w:rsidRPr="00D25364" w:rsidTr="006D5877">
        <w:tc>
          <w:tcPr>
            <w:tcW w:w="426" w:type="dxa"/>
            <w:vMerge/>
            <w:shd w:val="clear" w:color="auto" w:fill="D9D9D9"/>
          </w:tcPr>
          <w:p w:rsidR="006D5877" w:rsidRPr="00F2645C" w:rsidRDefault="006D5877" w:rsidP="004C3AB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74" w:type="dxa"/>
          </w:tcPr>
          <w:p w:rsidR="006D5877" w:rsidRPr="00103E5E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1174" w:type="dxa"/>
          </w:tcPr>
          <w:p w:rsidR="006D5877" w:rsidRPr="00C50CE7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1175" w:type="dxa"/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74" w:type="dxa"/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75" w:type="dxa"/>
          </w:tcPr>
          <w:p w:rsidR="006D5877" w:rsidRPr="00103E5E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174" w:type="dxa"/>
          </w:tcPr>
          <w:p w:rsidR="006D5877" w:rsidRPr="00103E5E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1175" w:type="dxa"/>
          </w:tcPr>
          <w:p w:rsidR="006D5877" w:rsidRPr="00F2645C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ГЕОМЕТР</w:t>
            </w:r>
          </w:p>
        </w:tc>
        <w:tc>
          <w:tcPr>
            <w:tcW w:w="1275" w:type="dxa"/>
          </w:tcPr>
          <w:p w:rsidR="006D5877" w:rsidRDefault="006D5877" w:rsidP="002B5828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13.30-14.00</w:t>
            </w:r>
          </w:p>
        </w:tc>
      </w:tr>
      <w:tr w:rsidR="006D5877" w:rsidRPr="00D25364" w:rsidTr="006D5877">
        <w:tc>
          <w:tcPr>
            <w:tcW w:w="426" w:type="dxa"/>
            <w:vMerge/>
            <w:shd w:val="clear" w:color="auto" w:fill="D9D9D9"/>
          </w:tcPr>
          <w:p w:rsidR="006D5877" w:rsidRPr="00F2645C" w:rsidRDefault="006D5877" w:rsidP="004C3AB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74" w:type="dxa"/>
          </w:tcPr>
          <w:p w:rsidR="006D5877" w:rsidRPr="00103E5E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1174" w:type="dxa"/>
          </w:tcPr>
          <w:p w:rsidR="006D5877" w:rsidRPr="00C50CE7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175" w:type="dxa"/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ФИЗ-РА</w:t>
            </w:r>
          </w:p>
        </w:tc>
        <w:tc>
          <w:tcPr>
            <w:tcW w:w="1174" w:type="dxa"/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175" w:type="dxa"/>
          </w:tcPr>
          <w:p w:rsidR="006D5877" w:rsidRPr="00103E5E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74" w:type="dxa"/>
          </w:tcPr>
          <w:p w:rsidR="006D5877" w:rsidRPr="00103E5E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</w:t>
            </w:r>
          </w:p>
        </w:tc>
        <w:tc>
          <w:tcPr>
            <w:tcW w:w="1175" w:type="dxa"/>
          </w:tcPr>
          <w:p w:rsidR="006D5877" w:rsidRPr="00F2645C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1275" w:type="dxa"/>
          </w:tcPr>
          <w:p w:rsidR="006D5877" w:rsidRDefault="006D5877" w:rsidP="002B5828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14.15-14.40</w:t>
            </w:r>
          </w:p>
        </w:tc>
      </w:tr>
      <w:tr w:rsidR="006D5877" w:rsidRPr="00D25364" w:rsidTr="006D5877">
        <w:tc>
          <w:tcPr>
            <w:tcW w:w="426" w:type="dxa"/>
            <w:vMerge/>
            <w:shd w:val="clear" w:color="auto" w:fill="D9D9D9"/>
          </w:tcPr>
          <w:p w:rsidR="006D5877" w:rsidRPr="00F2645C" w:rsidRDefault="006D5877" w:rsidP="004C3AB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74" w:type="dxa"/>
          </w:tcPr>
          <w:p w:rsidR="006D5877" w:rsidRPr="00103E5E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</w:tcPr>
          <w:p w:rsidR="006D5877" w:rsidRPr="00F2645C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</w:tcPr>
          <w:p w:rsidR="006D5877" w:rsidRPr="00F2645C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</w:tcPr>
          <w:p w:rsidR="006D5877" w:rsidRPr="00F2645C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</w:tcPr>
          <w:p w:rsidR="006D5877" w:rsidRPr="00103E5E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Шахматы</w:t>
            </w:r>
          </w:p>
        </w:tc>
        <w:tc>
          <w:tcPr>
            <w:tcW w:w="1174" w:type="dxa"/>
          </w:tcPr>
          <w:p w:rsidR="006D5877" w:rsidRPr="00103E5E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</w:tcPr>
          <w:p w:rsidR="006D5877" w:rsidRPr="00F2645C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D5877" w:rsidRPr="001E2A23" w:rsidRDefault="006D5877" w:rsidP="002B5828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</w:p>
        </w:tc>
      </w:tr>
      <w:tr w:rsidR="006D5877" w:rsidRPr="00D25364" w:rsidTr="006D5877">
        <w:tc>
          <w:tcPr>
            <w:tcW w:w="426" w:type="dxa"/>
            <w:shd w:val="clear" w:color="auto" w:fill="D9D9D9" w:themeFill="background1" w:themeFillShade="D9"/>
          </w:tcPr>
          <w:p w:rsidR="006D5877" w:rsidRPr="00F2645C" w:rsidRDefault="006D5877" w:rsidP="004C3AB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D9D9D9" w:themeFill="background1" w:themeFillShade="D9"/>
          </w:tcPr>
          <w:p w:rsidR="006D5877" w:rsidRPr="00F2645C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D9D9D9" w:themeFill="background1" w:themeFillShade="D9"/>
          </w:tcPr>
          <w:p w:rsidR="006D5877" w:rsidRPr="00F2645C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9D9D9" w:themeFill="background1" w:themeFillShade="D9"/>
          </w:tcPr>
          <w:p w:rsidR="006D5877" w:rsidRPr="00F2645C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D9D9D9" w:themeFill="background1" w:themeFillShade="D9"/>
          </w:tcPr>
          <w:p w:rsidR="006D5877" w:rsidRPr="00F2645C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9D9D9" w:themeFill="background1" w:themeFillShade="D9"/>
          </w:tcPr>
          <w:p w:rsidR="006D5877" w:rsidRPr="00F2645C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D9D9D9" w:themeFill="background1" w:themeFillShade="D9"/>
          </w:tcPr>
          <w:p w:rsidR="006D5877" w:rsidRPr="00F2645C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9D9D9" w:themeFill="background1" w:themeFillShade="D9"/>
          </w:tcPr>
          <w:p w:rsidR="006D5877" w:rsidRPr="00F2645C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6D5877" w:rsidRPr="00F2645C" w:rsidRDefault="006D5877" w:rsidP="002B5828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</w:p>
        </w:tc>
      </w:tr>
      <w:tr w:rsidR="006D5877" w:rsidRPr="00D25364" w:rsidTr="006D5877">
        <w:tc>
          <w:tcPr>
            <w:tcW w:w="426" w:type="dxa"/>
            <w:vMerge w:val="restart"/>
            <w:shd w:val="clear" w:color="auto" w:fill="D9D9D9"/>
            <w:textDirection w:val="btLr"/>
          </w:tcPr>
          <w:p w:rsidR="006D5877" w:rsidRPr="00F2645C" w:rsidRDefault="006D5877" w:rsidP="004C3AB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426" w:type="dxa"/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74" w:type="dxa"/>
          </w:tcPr>
          <w:p w:rsidR="006D5877" w:rsidRPr="00103E5E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</w:t>
            </w:r>
          </w:p>
        </w:tc>
        <w:tc>
          <w:tcPr>
            <w:tcW w:w="1174" w:type="dxa"/>
          </w:tcPr>
          <w:p w:rsidR="006D5877" w:rsidRPr="00C50CE7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1175" w:type="dxa"/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</w:tc>
        <w:tc>
          <w:tcPr>
            <w:tcW w:w="1174" w:type="dxa"/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</w:t>
            </w:r>
          </w:p>
        </w:tc>
        <w:tc>
          <w:tcPr>
            <w:tcW w:w="1175" w:type="dxa"/>
          </w:tcPr>
          <w:p w:rsidR="006D5877" w:rsidRPr="00103E5E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1174" w:type="dxa"/>
          </w:tcPr>
          <w:p w:rsidR="006D5877" w:rsidRPr="00103E5E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</w:t>
            </w:r>
          </w:p>
        </w:tc>
        <w:tc>
          <w:tcPr>
            <w:tcW w:w="1175" w:type="dxa"/>
          </w:tcPr>
          <w:p w:rsidR="006D5877" w:rsidRPr="00F2645C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ИВТ</w:t>
            </w:r>
          </w:p>
        </w:tc>
        <w:tc>
          <w:tcPr>
            <w:tcW w:w="1275" w:type="dxa"/>
          </w:tcPr>
          <w:p w:rsidR="006D5877" w:rsidRDefault="006D5877" w:rsidP="002B5828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10.00-10.25</w:t>
            </w:r>
          </w:p>
        </w:tc>
      </w:tr>
      <w:tr w:rsidR="006D5877" w:rsidRPr="00D25364" w:rsidTr="006D5877">
        <w:tc>
          <w:tcPr>
            <w:tcW w:w="426" w:type="dxa"/>
            <w:vMerge/>
            <w:shd w:val="clear" w:color="auto" w:fill="D9D9D9"/>
          </w:tcPr>
          <w:p w:rsidR="006D5877" w:rsidRPr="00F2645C" w:rsidRDefault="006D5877" w:rsidP="004C3AB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74" w:type="dxa"/>
          </w:tcPr>
          <w:p w:rsidR="006D5877" w:rsidRPr="00103E5E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1174" w:type="dxa"/>
          </w:tcPr>
          <w:p w:rsidR="006D5877" w:rsidRPr="00C50CE7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</w:t>
            </w:r>
          </w:p>
        </w:tc>
        <w:tc>
          <w:tcPr>
            <w:tcW w:w="1175" w:type="dxa"/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ГЕОМЕТР</w:t>
            </w:r>
          </w:p>
        </w:tc>
        <w:tc>
          <w:tcPr>
            <w:tcW w:w="1174" w:type="dxa"/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ИВТ</w:t>
            </w:r>
          </w:p>
        </w:tc>
        <w:tc>
          <w:tcPr>
            <w:tcW w:w="1175" w:type="dxa"/>
          </w:tcPr>
          <w:p w:rsidR="006D5877" w:rsidRPr="00103E5E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</w:tc>
        <w:tc>
          <w:tcPr>
            <w:tcW w:w="1174" w:type="dxa"/>
          </w:tcPr>
          <w:p w:rsidR="006D5877" w:rsidRPr="00103E5E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</w:t>
            </w:r>
          </w:p>
        </w:tc>
        <w:tc>
          <w:tcPr>
            <w:tcW w:w="1175" w:type="dxa"/>
          </w:tcPr>
          <w:p w:rsidR="006D5877" w:rsidRPr="00F2645C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275" w:type="dxa"/>
          </w:tcPr>
          <w:p w:rsidR="006D5877" w:rsidRDefault="006D5877" w:rsidP="002B5828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10.45-11.15</w:t>
            </w:r>
          </w:p>
        </w:tc>
      </w:tr>
      <w:tr w:rsidR="006D5877" w:rsidRPr="00D25364" w:rsidTr="006D5877">
        <w:tc>
          <w:tcPr>
            <w:tcW w:w="426" w:type="dxa"/>
            <w:vMerge/>
            <w:shd w:val="clear" w:color="auto" w:fill="D9D9D9"/>
          </w:tcPr>
          <w:p w:rsidR="006D5877" w:rsidRPr="00F2645C" w:rsidRDefault="006D5877" w:rsidP="004C3AB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74" w:type="dxa"/>
          </w:tcPr>
          <w:p w:rsidR="006D5877" w:rsidRPr="00103E5E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</w:t>
            </w:r>
          </w:p>
        </w:tc>
        <w:tc>
          <w:tcPr>
            <w:tcW w:w="1174" w:type="dxa"/>
          </w:tcPr>
          <w:p w:rsidR="006D5877" w:rsidRPr="00C50CE7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</w:t>
            </w:r>
          </w:p>
        </w:tc>
        <w:tc>
          <w:tcPr>
            <w:tcW w:w="1175" w:type="dxa"/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</w:t>
            </w:r>
          </w:p>
        </w:tc>
        <w:tc>
          <w:tcPr>
            <w:tcW w:w="1174" w:type="dxa"/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1175" w:type="dxa"/>
          </w:tcPr>
          <w:p w:rsidR="006D5877" w:rsidRPr="00103E5E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174" w:type="dxa"/>
          </w:tcPr>
          <w:p w:rsidR="006D5877" w:rsidRPr="00103E5E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</w:tc>
        <w:tc>
          <w:tcPr>
            <w:tcW w:w="1175" w:type="dxa"/>
          </w:tcPr>
          <w:p w:rsidR="006D5877" w:rsidRPr="00F2645C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</w:t>
            </w:r>
          </w:p>
        </w:tc>
        <w:tc>
          <w:tcPr>
            <w:tcW w:w="1275" w:type="dxa"/>
          </w:tcPr>
          <w:p w:rsidR="006D5877" w:rsidRDefault="006D5877" w:rsidP="002B5828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12.00-12.25</w:t>
            </w:r>
          </w:p>
        </w:tc>
      </w:tr>
      <w:tr w:rsidR="006D5877" w:rsidRPr="00D25364" w:rsidTr="006D5877">
        <w:tc>
          <w:tcPr>
            <w:tcW w:w="426" w:type="dxa"/>
            <w:vMerge/>
            <w:shd w:val="clear" w:color="auto" w:fill="D9D9D9"/>
          </w:tcPr>
          <w:p w:rsidR="006D5877" w:rsidRPr="00F2645C" w:rsidRDefault="006D5877" w:rsidP="004C3AB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74" w:type="dxa"/>
          </w:tcPr>
          <w:p w:rsidR="006D5877" w:rsidRPr="00103E5E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</w:t>
            </w:r>
          </w:p>
        </w:tc>
        <w:tc>
          <w:tcPr>
            <w:tcW w:w="1174" w:type="dxa"/>
          </w:tcPr>
          <w:p w:rsidR="006D5877" w:rsidRPr="00C50CE7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75" w:type="dxa"/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</w:t>
            </w:r>
          </w:p>
        </w:tc>
        <w:tc>
          <w:tcPr>
            <w:tcW w:w="1174" w:type="dxa"/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</w:tc>
        <w:tc>
          <w:tcPr>
            <w:tcW w:w="1175" w:type="dxa"/>
          </w:tcPr>
          <w:p w:rsidR="006D5877" w:rsidRPr="00103E5E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</w:t>
            </w:r>
          </w:p>
        </w:tc>
        <w:tc>
          <w:tcPr>
            <w:tcW w:w="1174" w:type="dxa"/>
          </w:tcPr>
          <w:p w:rsidR="006D5877" w:rsidRPr="00103E5E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75" w:type="dxa"/>
          </w:tcPr>
          <w:p w:rsidR="006D5877" w:rsidRPr="00F2645C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</w:t>
            </w:r>
          </w:p>
        </w:tc>
        <w:tc>
          <w:tcPr>
            <w:tcW w:w="1275" w:type="dxa"/>
          </w:tcPr>
          <w:p w:rsidR="006D5877" w:rsidRDefault="006D5877" w:rsidP="002B5828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12.45-13.15</w:t>
            </w:r>
          </w:p>
        </w:tc>
      </w:tr>
      <w:tr w:rsidR="006D5877" w:rsidRPr="00D25364" w:rsidTr="006D5877">
        <w:tc>
          <w:tcPr>
            <w:tcW w:w="426" w:type="dxa"/>
            <w:vMerge/>
            <w:shd w:val="clear" w:color="auto" w:fill="D9D9D9"/>
          </w:tcPr>
          <w:p w:rsidR="006D5877" w:rsidRPr="00F2645C" w:rsidRDefault="006D5877" w:rsidP="004C3AB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74" w:type="dxa"/>
          </w:tcPr>
          <w:p w:rsidR="006D5877" w:rsidRPr="00103E5E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74" w:type="dxa"/>
          </w:tcPr>
          <w:p w:rsidR="006D5877" w:rsidRPr="00C50CE7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75" w:type="dxa"/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ФИЗ-РА</w:t>
            </w:r>
          </w:p>
        </w:tc>
        <w:tc>
          <w:tcPr>
            <w:tcW w:w="1174" w:type="dxa"/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</w:t>
            </w:r>
          </w:p>
        </w:tc>
        <w:tc>
          <w:tcPr>
            <w:tcW w:w="1175" w:type="dxa"/>
          </w:tcPr>
          <w:p w:rsidR="006D5877" w:rsidRPr="00103E5E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</w:t>
            </w:r>
          </w:p>
        </w:tc>
        <w:tc>
          <w:tcPr>
            <w:tcW w:w="1174" w:type="dxa"/>
          </w:tcPr>
          <w:p w:rsidR="006D5877" w:rsidRPr="00103E5E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ИВТ</w:t>
            </w:r>
          </w:p>
        </w:tc>
        <w:tc>
          <w:tcPr>
            <w:tcW w:w="1175" w:type="dxa"/>
          </w:tcPr>
          <w:p w:rsidR="006D5877" w:rsidRPr="00F2645C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275" w:type="dxa"/>
          </w:tcPr>
          <w:p w:rsidR="006D5877" w:rsidRDefault="006D5877" w:rsidP="002B5828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13.30-14.00</w:t>
            </w:r>
          </w:p>
        </w:tc>
      </w:tr>
      <w:tr w:rsidR="006D5877" w:rsidRPr="00D25364" w:rsidTr="006D5877">
        <w:tc>
          <w:tcPr>
            <w:tcW w:w="426" w:type="dxa"/>
            <w:vMerge/>
            <w:shd w:val="clear" w:color="auto" w:fill="D9D9D9"/>
          </w:tcPr>
          <w:p w:rsidR="006D5877" w:rsidRPr="00F2645C" w:rsidRDefault="006D5877" w:rsidP="004C3AB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74" w:type="dxa"/>
          </w:tcPr>
          <w:p w:rsidR="006D5877" w:rsidRPr="00103E5E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Шахматы</w:t>
            </w:r>
          </w:p>
        </w:tc>
        <w:tc>
          <w:tcPr>
            <w:tcW w:w="1174" w:type="dxa"/>
          </w:tcPr>
          <w:p w:rsidR="006D5877" w:rsidRPr="00C50CE7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ФИЗ-РА</w:t>
            </w:r>
          </w:p>
        </w:tc>
        <w:tc>
          <w:tcPr>
            <w:tcW w:w="1175" w:type="dxa"/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74" w:type="dxa"/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75" w:type="dxa"/>
          </w:tcPr>
          <w:p w:rsidR="006D5877" w:rsidRPr="00103E5E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74" w:type="dxa"/>
          </w:tcPr>
          <w:p w:rsidR="006D5877" w:rsidRPr="00103E5E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</w:t>
            </w:r>
          </w:p>
        </w:tc>
        <w:tc>
          <w:tcPr>
            <w:tcW w:w="1175" w:type="dxa"/>
          </w:tcPr>
          <w:p w:rsidR="006D5877" w:rsidRPr="00F2645C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АСТРОН</w:t>
            </w:r>
          </w:p>
        </w:tc>
        <w:tc>
          <w:tcPr>
            <w:tcW w:w="1275" w:type="dxa"/>
          </w:tcPr>
          <w:p w:rsidR="006D5877" w:rsidRDefault="006D5877" w:rsidP="002B5828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14.15-14.40</w:t>
            </w:r>
          </w:p>
        </w:tc>
      </w:tr>
      <w:tr w:rsidR="006D5877" w:rsidRPr="00D25364" w:rsidTr="006D5877">
        <w:tc>
          <w:tcPr>
            <w:tcW w:w="426" w:type="dxa"/>
            <w:vMerge/>
            <w:shd w:val="clear" w:color="auto" w:fill="D9D9D9"/>
          </w:tcPr>
          <w:p w:rsidR="006D5877" w:rsidRPr="00F2645C" w:rsidRDefault="006D5877" w:rsidP="004C3AB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74" w:type="dxa"/>
          </w:tcPr>
          <w:p w:rsidR="006D5877" w:rsidRPr="00F2645C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</w:tcPr>
          <w:p w:rsidR="006D5877" w:rsidRPr="00F2645C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</w:tcPr>
          <w:p w:rsidR="006D5877" w:rsidRPr="00F2645C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</w:tcPr>
          <w:p w:rsidR="006D5877" w:rsidRPr="00F2645C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</w:tcPr>
          <w:p w:rsidR="006D5877" w:rsidRPr="00F2645C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</w:tcPr>
          <w:p w:rsidR="006D5877" w:rsidRPr="00F2645C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</w:tcPr>
          <w:p w:rsidR="006D5877" w:rsidRPr="00F2645C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ФИЗ-РА</w:t>
            </w:r>
          </w:p>
        </w:tc>
        <w:tc>
          <w:tcPr>
            <w:tcW w:w="1275" w:type="dxa"/>
          </w:tcPr>
          <w:p w:rsidR="006D5877" w:rsidRPr="001E2A23" w:rsidRDefault="006D5877" w:rsidP="002B5828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</w:p>
        </w:tc>
      </w:tr>
      <w:tr w:rsidR="006D5877" w:rsidRPr="00D25364" w:rsidTr="006D5877">
        <w:tc>
          <w:tcPr>
            <w:tcW w:w="426" w:type="dxa"/>
            <w:shd w:val="clear" w:color="auto" w:fill="D9D9D9"/>
          </w:tcPr>
          <w:p w:rsidR="006D5877" w:rsidRPr="00F2645C" w:rsidRDefault="006D5877" w:rsidP="004C3AB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877" w:rsidRPr="00F2645C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877" w:rsidRPr="00F2645C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877" w:rsidRPr="00F2645C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877" w:rsidRPr="00F2645C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877" w:rsidRPr="00F2645C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877" w:rsidRPr="00F2645C" w:rsidRDefault="006D5877" w:rsidP="004C3ABD">
            <w:pPr>
              <w:ind w:left="-144" w:right="-161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877" w:rsidRPr="00F2645C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877" w:rsidRPr="00F2645C" w:rsidRDefault="006D5877" w:rsidP="002B5828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</w:p>
        </w:tc>
      </w:tr>
      <w:tr w:rsidR="006D5877" w:rsidRPr="00D25364" w:rsidTr="006D5877">
        <w:tc>
          <w:tcPr>
            <w:tcW w:w="426" w:type="dxa"/>
            <w:vMerge w:val="restart"/>
            <w:shd w:val="clear" w:color="auto" w:fill="D9D9D9"/>
            <w:textDirection w:val="btLr"/>
          </w:tcPr>
          <w:p w:rsidR="006D5877" w:rsidRPr="00F2645C" w:rsidRDefault="006D5877" w:rsidP="004C3AB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C50CE7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Default="006D5877" w:rsidP="002B5828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10.00-10.25</w:t>
            </w:r>
          </w:p>
        </w:tc>
      </w:tr>
      <w:tr w:rsidR="006D5877" w:rsidRPr="00D25364" w:rsidTr="006D5877">
        <w:tc>
          <w:tcPr>
            <w:tcW w:w="426" w:type="dxa"/>
            <w:vMerge/>
            <w:shd w:val="clear" w:color="auto" w:fill="D9D9D9"/>
          </w:tcPr>
          <w:p w:rsidR="006D5877" w:rsidRPr="00F2645C" w:rsidRDefault="006D5877" w:rsidP="004C3AB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ФИЗ-РА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C50CE7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Default="006D5877" w:rsidP="002B5828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10.45-11.15</w:t>
            </w:r>
          </w:p>
        </w:tc>
      </w:tr>
      <w:tr w:rsidR="006D5877" w:rsidRPr="00D25364" w:rsidTr="006D5877">
        <w:tc>
          <w:tcPr>
            <w:tcW w:w="426" w:type="dxa"/>
            <w:vMerge/>
            <w:shd w:val="clear" w:color="auto" w:fill="D9D9D9"/>
          </w:tcPr>
          <w:p w:rsidR="006D5877" w:rsidRPr="00F2645C" w:rsidRDefault="006D5877" w:rsidP="004C3AB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C50CE7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ГЕОМЕТР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Default="006D5877" w:rsidP="002B5828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12.00-12.25</w:t>
            </w:r>
          </w:p>
        </w:tc>
      </w:tr>
      <w:tr w:rsidR="006D5877" w:rsidRPr="00D25364" w:rsidTr="006D5877">
        <w:tc>
          <w:tcPr>
            <w:tcW w:w="426" w:type="dxa"/>
            <w:vMerge/>
            <w:shd w:val="clear" w:color="auto" w:fill="D9D9D9"/>
          </w:tcPr>
          <w:p w:rsidR="006D5877" w:rsidRPr="00F2645C" w:rsidRDefault="006D5877" w:rsidP="004C3AB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C50CE7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ФИЗ-РА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ФИЗ-РА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Default="006D5877" w:rsidP="002B5828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12.45-13.15</w:t>
            </w:r>
          </w:p>
        </w:tc>
      </w:tr>
      <w:tr w:rsidR="006D5877" w:rsidRPr="00D25364" w:rsidTr="006D5877">
        <w:tc>
          <w:tcPr>
            <w:tcW w:w="426" w:type="dxa"/>
            <w:vMerge/>
            <w:shd w:val="clear" w:color="auto" w:fill="D9D9D9"/>
          </w:tcPr>
          <w:p w:rsidR="006D5877" w:rsidRPr="00F2645C" w:rsidRDefault="006D5877" w:rsidP="004C3AB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C50CE7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ФИЗ-РА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Default="006D5877" w:rsidP="002B5828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13.30-14.00</w:t>
            </w:r>
          </w:p>
        </w:tc>
      </w:tr>
      <w:tr w:rsidR="006D5877" w:rsidRPr="00D25364" w:rsidTr="006D5877">
        <w:tc>
          <w:tcPr>
            <w:tcW w:w="426" w:type="dxa"/>
            <w:vMerge/>
            <w:shd w:val="clear" w:color="auto" w:fill="D9D9D9"/>
          </w:tcPr>
          <w:p w:rsidR="006D5877" w:rsidRPr="00F2645C" w:rsidRDefault="006D5877" w:rsidP="004C3AB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C50CE7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Шахматы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ГЕОМЕТР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Default="006D5877" w:rsidP="002B5828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14.15-14.40</w:t>
            </w:r>
          </w:p>
        </w:tc>
      </w:tr>
      <w:tr w:rsidR="006D5877" w:rsidRPr="00D25364" w:rsidTr="006D5877">
        <w:tc>
          <w:tcPr>
            <w:tcW w:w="426" w:type="dxa"/>
            <w:vMerge/>
            <w:shd w:val="clear" w:color="auto" w:fill="D9D9D9"/>
          </w:tcPr>
          <w:p w:rsidR="006D5877" w:rsidRPr="00F2645C" w:rsidRDefault="006D5877" w:rsidP="004C3AB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Шахматы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E2A23" w:rsidRDefault="006D5877" w:rsidP="002B5828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</w:p>
        </w:tc>
      </w:tr>
      <w:tr w:rsidR="006D5877" w:rsidRPr="00D25364" w:rsidTr="006D5877">
        <w:tc>
          <w:tcPr>
            <w:tcW w:w="426" w:type="dxa"/>
            <w:shd w:val="clear" w:color="auto" w:fill="D9D9D9"/>
          </w:tcPr>
          <w:p w:rsidR="006D5877" w:rsidRPr="00F2645C" w:rsidRDefault="006D5877" w:rsidP="004C3AB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877" w:rsidRPr="00F2645C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877" w:rsidRPr="00F2645C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877" w:rsidRPr="00F2645C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877" w:rsidRPr="00F2645C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877" w:rsidRPr="00F2645C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877" w:rsidRPr="00F2645C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877" w:rsidRPr="00F2645C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877" w:rsidRPr="00F2645C" w:rsidRDefault="006D5877" w:rsidP="002B5828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</w:p>
        </w:tc>
      </w:tr>
      <w:tr w:rsidR="006D5877" w:rsidRPr="00D25364" w:rsidTr="006D5877">
        <w:tc>
          <w:tcPr>
            <w:tcW w:w="426" w:type="dxa"/>
            <w:vMerge w:val="restart"/>
            <w:shd w:val="clear" w:color="auto" w:fill="D9D9D9"/>
            <w:textDirection w:val="btLr"/>
          </w:tcPr>
          <w:p w:rsidR="006D5877" w:rsidRPr="00F2645C" w:rsidRDefault="006D5877" w:rsidP="004C3AB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C50CE7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Default="006D5877" w:rsidP="002B5828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10.00-10.25</w:t>
            </w:r>
          </w:p>
        </w:tc>
      </w:tr>
      <w:tr w:rsidR="006D5877" w:rsidRPr="00D25364" w:rsidTr="006D5877">
        <w:tc>
          <w:tcPr>
            <w:tcW w:w="426" w:type="dxa"/>
            <w:vMerge/>
            <w:shd w:val="clear" w:color="auto" w:fill="D9D9D9"/>
          </w:tcPr>
          <w:p w:rsidR="006D5877" w:rsidRPr="00F2645C" w:rsidRDefault="006D5877" w:rsidP="004C3AB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C50CE7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ГЕОМЕТР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Default="006D5877" w:rsidP="002B5828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10.45-11.15</w:t>
            </w:r>
          </w:p>
        </w:tc>
      </w:tr>
      <w:tr w:rsidR="006D5877" w:rsidRPr="00D25364" w:rsidTr="006D5877">
        <w:tc>
          <w:tcPr>
            <w:tcW w:w="426" w:type="dxa"/>
            <w:vMerge/>
            <w:shd w:val="clear" w:color="auto" w:fill="D9D9D9"/>
          </w:tcPr>
          <w:p w:rsidR="006D5877" w:rsidRPr="00F2645C" w:rsidRDefault="006D5877" w:rsidP="004C3AB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C50CE7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4C3ABD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Default="006D5877" w:rsidP="002B5828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12.00-12.25</w:t>
            </w:r>
          </w:p>
        </w:tc>
      </w:tr>
      <w:tr w:rsidR="006D5877" w:rsidRPr="00D25364" w:rsidTr="006D5877">
        <w:tc>
          <w:tcPr>
            <w:tcW w:w="426" w:type="dxa"/>
            <w:vMerge/>
            <w:shd w:val="clear" w:color="auto" w:fill="D9D9D9"/>
          </w:tcPr>
          <w:p w:rsidR="006D5877" w:rsidRPr="00F2645C" w:rsidRDefault="006D5877" w:rsidP="004C3AB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C50CE7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ФИЗ-РА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АСТРОН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4C3ABD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ГЕОМЕТР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Default="006D5877" w:rsidP="002B5828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12.45-13.15</w:t>
            </w:r>
          </w:p>
        </w:tc>
      </w:tr>
      <w:tr w:rsidR="006D5877" w:rsidRPr="00D25364" w:rsidTr="006D5877">
        <w:tc>
          <w:tcPr>
            <w:tcW w:w="426" w:type="dxa"/>
            <w:vMerge/>
            <w:shd w:val="clear" w:color="auto" w:fill="D9D9D9"/>
          </w:tcPr>
          <w:p w:rsidR="006D5877" w:rsidRPr="00F2645C" w:rsidRDefault="006D5877" w:rsidP="004C3AB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C50CE7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ФИЗ-РА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C50CE7" w:rsidRDefault="006D5877" w:rsidP="00B60477">
            <w:pPr>
              <w:ind w:left="-148" w:right="-14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Default="006D5877" w:rsidP="002B5828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13.30-14.00</w:t>
            </w:r>
          </w:p>
        </w:tc>
      </w:tr>
      <w:tr w:rsidR="006D5877" w:rsidRPr="00D25364" w:rsidTr="006D5877">
        <w:tc>
          <w:tcPr>
            <w:tcW w:w="426" w:type="dxa"/>
            <w:vMerge/>
            <w:shd w:val="clear" w:color="auto" w:fill="D9D9D9"/>
          </w:tcPr>
          <w:p w:rsidR="006D5877" w:rsidRPr="00F2645C" w:rsidRDefault="006D5877" w:rsidP="004C3AB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C50CE7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C50CE7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ФИЗ-РА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Default="006D5877" w:rsidP="002B5828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14.15-14.40</w:t>
            </w:r>
          </w:p>
        </w:tc>
      </w:tr>
      <w:tr w:rsidR="006D5877" w:rsidRPr="00D25364" w:rsidTr="006D5877">
        <w:tc>
          <w:tcPr>
            <w:tcW w:w="426" w:type="dxa"/>
            <w:vMerge/>
            <w:shd w:val="clear" w:color="auto" w:fill="D9D9D9"/>
          </w:tcPr>
          <w:p w:rsidR="006D5877" w:rsidRPr="00F2645C" w:rsidRDefault="006D5877" w:rsidP="004C3AB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E2A23" w:rsidRDefault="006D5877" w:rsidP="002B5828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</w:p>
        </w:tc>
      </w:tr>
      <w:tr w:rsidR="006D5877" w:rsidRPr="00D25364" w:rsidTr="006D5877">
        <w:tc>
          <w:tcPr>
            <w:tcW w:w="426" w:type="dxa"/>
            <w:shd w:val="clear" w:color="auto" w:fill="D9D9D9" w:themeFill="background1" w:themeFillShade="D9"/>
          </w:tcPr>
          <w:p w:rsidR="006D5877" w:rsidRPr="00F2645C" w:rsidRDefault="006D5877" w:rsidP="004C3AB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877" w:rsidRPr="00F2645C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877" w:rsidRPr="00F2645C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877" w:rsidRPr="00F2645C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877" w:rsidRPr="00F2645C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877" w:rsidRPr="00F2645C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877" w:rsidRPr="00F2645C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877" w:rsidRPr="00F2645C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5877" w:rsidRPr="00F2645C" w:rsidRDefault="006D5877" w:rsidP="002B5828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</w:p>
        </w:tc>
      </w:tr>
      <w:tr w:rsidR="006D5877" w:rsidRPr="00D25364" w:rsidTr="006D5877">
        <w:tc>
          <w:tcPr>
            <w:tcW w:w="426" w:type="dxa"/>
            <w:vMerge w:val="restart"/>
            <w:shd w:val="clear" w:color="auto" w:fill="D9D9D9"/>
            <w:textDirection w:val="btLr"/>
          </w:tcPr>
          <w:p w:rsidR="006D5877" w:rsidRPr="00F2645C" w:rsidRDefault="006D5877" w:rsidP="004C3AB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215A30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215A30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215A30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ДАГ</w:t>
            </w:r>
            <w:proofErr w:type="gramStart"/>
            <w:r>
              <w:rPr>
                <w:b/>
                <w:sz w:val="20"/>
                <w:szCs w:val="20"/>
              </w:rPr>
              <w:t>.Л</w:t>
            </w:r>
            <w:proofErr w:type="gramEnd"/>
            <w:r>
              <w:rPr>
                <w:b/>
                <w:sz w:val="20"/>
                <w:szCs w:val="20"/>
              </w:rPr>
              <w:t>ИТ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Default="006D5877" w:rsidP="002B5828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10.00-10.25</w:t>
            </w:r>
          </w:p>
        </w:tc>
      </w:tr>
      <w:tr w:rsidR="006D5877" w:rsidRPr="00D25364" w:rsidTr="006D5877">
        <w:tc>
          <w:tcPr>
            <w:tcW w:w="426" w:type="dxa"/>
            <w:vMerge/>
            <w:shd w:val="clear" w:color="auto" w:fill="D9D9D9"/>
          </w:tcPr>
          <w:p w:rsidR="006D5877" w:rsidRPr="00F2645C" w:rsidRDefault="006D5877" w:rsidP="004C3AB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215A30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ФИЗ-РА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215A30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215A30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Default="006D5877" w:rsidP="002B5828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10.45-11.15</w:t>
            </w:r>
          </w:p>
        </w:tc>
      </w:tr>
      <w:tr w:rsidR="006D5877" w:rsidRPr="00D25364" w:rsidTr="006D5877">
        <w:tc>
          <w:tcPr>
            <w:tcW w:w="426" w:type="dxa"/>
            <w:vMerge/>
            <w:shd w:val="clear" w:color="auto" w:fill="D9D9D9"/>
          </w:tcPr>
          <w:p w:rsidR="006D5877" w:rsidRPr="00F2645C" w:rsidRDefault="006D5877" w:rsidP="004C3AB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ОДНКНР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215A30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215A30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215A30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ДАГ</w:t>
            </w:r>
            <w:proofErr w:type="gramStart"/>
            <w:r>
              <w:rPr>
                <w:b/>
                <w:sz w:val="20"/>
                <w:szCs w:val="20"/>
              </w:rPr>
              <w:t>.Л</w:t>
            </w:r>
            <w:proofErr w:type="gramEnd"/>
            <w:r>
              <w:rPr>
                <w:b/>
                <w:sz w:val="20"/>
                <w:szCs w:val="20"/>
              </w:rPr>
              <w:t>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Default="006D5877" w:rsidP="002B5828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12.00-12.25</w:t>
            </w:r>
          </w:p>
        </w:tc>
      </w:tr>
      <w:tr w:rsidR="006D5877" w:rsidRPr="00D25364" w:rsidTr="006D5877">
        <w:tc>
          <w:tcPr>
            <w:tcW w:w="426" w:type="dxa"/>
            <w:vMerge/>
            <w:shd w:val="clear" w:color="auto" w:fill="D9D9D9"/>
          </w:tcPr>
          <w:p w:rsidR="006D5877" w:rsidRPr="00F2645C" w:rsidRDefault="006D5877" w:rsidP="004C3AB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ФИЗ-РА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C50CE7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215A30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215A30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ФИЗ-РА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МХК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Default="006D5877" w:rsidP="002B5828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12.45-13.15</w:t>
            </w:r>
          </w:p>
        </w:tc>
      </w:tr>
      <w:tr w:rsidR="006D5877" w:rsidRPr="00D25364" w:rsidTr="006D5877">
        <w:tc>
          <w:tcPr>
            <w:tcW w:w="426" w:type="dxa"/>
            <w:vMerge/>
            <w:shd w:val="clear" w:color="auto" w:fill="D9D9D9"/>
          </w:tcPr>
          <w:p w:rsidR="006D5877" w:rsidRPr="00F2645C" w:rsidRDefault="006D5877" w:rsidP="004C3AB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215A30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215A30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215A30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МХК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Default="006D5877" w:rsidP="002B5828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13.30-14.00</w:t>
            </w:r>
          </w:p>
        </w:tc>
      </w:tr>
      <w:tr w:rsidR="006D5877" w:rsidRPr="00D25364" w:rsidTr="006D5877">
        <w:tc>
          <w:tcPr>
            <w:tcW w:w="426" w:type="dxa"/>
            <w:vMerge/>
            <w:shd w:val="clear" w:color="auto" w:fill="D9D9D9"/>
          </w:tcPr>
          <w:p w:rsidR="006D5877" w:rsidRPr="00F2645C" w:rsidRDefault="006D5877" w:rsidP="004C3AB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215A30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215A30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215A30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ФИЗ-РА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03E5E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Default="006D5877" w:rsidP="002B5828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14.15-14.40</w:t>
            </w:r>
          </w:p>
        </w:tc>
      </w:tr>
      <w:tr w:rsidR="006D5877" w:rsidRPr="005D14C6" w:rsidTr="006D5877">
        <w:tc>
          <w:tcPr>
            <w:tcW w:w="426" w:type="dxa"/>
            <w:vMerge/>
            <w:shd w:val="clear" w:color="auto" w:fill="D9D9D9"/>
          </w:tcPr>
          <w:p w:rsidR="006D5877" w:rsidRPr="00F2645C" w:rsidRDefault="006D5877" w:rsidP="004C3AB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F2645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B60477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B60477">
            <w:pPr>
              <w:ind w:left="-109" w:right="-5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left="-74" w:right="-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B60477">
            <w:pPr>
              <w:ind w:left="-91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B60477">
            <w:pPr>
              <w:ind w:left="-73" w:right="-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left="-144" w:right="-1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F2645C" w:rsidRDefault="006D5877" w:rsidP="004C3ABD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7" w:rsidRPr="001E2A23" w:rsidRDefault="006D5877" w:rsidP="002B5828">
            <w:pPr>
              <w:ind w:left="-127" w:right="-178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83E04" w:rsidRDefault="00383E04" w:rsidP="00383E04">
      <w:pPr>
        <w:jc w:val="center"/>
      </w:pPr>
    </w:p>
    <w:p w:rsidR="001C7D4E" w:rsidRPr="00D86152" w:rsidRDefault="006D5877" w:rsidP="00383E04">
      <w:pPr>
        <w:tabs>
          <w:tab w:val="left" w:pos="3570"/>
          <w:tab w:val="center" w:pos="5102"/>
          <w:tab w:val="center" w:pos="7639"/>
          <w:tab w:val="left" w:pos="13300"/>
        </w:tabs>
        <w:rPr>
          <w:b/>
          <w:szCs w:val="28"/>
        </w:rPr>
      </w:pPr>
      <w:r w:rsidRPr="00D86152">
        <w:rPr>
          <w:b/>
          <w:szCs w:val="28"/>
        </w:rPr>
        <w:t>Внимание:</w:t>
      </w:r>
      <w:r w:rsidR="001C7D4E" w:rsidRPr="00D86152">
        <w:rPr>
          <w:b/>
          <w:szCs w:val="28"/>
        </w:rPr>
        <w:t xml:space="preserve">     </w:t>
      </w:r>
      <w:r w:rsidRPr="00D86152">
        <w:rPr>
          <w:b/>
          <w:szCs w:val="28"/>
        </w:rPr>
        <w:t xml:space="preserve">длительность нахождения </w:t>
      </w:r>
      <w:proofErr w:type="gramStart"/>
      <w:r w:rsidRPr="00D86152">
        <w:rPr>
          <w:b/>
          <w:szCs w:val="28"/>
        </w:rPr>
        <w:t>ученика</w:t>
      </w:r>
      <w:proofErr w:type="gramEnd"/>
      <w:r w:rsidRPr="00D86152">
        <w:rPr>
          <w:b/>
          <w:szCs w:val="28"/>
        </w:rPr>
        <w:t xml:space="preserve"> за компьютером исходя из</w:t>
      </w:r>
    </w:p>
    <w:p w:rsidR="001C7D4E" w:rsidRPr="00D86152" w:rsidRDefault="006D5877" w:rsidP="00383E04">
      <w:pPr>
        <w:tabs>
          <w:tab w:val="left" w:pos="3570"/>
          <w:tab w:val="center" w:pos="5102"/>
          <w:tab w:val="center" w:pos="7639"/>
          <w:tab w:val="left" w:pos="13300"/>
        </w:tabs>
        <w:rPr>
          <w:b/>
          <w:szCs w:val="28"/>
        </w:rPr>
      </w:pPr>
      <w:r w:rsidRPr="00D86152">
        <w:rPr>
          <w:b/>
          <w:szCs w:val="28"/>
        </w:rPr>
        <w:t xml:space="preserve"> </w:t>
      </w:r>
      <w:r w:rsidR="001C7D4E" w:rsidRPr="00D86152">
        <w:rPr>
          <w:b/>
          <w:szCs w:val="28"/>
        </w:rPr>
        <w:t xml:space="preserve">                        </w:t>
      </w:r>
      <w:r w:rsidRPr="00D86152">
        <w:rPr>
          <w:b/>
          <w:szCs w:val="28"/>
        </w:rPr>
        <w:t>возрастной категории и требований СанПиН</w:t>
      </w:r>
      <w:r w:rsidR="001C7D4E" w:rsidRPr="00D86152">
        <w:rPr>
          <w:b/>
          <w:szCs w:val="28"/>
        </w:rPr>
        <w:t>:</w:t>
      </w:r>
    </w:p>
    <w:p w:rsidR="001C7D4E" w:rsidRPr="00D86152" w:rsidRDefault="001C7D4E" w:rsidP="001C7D4E">
      <w:pPr>
        <w:tabs>
          <w:tab w:val="left" w:pos="3570"/>
          <w:tab w:val="center" w:pos="5102"/>
          <w:tab w:val="center" w:pos="7639"/>
          <w:tab w:val="left" w:pos="13300"/>
        </w:tabs>
        <w:jc w:val="center"/>
        <w:rPr>
          <w:b/>
          <w:szCs w:val="28"/>
        </w:rPr>
      </w:pPr>
      <w:r w:rsidRPr="00D86152">
        <w:rPr>
          <w:b/>
          <w:szCs w:val="28"/>
        </w:rPr>
        <w:t>5 классы  -  15 мин;</w:t>
      </w:r>
    </w:p>
    <w:p w:rsidR="001C7D4E" w:rsidRPr="00D86152" w:rsidRDefault="001C7D4E" w:rsidP="001C7D4E">
      <w:pPr>
        <w:tabs>
          <w:tab w:val="left" w:pos="3570"/>
          <w:tab w:val="center" w:pos="5102"/>
          <w:tab w:val="center" w:pos="7639"/>
          <w:tab w:val="left" w:pos="13300"/>
        </w:tabs>
        <w:jc w:val="center"/>
        <w:rPr>
          <w:b/>
          <w:szCs w:val="28"/>
        </w:rPr>
      </w:pPr>
      <w:r w:rsidRPr="00D86152">
        <w:rPr>
          <w:b/>
          <w:szCs w:val="28"/>
        </w:rPr>
        <w:t>6-7 классы  - 20 мин;</w:t>
      </w:r>
    </w:p>
    <w:p w:rsidR="001C7D4E" w:rsidRPr="00D86152" w:rsidRDefault="001C7D4E" w:rsidP="001C7D4E">
      <w:pPr>
        <w:tabs>
          <w:tab w:val="left" w:pos="3570"/>
          <w:tab w:val="center" w:pos="5102"/>
          <w:tab w:val="center" w:pos="7639"/>
          <w:tab w:val="left" w:pos="13300"/>
        </w:tabs>
        <w:jc w:val="center"/>
        <w:rPr>
          <w:b/>
          <w:szCs w:val="28"/>
        </w:rPr>
      </w:pPr>
      <w:r w:rsidRPr="00D86152">
        <w:rPr>
          <w:b/>
          <w:szCs w:val="28"/>
        </w:rPr>
        <w:t>8-9 классы  -  25 мин;</w:t>
      </w:r>
    </w:p>
    <w:p w:rsidR="00383E04" w:rsidRPr="00D86152" w:rsidRDefault="001C7D4E" w:rsidP="001C7D4E">
      <w:pPr>
        <w:tabs>
          <w:tab w:val="left" w:pos="3570"/>
          <w:tab w:val="center" w:pos="5102"/>
          <w:tab w:val="center" w:pos="7639"/>
          <w:tab w:val="left" w:pos="13300"/>
        </w:tabs>
        <w:jc w:val="center"/>
        <w:rPr>
          <w:b/>
          <w:szCs w:val="28"/>
        </w:rPr>
      </w:pPr>
      <w:r w:rsidRPr="00D86152">
        <w:rPr>
          <w:b/>
          <w:szCs w:val="28"/>
        </w:rPr>
        <w:t>10-11 классы  -  30 мин.</w:t>
      </w:r>
    </w:p>
    <w:sectPr w:rsidR="00383E04" w:rsidRPr="00D86152" w:rsidSect="00215A30">
      <w:pgSz w:w="11906" w:h="16838"/>
      <w:pgMar w:top="993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CA9"/>
    <w:rsid w:val="00146D51"/>
    <w:rsid w:val="00174A01"/>
    <w:rsid w:val="001C7D4E"/>
    <w:rsid w:val="00383E04"/>
    <w:rsid w:val="0040320B"/>
    <w:rsid w:val="004664D8"/>
    <w:rsid w:val="0052347E"/>
    <w:rsid w:val="00566DB8"/>
    <w:rsid w:val="006D5877"/>
    <w:rsid w:val="0081617C"/>
    <w:rsid w:val="00A52CA9"/>
    <w:rsid w:val="00B17227"/>
    <w:rsid w:val="00D86152"/>
    <w:rsid w:val="00FC7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E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3E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83E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3E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E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3E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83E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3E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tajutdin</cp:lastModifiedBy>
  <cp:revision>10</cp:revision>
  <dcterms:created xsi:type="dcterms:W3CDTF">2020-04-04T20:57:00Z</dcterms:created>
  <dcterms:modified xsi:type="dcterms:W3CDTF">2020-04-12T14:29:00Z</dcterms:modified>
</cp:coreProperties>
</file>