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79" w:rsidRPr="005020F8" w:rsidRDefault="00695F11" w:rsidP="005020F8">
      <w:pPr>
        <w:jc w:val="center"/>
        <w:rPr>
          <w:rFonts w:ascii="Times New Roman" w:hAnsi="Times New Roman" w:cs="Times New Roman"/>
        </w:rPr>
      </w:pPr>
      <w:r w:rsidRPr="004970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6462" w:rsidRPr="005020F8">
        <w:rPr>
          <w:rFonts w:ascii="Times New Roman" w:hAnsi="Times New Roman" w:cs="Times New Roman"/>
        </w:rPr>
        <w:t>План работы МКОУ СОШ №5</w:t>
      </w:r>
    </w:p>
    <w:p w:rsidR="00E46462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</w:t>
      </w:r>
      <w:r w:rsidR="003C40A0">
        <w:rPr>
          <w:rFonts w:ascii="Times New Roman" w:hAnsi="Times New Roman" w:cs="Times New Roman"/>
        </w:rPr>
        <w:t>риод дистанционного обучения с 6.04.2020 по 18</w:t>
      </w:r>
      <w:r w:rsidRPr="005020F8">
        <w:rPr>
          <w:rFonts w:ascii="Times New Roman" w:hAnsi="Times New Roman" w:cs="Times New Roman"/>
        </w:rPr>
        <w:t>.04.2020</w:t>
      </w:r>
    </w:p>
    <w:p w:rsidR="001D0A8A" w:rsidRPr="005020F8" w:rsidRDefault="001D0A8A" w:rsidP="001D0A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5020F8">
        <w:rPr>
          <w:rFonts w:ascii="Times New Roman" w:hAnsi="Times New Roman" w:cs="Times New Roman"/>
        </w:rPr>
        <w:t>Задания для учащихся 1-х классов:</w:t>
      </w:r>
    </w:p>
    <w:tbl>
      <w:tblPr>
        <w:tblStyle w:val="a3"/>
        <w:tblpPr w:leftFromText="180" w:rightFromText="180" w:vertAnchor="text" w:horzAnchor="margin" w:tblpXSpec="center" w:tblpY="406"/>
        <w:tblW w:w="10598" w:type="dxa"/>
        <w:tblLayout w:type="fixed"/>
        <w:tblLook w:val="04A0"/>
      </w:tblPr>
      <w:tblGrid>
        <w:gridCol w:w="1242"/>
        <w:gridCol w:w="993"/>
        <w:gridCol w:w="5953"/>
        <w:gridCol w:w="2410"/>
      </w:tblGrid>
      <w:tr w:rsidR="00BA2C83" w:rsidRPr="00BA2C83" w:rsidTr="0075655F">
        <w:tc>
          <w:tcPr>
            <w:tcW w:w="1242" w:type="dxa"/>
          </w:tcPr>
          <w:p w:rsidR="00BA2C83" w:rsidRPr="00BA2C83" w:rsidRDefault="00BA2C83" w:rsidP="00BA2C83">
            <w:r w:rsidRPr="00BA2C83">
              <w:t>Предмет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№урока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 xml:space="preserve">                                         Тема урока</w:t>
            </w:r>
          </w:p>
        </w:tc>
        <w:tc>
          <w:tcPr>
            <w:tcW w:w="2410" w:type="dxa"/>
          </w:tcPr>
          <w:p w:rsidR="00BA2C83" w:rsidRPr="00BA2C83" w:rsidRDefault="00BA2C83" w:rsidP="00BA2C83">
            <w:r w:rsidRPr="00BA2C83">
              <w:t>Домашнее задание</w:t>
            </w:r>
          </w:p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  <w:jc w:val="center"/>
            </w:pPr>
            <w:r w:rsidRPr="00BA2C83">
              <w:t>Русский язык (3 часа в         неделю 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Гласные звуки. Буквы е,ё,ю,я и их функция в слове.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Гласные звуки. Слова с буквой э.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Обозначение ударного гласного звука буквой на письме.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Особенности проверяемых и проверочных слов.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5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6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7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8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9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10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>Математика  ( 4 часа в неделю)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Дециметр.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Сложение и вычитание  вида 10+7,17-7,17-10.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Сложение и вычитание  вида 10+7,17-7,17-10.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Странички для любознательных.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5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Что узнали. Чему научились.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6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Число от 1 до 20. Нумерация.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7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8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  <w:jc w:val="center"/>
            </w:pPr>
            <w:r w:rsidRPr="00BA2C83">
              <w:t>Литературное чтение (3 часа в неделю 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 xml:space="preserve">Рифмы Матушки Гусыни: «Король Пипин,» «Дом,  который построил Джек».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>
            <w:r>
              <w:t>Александр Сергеевич Пушкин «Сказка о царе Салтане…»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BA2C83" w:rsidP="00BA2C83">
            <w:r>
              <w:t>Из старинных книг К. Ушинский «Гусь и журавль» Л.Толстой «Зайцы и лягушки»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BA2C83" w:rsidP="00BA2C83">
            <w:r>
              <w:t>Проверим себя и оценим свои достижения по разделу «Сказки,</w:t>
            </w:r>
            <w:r w:rsidR="001D0A8A">
              <w:t xml:space="preserve"> </w:t>
            </w:r>
            <w:r>
              <w:t>загадки,</w:t>
            </w:r>
            <w:r w:rsidR="001D0A8A">
              <w:t xml:space="preserve"> </w:t>
            </w:r>
            <w:r>
              <w:t>небылицы»</w:t>
            </w:r>
            <w:r w:rsidR="00B75737">
              <w:t xml:space="preserve">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5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6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>Окр.мир (2 часа в неделю 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F533F2" w:rsidP="00BA2C83">
            <w:r>
              <w:t>Почему не будем рвать цветы и ловить бабочек? Почему в лесу мы будем соблюдать тишину?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F533F2" w:rsidP="00BA2C83">
            <w:r>
              <w:t>Зачем мы спим ночью?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F533F2" w:rsidP="00BA2C83">
            <w:r>
              <w:t xml:space="preserve">Почему нужно есть много овощей и фруктов?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F533F2" w:rsidP="00BA2C83">
            <w:r>
              <w:t>Почему  нужно чистить зубы и мыть руки?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>Родной язык аварский (2 часа 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C56640" w:rsidRDefault="00C56640" w:rsidP="00BA2C83">
            <w:r>
              <w:t>Хь звуки и буквы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C56640" w:rsidP="00BA2C83">
            <w:r>
              <w:t>Работа по книге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C56640" w:rsidP="00BA2C83">
            <w:r>
              <w:t xml:space="preserve">Кь звуки и буквы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C56640" w:rsidP="00BA2C83">
            <w:r>
              <w:t xml:space="preserve">Работа по книге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/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rPr>
          <w:cantSplit/>
          <w:trHeight w:val="842"/>
        </w:trPr>
        <w:tc>
          <w:tcPr>
            <w:tcW w:w="1242" w:type="dxa"/>
            <w:shd w:val="clear" w:color="auto" w:fill="FFFFFF" w:themeFill="background1"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  <w:shd w:val="clear" w:color="auto" w:fill="FFFFFF" w:themeFill="background1"/>
          </w:tcPr>
          <w:p w:rsidR="00BA2C83" w:rsidRPr="00BA2C83" w:rsidRDefault="00BA2C83" w:rsidP="00BA2C83"/>
        </w:tc>
        <w:tc>
          <w:tcPr>
            <w:tcW w:w="5953" w:type="dxa"/>
            <w:shd w:val="clear" w:color="auto" w:fill="FFFFFF" w:themeFill="background1"/>
          </w:tcPr>
          <w:p w:rsidR="00BA2C83" w:rsidRPr="00BA2C83" w:rsidRDefault="00BA2C83" w:rsidP="00BA2C83"/>
        </w:tc>
        <w:tc>
          <w:tcPr>
            <w:tcW w:w="2410" w:type="dxa"/>
            <w:shd w:val="clear" w:color="auto" w:fill="FFFFFF" w:themeFill="background1"/>
          </w:tcPr>
          <w:p w:rsidR="00BA2C83" w:rsidRPr="00BA2C83" w:rsidRDefault="00BA2C83" w:rsidP="00BA2C83"/>
        </w:tc>
      </w:tr>
      <w:tr w:rsidR="00BA2C83" w:rsidRPr="00BA2C83" w:rsidTr="0075655F">
        <w:trPr>
          <w:trHeight w:val="706"/>
        </w:trPr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lastRenderedPageBreak/>
              <w:t>Р.Л.</w:t>
            </w:r>
          </w:p>
          <w:p w:rsidR="00BA2C83" w:rsidRPr="00BA2C83" w:rsidRDefault="00BA2C83" w:rsidP="00BA2C83">
            <w:pPr>
              <w:ind w:left="113" w:right="113"/>
            </w:pPr>
            <w:r w:rsidRPr="00BA2C83">
              <w:t>1ч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C56640" w:rsidP="00BA2C83">
            <w:r>
              <w:t>ДЕДУШКА и Бабушка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rPr>
          <w:trHeight w:val="77"/>
        </w:trPr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rPr>
          <w:cantSplit/>
          <w:trHeight w:val="77"/>
        </w:trPr>
        <w:tc>
          <w:tcPr>
            <w:tcW w:w="1242" w:type="dxa"/>
            <w:shd w:val="clear" w:color="auto" w:fill="FFFFFF" w:themeFill="background1"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  <w:shd w:val="clear" w:color="auto" w:fill="FFFFFF" w:themeFill="background1"/>
          </w:tcPr>
          <w:p w:rsidR="00BA2C83" w:rsidRPr="00BA2C83" w:rsidRDefault="00BA2C83" w:rsidP="00BA2C83"/>
        </w:tc>
        <w:tc>
          <w:tcPr>
            <w:tcW w:w="5953" w:type="dxa"/>
            <w:shd w:val="clear" w:color="auto" w:fill="FFFFFF" w:themeFill="background1"/>
          </w:tcPr>
          <w:p w:rsidR="00BA2C83" w:rsidRPr="00BA2C83" w:rsidRDefault="00BA2C83" w:rsidP="00BA2C83"/>
        </w:tc>
        <w:tc>
          <w:tcPr>
            <w:tcW w:w="2410" w:type="dxa"/>
            <w:shd w:val="clear" w:color="auto" w:fill="FFFFFF" w:themeFill="background1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>Родной язык  кум(2 часа 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695F11" w:rsidRDefault="00695F11" w:rsidP="00BA2C83">
            <w:r>
              <w:t>Строчная и заглавная буква Ц,.ц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695F11" w:rsidP="00BA2C83">
            <w:r>
              <w:t>Контрольное списывание текста.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695F11" w:rsidP="00BA2C83">
            <w:r>
              <w:t>Строчные буквы ъ,ь.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29373B" w:rsidP="00BA2C83">
            <w:r>
              <w:t>Закрепление изученных букв.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>Р.Л. 1 ч.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8D70AB" w:rsidRDefault="008D70AB" w:rsidP="00BA2C83">
            <w:r>
              <w:t>К.Шамсутдинов  «Первая книга».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/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>Русский как родной (3 часа)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Вн.чтение. Русская народная сказка «Лисичка-сестричка и волк» Пересказ.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Основная мысль текста. Бытовые сказки.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Основная мысль текста. Сказки о животных.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Проверочная работа. Работа с текстом.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5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Работа над ошибками. Вн. чнение. Сказки Бр. Гримм.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6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Опорные слова. Вн.чтение. Сказка Л.Н.Толстой « Два брата»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75655F" w:rsidRPr="00BA2C83" w:rsidTr="0075655F">
        <w:tc>
          <w:tcPr>
            <w:tcW w:w="1242" w:type="dxa"/>
            <w:vMerge w:val="restart"/>
            <w:shd w:val="clear" w:color="auto" w:fill="D9D9D9" w:themeFill="background1" w:themeFillShade="D9"/>
          </w:tcPr>
          <w:p w:rsidR="0075655F" w:rsidRPr="00BA2C83" w:rsidRDefault="0075655F" w:rsidP="00BA2C83">
            <w:pPr>
              <w:ind w:left="113" w:right="113"/>
            </w:pPr>
            <w:bookmarkStart w:id="0" w:name="_GoBack"/>
            <w:bookmarkEnd w:id="0"/>
            <w:r w:rsidRPr="00BA2C83">
              <w:t>Изо (1 ч)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  <w:textDirection w:val="btLr"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Праздник весны. Изображение. Украшение. Постройка.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rPr>
          <w:trHeight w:val="514"/>
        </w:trPr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 w:val="restart"/>
            <w:textDirection w:val="btLr"/>
          </w:tcPr>
          <w:p w:rsidR="0075655F" w:rsidRPr="00BA2C83" w:rsidRDefault="0075655F" w:rsidP="00BA2C83">
            <w:pPr>
              <w:ind w:left="113" w:right="113"/>
            </w:pPr>
            <w:r w:rsidRPr="00BA2C83">
              <w:t>Музыка (1ч)</w:t>
            </w:r>
          </w:p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4970B2" w:rsidRDefault="004970B2" w:rsidP="00BA2C83">
            <w:r>
              <w:t>Мелодии и краски весны.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4970B2" w:rsidP="00BA2C83">
            <w:r>
              <w:t>Мелодии дня.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 w:val="restart"/>
            <w:textDirection w:val="btLr"/>
          </w:tcPr>
          <w:p w:rsidR="0075655F" w:rsidRPr="00BA2C83" w:rsidRDefault="0075655F" w:rsidP="00BA2C83">
            <w:pPr>
              <w:ind w:left="113" w:right="113"/>
            </w:pPr>
            <w:r w:rsidRPr="00BA2C83">
              <w:t>Физ-ра (3 ч )</w:t>
            </w:r>
          </w:p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Кувырок вперёд, стойка на лопатках.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Прыжки с короткой скакалкой на двух ногах.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3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Ловля большого мяча на месте в паре.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4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Совершенствование разученных ранее координационных движений.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 w:val="restart"/>
          </w:tcPr>
          <w:p w:rsidR="0075655F" w:rsidRPr="00BA2C83" w:rsidRDefault="0075655F" w:rsidP="00BA2C83">
            <w:pPr>
              <w:ind w:left="113" w:right="113"/>
            </w:pPr>
            <w:r w:rsidRPr="00BA2C83">
              <w:t>Физ-ра (3 ч )</w:t>
            </w:r>
          </w:p>
          <w:p w:rsidR="0075655F" w:rsidRPr="00BA2C83" w:rsidRDefault="0075655F" w:rsidP="00BA2C83">
            <w:pPr>
              <w:ind w:left="113" w:right="113"/>
            </w:pPr>
            <w:r w:rsidRPr="00BA2C83">
              <w:t>Труд</w:t>
            </w:r>
          </w:p>
        </w:tc>
        <w:tc>
          <w:tcPr>
            <w:tcW w:w="993" w:type="dxa"/>
          </w:tcPr>
          <w:p w:rsidR="0075655F" w:rsidRPr="00BA2C83" w:rsidRDefault="0075655F" w:rsidP="00BA2C83">
            <w:r w:rsidRPr="00BA2C83">
              <w:t>5</w:t>
            </w:r>
          </w:p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6</w:t>
            </w:r>
          </w:p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  <w:textDirection w:val="btLr"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Питьевая вода. Изделие  «Колодец».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Передвижение по воде. Изделие «Кораблик из бумаги»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 w:val="restart"/>
            <w:textDirection w:val="btLr"/>
          </w:tcPr>
          <w:p w:rsidR="0075655F" w:rsidRPr="00BA2C83" w:rsidRDefault="0075655F" w:rsidP="00BA2C83">
            <w:pPr>
              <w:ind w:left="113" w:right="113"/>
            </w:pPr>
            <w:r w:rsidRPr="00BA2C83">
              <w:t>Шахматы (2 часа в неделю)</w:t>
            </w:r>
          </w:p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0C0894" w:rsidRDefault="000C0894" w:rsidP="00BA2C83">
            <w:r>
              <w:t>Мат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0C0894" w:rsidP="00BA2C83">
            <w:r>
              <w:t>Мат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</w:tbl>
    <w:p w:rsidR="00E46462" w:rsidRPr="005020F8" w:rsidRDefault="00E46462" w:rsidP="001D0A8A">
      <w:pPr>
        <w:rPr>
          <w:rFonts w:ascii="Times New Roman" w:hAnsi="Times New Roman" w:cs="Times New Roman"/>
        </w:rPr>
      </w:pPr>
    </w:p>
    <w:sectPr w:rsidR="00E46462" w:rsidRPr="005020F8" w:rsidSect="001D0A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06B0"/>
    <w:rsid w:val="000C0894"/>
    <w:rsid w:val="001D0A8A"/>
    <w:rsid w:val="0029373B"/>
    <w:rsid w:val="002A19F8"/>
    <w:rsid w:val="00363C9F"/>
    <w:rsid w:val="003C40A0"/>
    <w:rsid w:val="004970B2"/>
    <w:rsid w:val="005020F8"/>
    <w:rsid w:val="005C06B0"/>
    <w:rsid w:val="005F4933"/>
    <w:rsid w:val="0068629A"/>
    <w:rsid w:val="00695F11"/>
    <w:rsid w:val="00753CED"/>
    <w:rsid w:val="0075655F"/>
    <w:rsid w:val="00865210"/>
    <w:rsid w:val="008A56AA"/>
    <w:rsid w:val="008D70AB"/>
    <w:rsid w:val="009F1076"/>
    <w:rsid w:val="00A52781"/>
    <w:rsid w:val="00A66D1A"/>
    <w:rsid w:val="00A818A2"/>
    <w:rsid w:val="00AA6C2F"/>
    <w:rsid w:val="00B75737"/>
    <w:rsid w:val="00BA2C83"/>
    <w:rsid w:val="00C56640"/>
    <w:rsid w:val="00CD055A"/>
    <w:rsid w:val="00DB16DD"/>
    <w:rsid w:val="00E3060E"/>
    <w:rsid w:val="00E46462"/>
    <w:rsid w:val="00F5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Карема Салахова</dc:creator>
  <cp:keywords/>
  <dc:description/>
  <cp:lastModifiedBy>User</cp:lastModifiedBy>
  <cp:revision>18</cp:revision>
  <dcterms:created xsi:type="dcterms:W3CDTF">2020-03-24T08:59:00Z</dcterms:created>
  <dcterms:modified xsi:type="dcterms:W3CDTF">2020-04-17T13:37:00Z</dcterms:modified>
</cp:coreProperties>
</file>