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BC" w:rsidRPr="00602043" w:rsidRDefault="00602043" w:rsidP="00E55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043">
        <w:rPr>
          <w:rFonts w:ascii="Times New Roman" w:hAnsi="Times New Roman" w:cs="Times New Roman"/>
          <w:b/>
          <w:sz w:val="24"/>
          <w:szCs w:val="24"/>
        </w:rPr>
        <w:t>МКОУ СОШ № 5</w:t>
      </w:r>
    </w:p>
    <w:p w:rsidR="001856D9" w:rsidRPr="00602043" w:rsidRDefault="00602043" w:rsidP="001856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043">
        <w:rPr>
          <w:rFonts w:ascii="Times New Roman" w:hAnsi="Times New Roman" w:cs="Times New Roman"/>
          <w:b/>
          <w:sz w:val="24"/>
          <w:szCs w:val="24"/>
        </w:rPr>
        <w:t xml:space="preserve">КТП на период  дистанционного обучения </w:t>
      </w:r>
      <w:r w:rsidR="001856D9">
        <w:rPr>
          <w:rFonts w:ascii="Times New Roman" w:hAnsi="Times New Roman" w:cs="Times New Roman"/>
          <w:b/>
          <w:sz w:val="24"/>
          <w:szCs w:val="24"/>
        </w:rPr>
        <w:t>с 20-30 апрель 2020 года</w:t>
      </w:r>
    </w:p>
    <w:p w:rsidR="00602043" w:rsidRPr="00602043" w:rsidRDefault="00602043" w:rsidP="00E55068">
      <w:pPr>
        <w:rPr>
          <w:rFonts w:ascii="Times New Roman" w:hAnsi="Times New Roman" w:cs="Times New Roman"/>
          <w:b/>
          <w:sz w:val="24"/>
          <w:szCs w:val="24"/>
        </w:rPr>
      </w:pPr>
      <w:r w:rsidRPr="00602043">
        <w:rPr>
          <w:rFonts w:ascii="Times New Roman" w:hAnsi="Times New Roman" w:cs="Times New Roman"/>
          <w:b/>
          <w:sz w:val="24"/>
          <w:szCs w:val="24"/>
        </w:rPr>
        <w:t xml:space="preserve">Учитель      </w:t>
      </w:r>
      <w:proofErr w:type="spellStart"/>
      <w:r w:rsidRPr="00602043">
        <w:rPr>
          <w:rFonts w:ascii="Times New Roman" w:hAnsi="Times New Roman" w:cs="Times New Roman"/>
          <w:b/>
          <w:sz w:val="24"/>
          <w:szCs w:val="24"/>
        </w:rPr>
        <w:t>Атаева</w:t>
      </w:r>
      <w:proofErr w:type="spellEnd"/>
      <w:r w:rsidRPr="00602043">
        <w:rPr>
          <w:rFonts w:ascii="Times New Roman" w:hAnsi="Times New Roman" w:cs="Times New Roman"/>
          <w:b/>
          <w:sz w:val="24"/>
          <w:szCs w:val="24"/>
        </w:rPr>
        <w:t xml:space="preserve"> М.М.</w:t>
      </w:r>
    </w:p>
    <w:p w:rsidR="00602043" w:rsidRPr="00602043" w:rsidRDefault="00602043" w:rsidP="00E55068">
      <w:pPr>
        <w:rPr>
          <w:rFonts w:ascii="Times New Roman" w:hAnsi="Times New Roman" w:cs="Times New Roman"/>
          <w:b/>
          <w:sz w:val="24"/>
          <w:szCs w:val="24"/>
        </w:rPr>
      </w:pPr>
      <w:r w:rsidRPr="00602043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02043">
        <w:rPr>
          <w:rFonts w:ascii="Times New Roman" w:hAnsi="Times New Roman" w:cs="Times New Roman"/>
          <w:b/>
          <w:sz w:val="24"/>
          <w:szCs w:val="24"/>
        </w:rPr>
        <w:t>Русский язык -</w:t>
      </w:r>
      <w:r w:rsidR="00185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2043">
        <w:rPr>
          <w:rFonts w:ascii="Times New Roman" w:hAnsi="Times New Roman" w:cs="Times New Roman"/>
          <w:b/>
          <w:sz w:val="24"/>
          <w:szCs w:val="24"/>
        </w:rPr>
        <w:t>9</w:t>
      </w:r>
      <w:r w:rsidR="001856D9">
        <w:rPr>
          <w:rFonts w:ascii="Times New Roman" w:hAnsi="Times New Roman" w:cs="Times New Roman"/>
          <w:b/>
          <w:sz w:val="24"/>
          <w:szCs w:val="24"/>
        </w:rPr>
        <w:t xml:space="preserve"> "в"</w:t>
      </w:r>
      <w:r w:rsidRPr="0060204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602043" w:rsidRDefault="00602043" w:rsidP="00E55068">
      <w:pPr>
        <w:rPr>
          <w:rFonts w:ascii="Times New Roman" w:hAnsi="Times New Roman" w:cs="Times New Roman"/>
          <w:b/>
          <w:sz w:val="24"/>
          <w:szCs w:val="24"/>
        </w:rPr>
      </w:pPr>
      <w:r w:rsidRPr="00602043">
        <w:rPr>
          <w:rFonts w:ascii="Times New Roman" w:hAnsi="Times New Roman" w:cs="Times New Roman"/>
          <w:b/>
          <w:sz w:val="24"/>
          <w:szCs w:val="24"/>
        </w:rPr>
        <w:t xml:space="preserve">3 часа в неделю ; всего за апрель </w:t>
      </w:r>
      <w:r w:rsidR="001856D9">
        <w:rPr>
          <w:rFonts w:ascii="Times New Roman" w:hAnsi="Times New Roman" w:cs="Times New Roman"/>
          <w:b/>
          <w:sz w:val="24"/>
          <w:szCs w:val="24"/>
        </w:rPr>
        <w:t>5</w:t>
      </w:r>
      <w:r w:rsidRPr="00602043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08"/>
        <w:gridCol w:w="6048"/>
        <w:gridCol w:w="3329"/>
        <w:gridCol w:w="3329"/>
      </w:tblGrid>
      <w:tr w:rsidR="00602043" w:rsidTr="00B3283E">
        <w:trPr>
          <w:trHeight w:val="287"/>
        </w:trPr>
        <w:tc>
          <w:tcPr>
            <w:tcW w:w="608" w:type="dxa"/>
          </w:tcPr>
          <w:p w:rsidR="00602043" w:rsidRPr="00FC22FC" w:rsidRDefault="00E55068" w:rsidP="00E5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48" w:type="dxa"/>
          </w:tcPr>
          <w:p w:rsidR="00602043" w:rsidRDefault="00E55068" w:rsidP="00E55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329" w:type="dxa"/>
          </w:tcPr>
          <w:p w:rsidR="00602043" w:rsidRDefault="00E55068" w:rsidP="00E55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29" w:type="dxa"/>
          </w:tcPr>
          <w:p w:rsidR="00602043" w:rsidRDefault="00E55068" w:rsidP="00E55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3283E" w:rsidRPr="001856D9" w:rsidTr="00B3283E">
        <w:trPr>
          <w:trHeight w:val="287"/>
        </w:trPr>
        <w:tc>
          <w:tcPr>
            <w:tcW w:w="608" w:type="dxa"/>
          </w:tcPr>
          <w:p w:rsidR="00B3283E" w:rsidRPr="00FC22FC" w:rsidRDefault="00B3283E" w:rsidP="00185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2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48" w:type="dxa"/>
          </w:tcPr>
          <w:p w:rsidR="00B3283E" w:rsidRPr="001856D9" w:rsidRDefault="00B3283E" w:rsidP="0018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D9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бессоюзного предложения</w:t>
            </w:r>
          </w:p>
        </w:tc>
        <w:tc>
          <w:tcPr>
            <w:tcW w:w="3329" w:type="dxa"/>
          </w:tcPr>
          <w:p w:rsidR="00B3283E" w:rsidRPr="001856D9" w:rsidRDefault="00B3283E" w:rsidP="0018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D9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3329" w:type="dxa"/>
          </w:tcPr>
          <w:p w:rsidR="00B3283E" w:rsidRPr="001856D9" w:rsidRDefault="00AB2CBC" w:rsidP="0018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1856D9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 w:rsidRPr="001856D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85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18E" w:rsidRPr="001856D9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B3283E" w:rsidRPr="001856D9" w:rsidTr="00B3283E">
        <w:trPr>
          <w:trHeight w:val="303"/>
        </w:trPr>
        <w:tc>
          <w:tcPr>
            <w:tcW w:w="608" w:type="dxa"/>
          </w:tcPr>
          <w:p w:rsidR="00B3283E" w:rsidRPr="00FC22FC" w:rsidRDefault="00B3283E" w:rsidP="00185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2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48" w:type="dxa"/>
          </w:tcPr>
          <w:p w:rsidR="00B3283E" w:rsidRPr="001856D9" w:rsidRDefault="00B3283E" w:rsidP="0018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D9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№ 2</w:t>
            </w:r>
          </w:p>
        </w:tc>
        <w:tc>
          <w:tcPr>
            <w:tcW w:w="3329" w:type="dxa"/>
          </w:tcPr>
          <w:p w:rsidR="00B3283E" w:rsidRPr="001856D9" w:rsidRDefault="00B3283E" w:rsidP="0018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D9"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3329" w:type="dxa"/>
          </w:tcPr>
          <w:p w:rsidR="00B3283E" w:rsidRPr="001856D9" w:rsidRDefault="001856D9" w:rsidP="0018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1856D9">
              <w:rPr>
                <w:rFonts w:ascii="Times New Roman" w:hAnsi="Times New Roman" w:cs="Times New Roman"/>
                <w:sz w:val="24"/>
                <w:szCs w:val="24"/>
              </w:rPr>
              <w:t xml:space="preserve">36  </w:t>
            </w:r>
            <w:proofErr w:type="spellStart"/>
            <w:r w:rsidRPr="001856D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856D9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</w:tc>
      </w:tr>
      <w:tr w:rsidR="00B3283E" w:rsidRPr="001856D9" w:rsidTr="00B3283E">
        <w:trPr>
          <w:trHeight w:val="287"/>
        </w:trPr>
        <w:tc>
          <w:tcPr>
            <w:tcW w:w="608" w:type="dxa"/>
          </w:tcPr>
          <w:p w:rsidR="00B3283E" w:rsidRPr="00FC22FC" w:rsidRDefault="00B3283E" w:rsidP="00185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2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48" w:type="dxa"/>
          </w:tcPr>
          <w:p w:rsidR="00B3283E" w:rsidRPr="001856D9" w:rsidRDefault="00B3283E" w:rsidP="0018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D9">
              <w:rPr>
                <w:rFonts w:ascii="Times New Roman" w:hAnsi="Times New Roman" w:cs="Times New Roman"/>
                <w:sz w:val="24"/>
                <w:szCs w:val="24"/>
              </w:rPr>
              <w:t>Употребление союзной сочинительной и подчинительной бессоюзной связи в сложных предложениях</w:t>
            </w:r>
          </w:p>
        </w:tc>
        <w:tc>
          <w:tcPr>
            <w:tcW w:w="3329" w:type="dxa"/>
          </w:tcPr>
          <w:p w:rsidR="00B3283E" w:rsidRPr="001856D9" w:rsidRDefault="00B3283E" w:rsidP="0018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D9"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3329" w:type="dxa"/>
          </w:tcPr>
          <w:p w:rsidR="00B3283E" w:rsidRPr="001856D9" w:rsidRDefault="00AB2CBC" w:rsidP="0018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1856D9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 w:rsidRPr="001856D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7C218E" w:rsidRPr="001856D9">
              <w:rPr>
                <w:rFonts w:ascii="Times New Roman" w:hAnsi="Times New Roman" w:cs="Times New Roman"/>
                <w:sz w:val="24"/>
                <w:szCs w:val="24"/>
              </w:rPr>
              <w:t xml:space="preserve"> 211</w:t>
            </w:r>
          </w:p>
        </w:tc>
      </w:tr>
      <w:tr w:rsidR="00B3283E" w:rsidRPr="001856D9" w:rsidTr="00B3283E">
        <w:trPr>
          <w:trHeight w:val="287"/>
        </w:trPr>
        <w:tc>
          <w:tcPr>
            <w:tcW w:w="608" w:type="dxa"/>
          </w:tcPr>
          <w:p w:rsidR="00B3283E" w:rsidRPr="00FC22FC" w:rsidRDefault="00B3283E" w:rsidP="00185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2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48" w:type="dxa"/>
          </w:tcPr>
          <w:p w:rsidR="00B3283E" w:rsidRPr="001856D9" w:rsidRDefault="00B3283E" w:rsidP="0018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D9">
              <w:rPr>
                <w:rFonts w:ascii="Times New Roman" w:hAnsi="Times New Roman" w:cs="Times New Roman"/>
                <w:sz w:val="24"/>
                <w:szCs w:val="24"/>
              </w:rPr>
              <w:t>Употребление союзной сочинительной и подчинительной бессоюзной связи в сложных предложениях</w:t>
            </w:r>
          </w:p>
        </w:tc>
        <w:tc>
          <w:tcPr>
            <w:tcW w:w="3329" w:type="dxa"/>
          </w:tcPr>
          <w:p w:rsidR="00B3283E" w:rsidRPr="001856D9" w:rsidRDefault="00B3283E" w:rsidP="0018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D9"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3329" w:type="dxa"/>
          </w:tcPr>
          <w:p w:rsidR="00B3283E" w:rsidRPr="001856D9" w:rsidRDefault="00AB2CBC" w:rsidP="0018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1856D9">
              <w:rPr>
                <w:rFonts w:ascii="Times New Roman" w:hAnsi="Times New Roman" w:cs="Times New Roman"/>
                <w:sz w:val="24"/>
                <w:szCs w:val="24"/>
              </w:rPr>
              <w:t>37упр</w:t>
            </w:r>
            <w:r w:rsidR="001856D9" w:rsidRPr="001856D9">
              <w:rPr>
                <w:rFonts w:ascii="Times New Roman" w:hAnsi="Times New Roman" w:cs="Times New Roman"/>
                <w:sz w:val="24"/>
                <w:szCs w:val="24"/>
              </w:rPr>
              <w:t xml:space="preserve"> 214, 215</w:t>
            </w:r>
          </w:p>
        </w:tc>
      </w:tr>
      <w:tr w:rsidR="00B3283E" w:rsidRPr="001856D9" w:rsidTr="00B3283E">
        <w:trPr>
          <w:trHeight w:val="287"/>
        </w:trPr>
        <w:tc>
          <w:tcPr>
            <w:tcW w:w="608" w:type="dxa"/>
          </w:tcPr>
          <w:p w:rsidR="00B3283E" w:rsidRPr="00FC22FC" w:rsidRDefault="00B3283E" w:rsidP="00185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2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48" w:type="dxa"/>
          </w:tcPr>
          <w:p w:rsidR="00B3283E" w:rsidRPr="001856D9" w:rsidRDefault="00B3283E" w:rsidP="0018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D9">
              <w:rPr>
                <w:rFonts w:ascii="Times New Roman" w:hAnsi="Times New Roman" w:cs="Times New Roman"/>
                <w:sz w:val="24"/>
                <w:szCs w:val="24"/>
              </w:rPr>
              <w:t>Подробное изложение</w:t>
            </w:r>
          </w:p>
        </w:tc>
        <w:tc>
          <w:tcPr>
            <w:tcW w:w="3329" w:type="dxa"/>
          </w:tcPr>
          <w:p w:rsidR="00B3283E" w:rsidRPr="001856D9" w:rsidRDefault="00B3283E" w:rsidP="0018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D9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3329" w:type="dxa"/>
          </w:tcPr>
          <w:p w:rsidR="00B3283E" w:rsidRPr="001856D9" w:rsidRDefault="001856D9" w:rsidP="0018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1856D9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 w:rsidRPr="001856D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856D9">
              <w:rPr>
                <w:rFonts w:ascii="Times New Roman" w:hAnsi="Times New Roman" w:cs="Times New Roman"/>
                <w:sz w:val="24"/>
                <w:szCs w:val="24"/>
              </w:rPr>
              <w:t xml:space="preserve"> 217</w:t>
            </w:r>
          </w:p>
        </w:tc>
      </w:tr>
    </w:tbl>
    <w:p w:rsidR="00602043" w:rsidRPr="001856D9" w:rsidRDefault="00602043" w:rsidP="001856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83E" w:rsidRDefault="00B3283E" w:rsidP="00E55068">
      <w:pPr>
        <w:rPr>
          <w:rFonts w:ascii="Times New Roman" w:hAnsi="Times New Roman" w:cs="Times New Roman"/>
          <w:b/>
          <w:sz w:val="24"/>
          <w:szCs w:val="24"/>
        </w:rPr>
      </w:pPr>
    </w:p>
    <w:p w:rsidR="00B3283E" w:rsidRDefault="00B3283E" w:rsidP="00E55068">
      <w:pPr>
        <w:rPr>
          <w:rFonts w:ascii="Times New Roman" w:hAnsi="Times New Roman" w:cs="Times New Roman"/>
          <w:b/>
          <w:sz w:val="24"/>
          <w:szCs w:val="24"/>
        </w:rPr>
      </w:pPr>
    </w:p>
    <w:p w:rsidR="00B3283E" w:rsidRDefault="00B3283E" w:rsidP="00E55068">
      <w:pPr>
        <w:rPr>
          <w:rFonts w:ascii="Times New Roman" w:hAnsi="Times New Roman" w:cs="Times New Roman"/>
          <w:b/>
          <w:sz w:val="24"/>
          <w:szCs w:val="24"/>
        </w:rPr>
      </w:pPr>
    </w:p>
    <w:p w:rsidR="00B3283E" w:rsidRDefault="00B3283E" w:rsidP="00E55068">
      <w:pPr>
        <w:rPr>
          <w:rFonts w:ascii="Times New Roman" w:hAnsi="Times New Roman" w:cs="Times New Roman"/>
          <w:b/>
          <w:sz w:val="24"/>
          <w:szCs w:val="24"/>
        </w:rPr>
      </w:pPr>
    </w:p>
    <w:p w:rsidR="00B3283E" w:rsidRDefault="00B3283E" w:rsidP="00E55068">
      <w:pPr>
        <w:rPr>
          <w:rFonts w:ascii="Times New Roman" w:hAnsi="Times New Roman" w:cs="Times New Roman"/>
          <w:b/>
          <w:sz w:val="24"/>
          <w:szCs w:val="24"/>
        </w:rPr>
      </w:pPr>
    </w:p>
    <w:p w:rsidR="00B3283E" w:rsidRDefault="00B3283E" w:rsidP="00E55068">
      <w:pPr>
        <w:rPr>
          <w:rFonts w:ascii="Times New Roman" w:hAnsi="Times New Roman" w:cs="Times New Roman"/>
          <w:b/>
          <w:sz w:val="24"/>
          <w:szCs w:val="24"/>
        </w:rPr>
      </w:pPr>
    </w:p>
    <w:p w:rsidR="00B3283E" w:rsidRPr="00602043" w:rsidRDefault="00B3283E" w:rsidP="00B32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043">
        <w:rPr>
          <w:rFonts w:ascii="Times New Roman" w:hAnsi="Times New Roman" w:cs="Times New Roman"/>
          <w:b/>
          <w:sz w:val="24"/>
          <w:szCs w:val="24"/>
        </w:rPr>
        <w:lastRenderedPageBreak/>
        <w:t>МКОУ СОШ № 5</w:t>
      </w:r>
    </w:p>
    <w:p w:rsidR="001856D9" w:rsidRPr="00602043" w:rsidRDefault="00B3283E" w:rsidP="001856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043">
        <w:rPr>
          <w:rFonts w:ascii="Times New Roman" w:hAnsi="Times New Roman" w:cs="Times New Roman"/>
          <w:b/>
          <w:sz w:val="24"/>
          <w:szCs w:val="24"/>
        </w:rPr>
        <w:t xml:space="preserve">КТП на период  дистанционного обучения </w:t>
      </w:r>
      <w:r w:rsidR="001856D9">
        <w:rPr>
          <w:rFonts w:ascii="Times New Roman" w:hAnsi="Times New Roman" w:cs="Times New Roman"/>
          <w:b/>
          <w:sz w:val="24"/>
          <w:szCs w:val="24"/>
        </w:rPr>
        <w:t>с 20-30 апрель 2020 года</w:t>
      </w:r>
    </w:p>
    <w:p w:rsidR="00B3283E" w:rsidRPr="00602043" w:rsidRDefault="00B3283E" w:rsidP="00B32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83E" w:rsidRPr="00602043" w:rsidRDefault="00B3283E" w:rsidP="00B3283E">
      <w:pPr>
        <w:rPr>
          <w:rFonts w:ascii="Times New Roman" w:hAnsi="Times New Roman" w:cs="Times New Roman"/>
          <w:b/>
          <w:sz w:val="24"/>
          <w:szCs w:val="24"/>
        </w:rPr>
      </w:pPr>
      <w:r w:rsidRPr="00602043">
        <w:rPr>
          <w:rFonts w:ascii="Times New Roman" w:hAnsi="Times New Roman" w:cs="Times New Roman"/>
          <w:b/>
          <w:sz w:val="24"/>
          <w:szCs w:val="24"/>
        </w:rPr>
        <w:t xml:space="preserve">Учитель      </w:t>
      </w:r>
      <w:proofErr w:type="spellStart"/>
      <w:r w:rsidRPr="00602043">
        <w:rPr>
          <w:rFonts w:ascii="Times New Roman" w:hAnsi="Times New Roman" w:cs="Times New Roman"/>
          <w:b/>
          <w:sz w:val="24"/>
          <w:szCs w:val="24"/>
        </w:rPr>
        <w:t>Атаева</w:t>
      </w:r>
      <w:proofErr w:type="spellEnd"/>
      <w:r w:rsidRPr="00602043">
        <w:rPr>
          <w:rFonts w:ascii="Times New Roman" w:hAnsi="Times New Roman" w:cs="Times New Roman"/>
          <w:b/>
          <w:sz w:val="24"/>
          <w:szCs w:val="24"/>
        </w:rPr>
        <w:t xml:space="preserve"> М.М.</w:t>
      </w:r>
    </w:p>
    <w:p w:rsidR="00B3283E" w:rsidRPr="00602043" w:rsidRDefault="00B3283E" w:rsidP="00B3283E">
      <w:pPr>
        <w:rPr>
          <w:rFonts w:ascii="Times New Roman" w:hAnsi="Times New Roman" w:cs="Times New Roman"/>
          <w:b/>
          <w:sz w:val="24"/>
          <w:szCs w:val="24"/>
        </w:rPr>
      </w:pPr>
      <w:r w:rsidRPr="00602043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b/>
          <w:sz w:val="24"/>
          <w:szCs w:val="24"/>
        </w:rPr>
        <w:t xml:space="preserve">   Русская литература</w:t>
      </w:r>
      <w:r w:rsidR="001856D9">
        <w:rPr>
          <w:rFonts w:ascii="Times New Roman" w:hAnsi="Times New Roman" w:cs="Times New Roman"/>
          <w:b/>
          <w:sz w:val="24"/>
          <w:szCs w:val="24"/>
        </w:rPr>
        <w:t xml:space="preserve"> - 9 "в"</w:t>
      </w:r>
      <w:r w:rsidRPr="00602043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B3283E" w:rsidRDefault="00B3283E" w:rsidP="00B328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02043">
        <w:rPr>
          <w:rFonts w:ascii="Times New Roman" w:hAnsi="Times New Roman" w:cs="Times New Roman"/>
          <w:b/>
          <w:sz w:val="24"/>
          <w:szCs w:val="24"/>
        </w:rPr>
        <w:t xml:space="preserve"> часа в неделю ; всего за апрель </w:t>
      </w:r>
      <w:r w:rsidR="001856D9">
        <w:rPr>
          <w:rFonts w:ascii="Times New Roman" w:hAnsi="Times New Roman" w:cs="Times New Roman"/>
          <w:b/>
          <w:sz w:val="24"/>
          <w:szCs w:val="24"/>
        </w:rPr>
        <w:t>5</w:t>
      </w:r>
      <w:r w:rsidRPr="00602043">
        <w:rPr>
          <w:rFonts w:ascii="Times New Roman" w:hAnsi="Times New Roman" w:cs="Times New Roman"/>
          <w:b/>
          <w:sz w:val="24"/>
          <w:szCs w:val="24"/>
        </w:rPr>
        <w:t xml:space="preserve">  часов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08"/>
        <w:gridCol w:w="6048"/>
        <w:gridCol w:w="3329"/>
        <w:gridCol w:w="3329"/>
      </w:tblGrid>
      <w:tr w:rsidR="00B3283E" w:rsidTr="00B431FE">
        <w:trPr>
          <w:trHeight w:val="287"/>
        </w:trPr>
        <w:tc>
          <w:tcPr>
            <w:tcW w:w="608" w:type="dxa"/>
          </w:tcPr>
          <w:p w:rsidR="00B3283E" w:rsidRDefault="00B3283E" w:rsidP="00B43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48" w:type="dxa"/>
          </w:tcPr>
          <w:p w:rsidR="00B3283E" w:rsidRDefault="00B3283E" w:rsidP="00B43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329" w:type="dxa"/>
          </w:tcPr>
          <w:p w:rsidR="00B3283E" w:rsidRDefault="00B3283E" w:rsidP="00B43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29" w:type="dxa"/>
          </w:tcPr>
          <w:p w:rsidR="00B3283E" w:rsidRDefault="00B3283E" w:rsidP="00B43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3283E" w:rsidTr="00B431FE">
        <w:trPr>
          <w:trHeight w:val="287"/>
        </w:trPr>
        <w:tc>
          <w:tcPr>
            <w:tcW w:w="608" w:type="dxa"/>
          </w:tcPr>
          <w:p w:rsidR="00B3283E" w:rsidRDefault="00B3283E" w:rsidP="00DE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48" w:type="dxa"/>
          </w:tcPr>
          <w:p w:rsidR="00B3283E" w:rsidRPr="00B3283E" w:rsidRDefault="00B3283E" w:rsidP="00D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 рассказчик в рассказе  "Судьба человека"</w:t>
            </w:r>
          </w:p>
        </w:tc>
        <w:tc>
          <w:tcPr>
            <w:tcW w:w="3329" w:type="dxa"/>
          </w:tcPr>
          <w:p w:rsidR="00B3283E" w:rsidRPr="00B3283E" w:rsidRDefault="00B3283E" w:rsidP="00D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E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3329" w:type="dxa"/>
          </w:tcPr>
          <w:p w:rsidR="00B3283E" w:rsidRPr="00AB2CBC" w:rsidRDefault="00DE2A39" w:rsidP="00D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BC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</w:tr>
      <w:tr w:rsidR="00B3283E" w:rsidTr="00B431FE">
        <w:trPr>
          <w:trHeight w:val="303"/>
        </w:trPr>
        <w:tc>
          <w:tcPr>
            <w:tcW w:w="608" w:type="dxa"/>
          </w:tcPr>
          <w:p w:rsidR="00B3283E" w:rsidRDefault="00B3283E" w:rsidP="00DE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48" w:type="dxa"/>
          </w:tcPr>
          <w:p w:rsidR="00B3283E" w:rsidRPr="00B3283E" w:rsidRDefault="00B3283E" w:rsidP="00D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Вечност</w:t>
            </w:r>
            <w:r w:rsidR="00DE2A39">
              <w:rPr>
                <w:rFonts w:ascii="Times New Roman" w:hAnsi="Times New Roman" w:cs="Times New Roman"/>
                <w:sz w:val="24"/>
                <w:szCs w:val="24"/>
              </w:rPr>
              <w:t>ь и современность в стихах Б.Л.П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астернака о любви и природе</w:t>
            </w:r>
          </w:p>
        </w:tc>
        <w:tc>
          <w:tcPr>
            <w:tcW w:w="3329" w:type="dxa"/>
          </w:tcPr>
          <w:p w:rsidR="00B3283E" w:rsidRPr="00B3283E" w:rsidRDefault="00B3283E" w:rsidP="00D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A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283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329" w:type="dxa"/>
          </w:tcPr>
          <w:p w:rsidR="00DE2A39" w:rsidRPr="00AB2CBC" w:rsidRDefault="00DE2A39" w:rsidP="00D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BC">
              <w:rPr>
                <w:rFonts w:ascii="Times New Roman" w:hAnsi="Times New Roman" w:cs="Times New Roman"/>
                <w:sz w:val="24"/>
                <w:szCs w:val="24"/>
              </w:rPr>
              <w:t xml:space="preserve"> Рассказ  о поэте.</w:t>
            </w:r>
          </w:p>
          <w:p w:rsidR="00B3283E" w:rsidRPr="00AB2CBC" w:rsidRDefault="00DE2A39" w:rsidP="00D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BC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 стихотворений .</w:t>
            </w:r>
          </w:p>
        </w:tc>
      </w:tr>
      <w:tr w:rsidR="00B3283E" w:rsidTr="00B431FE">
        <w:trPr>
          <w:trHeight w:val="287"/>
        </w:trPr>
        <w:tc>
          <w:tcPr>
            <w:tcW w:w="608" w:type="dxa"/>
          </w:tcPr>
          <w:p w:rsidR="00B3283E" w:rsidRDefault="00B3283E" w:rsidP="00DE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48" w:type="dxa"/>
          </w:tcPr>
          <w:p w:rsidR="00B3283E" w:rsidRPr="00B3283E" w:rsidRDefault="00B3283E" w:rsidP="00D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Раздумья о Родине в лирике А.Т.Твардовского</w:t>
            </w:r>
          </w:p>
        </w:tc>
        <w:tc>
          <w:tcPr>
            <w:tcW w:w="3329" w:type="dxa"/>
          </w:tcPr>
          <w:p w:rsidR="00B3283E" w:rsidRPr="00B3283E" w:rsidRDefault="00B3283E" w:rsidP="00D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E"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3329" w:type="dxa"/>
          </w:tcPr>
          <w:p w:rsidR="00B3283E" w:rsidRPr="00AB2CBC" w:rsidRDefault="00DE2A39" w:rsidP="00D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CBC">
              <w:rPr>
                <w:rFonts w:ascii="Times New Roman" w:hAnsi="Times New Roman" w:cs="Times New Roman"/>
                <w:sz w:val="24"/>
                <w:szCs w:val="24"/>
              </w:rPr>
              <w:t>Жинь</w:t>
            </w:r>
            <w:proofErr w:type="spellEnd"/>
            <w:r w:rsidRPr="00AB2CBC"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творчество А.Т.Твардовского</w:t>
            </w:r>
          </w:p>
        </w:tc>
      </w:tr>
      <w:tr w:rsidR="00B3283E" w:rsidTr="00B431FE">
        <w:trPr>
          <w:trHeight w:val="287"/>
        </w:trPr>
        <w:tc>
          <w:tcPr>
            <w:tcW w:w="608" w:type="dxa"/>
          </w:tcPr>
          <w:p w:rsidR="00B3283E" w:rsidRDefault="00B3283E" w:rsidP="00DE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48" w:type="dxa"/>
          </w:tcPr>
          <w:p w:rsidR="00B3283E" w:rsidRPr="00DE2A39" w:rsidRDefault="00DE2A39" w:rsidP="00DE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2A39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DE2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A39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DE2A39">
              <w:rPr>
                <w:rFonts w:ascii="Times New Roman" w:hAnsi="Times New Roman" w:cs="Times New Roman"/>
                <w:sz w:val="24"/>
                <w:szCs w:val="24"/>
              </w:rPr>
              <w:t xml:space="preserve"> " А зори здесь тихие" или В.В. Быков " Сотников ", " Обелиск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3329" w:type="dxa"/>
          </w:tcPr>
          <w:p w:rsidR="00B3283E" w:rsidRPr="00B3283E" w:rsidRDefault="00B3283E" w:rsidP="00D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E"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3329" w:type="dxa"/>
          </w:tcPr>
          <w:p w:rsidR="00B3283E" w:rsidRPr="00AB2CBC" w:rsidRDefault="00AB2CBC" w:rsidP="00D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B3283E" w:rsidTr="00B431FE">
        <w:trPr>
          <w:trHeight w:val="287"/>
        </w:trPr>
        <w:tc>
          <w:tcPr>
            <w:tcW w:w="608" w:type="dxa"/>
          </w:tcPr>
          <w:p w:rsidR="00B3283E" w:rsidRDefault="00B3283E" w:rsidP="00DE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48" w:type="dxa"/>
          </w:tcPr>
          <w:p w:rsidR="00B3283E" w:rsidRPr="00B3283E" w:rsidRDefault="00DE2A39" w:rsidP="00AB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 послевоенной деревни в рассказе А.И. Солженицын</w:t>
            </w:r>
            <w:r w:rsidR="00AB2C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AB2CBC">
              <w:rPr>
                <w:rFonts w:ascii="Times New Roman" w:hAnsi="Times New Roman" w:cs="Times New Roman"/>
                <w:sz w:val="24"/>
                <w:szCs w:val="24"/>
              </w:rPr>
              <w:t xml:space="preserve"> Матренин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двор"</w:t>
            </w:r>
          </w:p>
        </w:tc>
        <w:tc>
          <w:tcPr>
            <w:tcW w:w="3329" w:type="dxa"/>
          </w:tcPr>
          <w:p w:rsidR="00B3283E" w:rsidRPr="00B3283E" w:rsidRDefault="00B3283E" w:rsidP="00D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283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329" w:type="dxa"/>
          </w:tcPr>
          <w:p w:rsidR="00B3283E" w:rsidRPr="00AB2CBC" w:rsidRDefault="00AB2CBC" w:rsidP="00DE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BC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рассказа </w:t>
            </w:r>
          </w:p>
        </w:tc>
      </w:tr>
    </w:tbl>
    <w:p w:rsidR="00B3283E" w:rsidRPr="00602043" w:rsidRDefault="00B3283E" w:rsidP="00DE2A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83E" w:rsidRPr="00602043" w:rsidRDefault="00B3283E" w:rsidP="00E55068">
      <w:pPr>
        <w:rPr>
          <w:rFonts w:ascii="Times New Roman" w:hAnsi="Times New Roman" w:cs="Times New Roman"/>
          <w:b/>
          <w:sz w:val="24"/>
          <w:szCs w:val="24"/>
        </w:rPr>
      </w:pPr>
    </w:p>
    <w:sectPr w:rsidR="00B3283E" w:rsidRPr="00602043" w:rsidSect="006020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2043"/>
    <w:rsid w:val="00164DBC"/>
    <w:rsid w:val="001856D9"/>
    <w:rsid w:val="00602043"/>
    <w:rsid w:val="007C218E"/>
    <w:rsid w:val="00AB2CBC"/>
    <w:rsid w:val="00B3283E"/>
    <w:rsid w:val="00D5085E"/>
    <w:rsid w:val="00DE2A39"/>
    <w:rsid w:val="00E55068"/>
    <w:rsid w:val="00FC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Intel-05</dc:creator>
  <cp:keywords/>
  <dc:description/>
  <cp:lastModifiedBy>Intel-05</cp:lastModifiedBy>
  <cp:revision>6</cp:revision>
  <dcterms:created xsi:type="dcterms:W3CDTF">2020-04-17T13:17:00Z</dcterms:created>
  <dcterms:modified xsi:type="dcterms:W3CDTF">2020-04-17T14:26:00Z</dcterms:modified>
</cp:coreProperties>
</file>