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9B" w:rsidRPr="007336D3" w:rsidRDefault="002C369B" w:rsidP="002C369B">
      <w:pPr>
        <w:rPr>
          <w:b/>
          <w:sz w:val="56"/>
        </w:rPr>
      </w:pPr>
      <w:r w:rsidRPr="007336D3">
        <w:rPr>
          <w:b/>
          <w:sz w:val="56"/>
        </w:rPr>
        <w:t>Русский язык</w:t>
      </w:r>
    </w:p>
    <w:p w:rsidR="002C369B" w:rsidRPr="007336D3" w:rsidRDefault="002C369B" w:rsidP="002C369B">
      <w:pPr>
        <w:rPr>
          <w:b/>
          <w:sz w:val="56"/>
        </w:rPr>
      </w:pPr>
    </w:p>
    <w:p w:rsidR="002C369B" w:rsidRDefault="002C369B" w:rsidP="002C369B">
      <w:pPr>
        <w:rPr>
          <w:sz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010"/>
        <w:gridCol w:w="2716"/>
        <w:gridCol w:w="3175"/>
        <w:gridCol w:w="2079"/>
      </w:tblGrid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148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Род глаголов в прошедшем времени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122 упр. 218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149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Род глаголов в прошедшем времени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124 упр. 222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150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Правописание частицы не с глаголами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Составить и записать предложение с гл. с частицей НЕ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151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Правописание частицы не с глаголами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lastRenderedPageBreak/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lastRenderedPageBreak/>
              <w:t>Составить и записать 2 предложения с гл. с частицей НЕ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lastRenderedPageBreak/>
              <w:t>152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Обобщение знаний о глаголе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127 упр. 231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153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Обобщение знаний о глаголе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Составить и записать 3 предложения. Указать время, число, лицо гл.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154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Обобщение знаний о глаголе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130 задание 1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155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Обобщение знаний о глаголе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Принимать и сохранять цель и учебную задачу, выполнять действия по намеченному плану, контролировать процесс и результаты своей деятельности, оценивать свои достижения, адекватно воспринимать оценку своей работы учителем, товарищами и другими людьми.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 xml:space="preserve">Учитывать разные мнения и интересы, оценивать мысли, советы </w:t>
            </w:r>
            <w:r w:rsidRPr="00C428EA">
              <w:rPr>
                <w:sz w:val="18"/>
                <w:szCs w:val="18"/>
              </w:rPr>
              <w:lastRenderedPageBreak/>
              <w:t>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способности к самооценке на основе критерия успешности.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</w:tr>
      <w:tr w:rsidR="002C369B" w:rsidRPr="00C428EA" w:rsidTr="00BD778B">
        <w:tc>
          <w:tcPr>
            <w:tcW w:w="675" w:type="dxa"/>
            <w:tcBorders>
              <w:bottom w:val="single" w:sz="12" w:space="0" w:color="auto"/>
            </w:tcBorders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lastRenderedPageBreak/>
              <w:t>156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апреля</w:t>
            </w:r>
          </w:p>
        </w:tc>
        <w:tc>
          <w:tcPr>
            <w:tcW w:w="4477" w:type="dxa"/>
            <w:tcBorders>
              <w:bottom w:val="single" w:sz="12" w:space="0" w:color="auto"/>
            </w:tcBorders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color w:val="1F497D"/>
                <w:sz w:val="22"/>
                <w:szCs w:val="22"/>
              </w:rPr>
              <w:t>Контрольный диктант по теме «Глагол»</w:t>
            </w:r>
          </w:p>
        </w:tc>
        <w:tc>
          <w:tcPr>
            <w:tcW w:w="6074" w:type="dxa"/>
            <w:tcBorders>
              <w:bottom w:val="single" w:sz="12" w:space="0" w:color="auto"/>
            </w:tcBorders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softHyphen/>
              <w:t>ненной письменной работы.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  <w:tcBorders>
              <w:bottom w:val="single" w:sz="12" w:space="0" w:color="auto"/>
            </w:tcBorders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</w:tr>
      <w:tr w:rsidR="002C369B" w:rsidRPr="00C428EA" w:rsidTr="00BD778B">
        <w:tc>
          <w:tcPr>
            <w:tcW w:w="1561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2C369B" w:rsidRPr="00C428EA" w:rsidRDefault="002C369B" w:rsidP="00BD778B">
            <w:pPr>
              <w:rPr>
                <w:b/>
                <w:sz w:val="22"/>
                <w:szCs w:val="22"/>
              </w:rPr>
            </w:pPr>
            <w:r w:rsidRPr="00C428EA">
              <w:rPr>
                <w:b/>
                <w:sz w:val="22"/>
                <w:szCs w:val="22"/>
              </w:rPr>
              <w:t>Повторение (14 ч)</w:t>
            </w:r>
          </w:p>
        </w:tc>
      </w:tr>
      <w:tr w:rsidR="002C369B" w:rsidRPr="00C428EA" w:rsidTr="00BD778B">
        <w:tc>
          <w:tcPr>
            <w:tcW w:w="675" w:type="dxa"/>
            <w:tcBorders>
              <w:top w:val="single" w:sz="12" w:space="0" w:color="auto"/>
            </w:tcBorders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157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95" w:type="dxa"/>
            <w:tcBorders>
              <w:top w:val="single" w:sz="12" w:space="0" w:color="auto"/>
            </w:tcBorders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апреля</w:t>
            </w:r>
          </w:p>
        </w:tc>
        <w:tc>
          <w:tcPr>
            <w:tcW w:w="4477" w:type="dxa"/>
            <w:tcBorders>
              <w:top w:val="single" w:sz="12" w:space="0" w:color="auto"/>
            </w:tcBorders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Части речи</w:t>
            </w:r>
          </w:p>
        </w:tc>
        <w:tc>
          <w:tcPr>
            <w:tcW w:w="6074" w:type="dxa"/>
            <w:tcBorders>
              <w:top w:val="single" w:sz="12" w:space="0" w:color="auto"/>
            </w:tcBorders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Знание и понимание изученных частей речи.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  <w:tcBorders>
              <w:top w:val="single" w:sz="12" w:space="0" w:color="auto"/>
            </w:tcBorders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132 упр. 239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158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Части речи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Знание и понимание изученных частей речи.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Составить и записать  предложение. Указать части речи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159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Пересказывать содержание текста по коллективно составленному плану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Анализировать, делать выводы, сравнивать.</w:t>
            </w:r>
          </w:p>
          <w:p w:rsidR="002C369B" w:rsidRPr="00C428EA" w:rsidRDefault="002C369B" w:rsidP="00BD778B">
            <w:pPr>
              <w:contextualSpacing/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Записать пословицу на тему «Родина». Указать части речи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lastRenderedPageBreak/>
              <w:t>160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апреля</w:t>
            </w: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 xml:space="preserve">Обобщение </w:t>
            </w:r>
            <w:proofErr w:type="gramStart"/>
            <w:r w:rsidRPr="00C428EA">
              <w:rPr>
                <w:sz w:val="22"/>
                <w:szCs w:val="22"/>
              </w:rPr>
              <w:t>изученного</w:t>
            </w:r>
            <w:proofErr w:type="gramEnd"/>
            <w:r w:rsidRPr="00C428EA">
              <w:rPr>
                <w:sz w:val="22"/>
                <w:szCs w:val="22"/>
              </w:rPr>
              <w:t xml:space="preserve"> о слове, предложении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Признаки текста. Различение предложения и текста. Разновидности предложений по цели высказывания и эмоциональной окраски Знаки препинания в конце предложения. Точка, вопросительный и восклицательный знаки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134 упр. 246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161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Правописание окончаний имён прилагательных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C428EA">
              <w:rPr>
                <w:b/>
                <w:bCs/>
                <w:sz w:val="18"/>
                <w:szCs w:val="18"/>
              </w:rPr>
              <w:t xml:space="preserve"> </w:t>
            </w:r>
            <w:r w:rsidRPr="00C428EA">
              <w:rPr>
                <w:sz w:val="18"/>
                <w:szCs w:val="1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135 упр. 249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162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Правописание приставок и предлогов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135 упр. 250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163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 xml:space="preserve">Правописание безударных гласных 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lastRenderedPageBreak/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lastRenderedPageBreak/>
              <w:t>С. 137 упр. 255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lastRenderedPageBreak/>
              <w:t>164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Правописание значимых частей слова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С. 138 упр. 257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165</w:t>
            </w:r>
          </w:p>
          <w:p w:rsidR="002C369B" w:rsidRDefault="002C369B" w:rsidP="00BD778B">
            <w:pPr>
              <w:rPr>
                <w:sz w:val="22"/>
                <w:szCs w:val="22"/>
              </w:rPr>
            </w:pP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color w:val="1F497D"/>
                <w:sz w:val="22"/>
                <w:szCs w:val="22"/>
              </w:rPr>
            </w:pPr>
            <w:r w:rsidRPr="00C428EA">
              <w:rPr>
                <w:color w:val="1F497D"/>
                <w:sz w:val="22"/>
                <w:szCs w:val="22"/>
              </w:rPr>
              <w:t>Итоговый контрольный диктант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Понимать и сохранять в памяти учебную задачу урока. Осуществлять взаимоконтроль и самоконтроль при проверке выпол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softHyphen/>
              <w:t>ненной письменной работы.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Выполнять действия по намеченному плану, оценивать  свои достижения, определять трудности, осознавать причины успеха и неуспеха.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учиться высказывать своё. Овладение способами проверки.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Развитие интереса к познанию русского языка, становление внутренней позиции школьника на уровне положительного отношения к школе.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</w:tr>
      <w:tr w:rsidR="002C369B" w:rsidRPr="00C428EA" w:rsidTr="00BD778B">
        <w:tc>
          <w:tcPr>
            <w:tcW w:w="67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166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Работа над ошибками. Однокоренные слова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Однокоренные слова, формы одного и того же слова. Звуки согласные; буквы, их обозначающие, различение согласных звонких и глухих, мягких и твердых, парных и непарных</w:t>
            </w:r>
            <w:proofErr w:type="gramStart"/>
            <w:r w:rsidRPr="00C428EA">
              <w:rPr>
                <w:rFonts w:eastAsia="Calibri"/>
                <w:sz w:val="18"/>
                <w:szCs w:val="18"/>
                <w:lang w:eastAsia="en-US"/>
              </w:rPr>
              <w:t>..</w:t>
            </w:r>
            <w:proofErr w:type="gramEnd"/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 xml:space="preserve">Учитывать разные мнения и интересы, оценивать мысли, советы других людей, принимать их во </w:t>
            </w:r>
            <w:r w:rsidRPr="00C428EA">
              <w:rPr>
                <w:sz w:val="18"/>
                <w:szCs w:val="18"/>
              </w:rPr>
              <w:lastRenderedPageBreak/>
              <w:t>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lastRenderedPageBreak/>
              <w:t>С. 140 упр. 263</w:t>
            </w:r>
          </w:p>
        </w:tc>
      </w:tr>
      <w:tr w:rsidR="002C369B" w:rsidRPr="00C428EA" w:rsidTr="00BD778B">
        <w:tc>
          <w:tcPr>
            <w:tcW w:w="67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lastRenderedPageBreak/>
              <w:t>167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color w:val="FF0000"/>
                <w:sz w:val="22"/>
                <w:szCs w:val="22"/>
              </w:rPr>
              <w:t>Обучающее изложение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Пересказывать содержание текста по коллективно составленному плану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 xml:space="preserve">Р.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Анализировать, делать выводы, сравнивать.</w:t>
            </w:r>
          </w:p>
          <w:p w:rsidR="002C369B" w:rsidRPr="00C428EA" w:rsidRDefault="002C369B" w:rsidP="00BD778B">
            <w:pPr>
              <w:contextualSpacing/>
              <w:rPr>
                <w:sz w:val="18"/>
                <w:szCs w:val="18"/>
              </w:rPr>
            </w:pPr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Строить сообщения в устной и письменной форме.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rPr>
                <w:sz w:val="18"/>
                <w:szCs w:val="18"/>
              </w:rPr>
              <w:t xml:space="preserve"> Умение осознавать роль языка и речи в жизни людей.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</w:tr>
      <w:tr w:rsidR="002C369B" w:rsidRPr="00C428EA" w:rsidTr="00BD778B">
        <w:trPr>
          <w:trHeight w:val="195"/>
        </w:trPr>
        <w:tc>
          <w:tcPr>
            <w:tcW w:w="67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168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Текст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</w:tr>
      <w:tr w:rsidR="002C369B" w:rsidRPr="00C428EA" w:rsidTr="00BD778B">
        <w:trPr>
          <w:trHeight w:val="195"/>
        </w:trPr>
        <w:tc>
          <w:tcPr>
            <w:tcW w:w="67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169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Сочинение на тему «Почему я жду летних каникул»</w:t>
            </w: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b/>
                <w:bCs/>
                <w:sz w:val="18"/>
                <w:szCs w:val="18"/>
                <w:u w:val="single"/>
                <w:lang w:eastAsia="en-US"/>
              </w:rPr>
              <w:t>П.</w:t>
            </w:r>
            <w:r w:rsidRPr="00C428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C428EA">
              <w:rPr>
                <w:rFonts w:eastAsia="Calibri"/>
                <w:sz w:val="18"/>
                <w:szCs w:val="18"/>
                <w:lang w:eastAsia="en-US"/>
              </w:rPr>
              <w:t>Создание небольшого текста  по интересной детям теме.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 xml:space="preserve">Становление внутренней позиции школьника на уровне положительного отношения к школе, формирование мотивации к творческому труду, развитие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</w:tr>
      <w:tr w:rsidR="002C369B" w:rsidRPr="00C428EA" w:rsidTr="00BD778B">
        <w:trPr>
          <w:trHeight w:val="105"/>
        </w:trPr>
        <w:tc>
          <w:tcPr>
            <w:tcW w:w="67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170</w:t>
            </w: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sz w:val="22"/>
                <w:szCs w:val="22"/>
              </w:rPr>
              <w:t>КВН «Знатоки русского языка»</w:t>
            </w:r>
          </w:p>
        </w:tc>
        <w:tc>
          <w:tcPr>
            <w:tcW w:w="6074" w:type="dxa"/>
          </w:tcPr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>П.</w:t>
            </w:r>
            <w:r w:rsidRPr="00C428EA">
              <w:rPr>
                <w:b/>
                <w:bCs/>
                <w:sz w:val="18"/>
                <w:szCs w:val="18"/>
              </w:rPr>
              <w:t xml:space="preserve"> </w:t>
            </w:r>
            <w:r w:rsidRPr="00C428EA">
              <w:rPr>
                <w:sz w:val="18"/>
                <w:szCs w:val="18"/>
              </w:rPr>
              <w:t>Использование приобретенных знаний и умений в практической деятельности для соблюдения орфоэпических норм. Знание и понимание изученных частей речи</w:t>
            </w:r>
          </w:p>
          <w:p w:rsidR="002C369B" w:rsidRPr="00C428EA" w:rsidRDefault="002C369B" w:rsidP="00BD778B">
            <w:pPr>
              <w:rPr>
                <w:sz w:val="18"/>
                <w:szCs w:val="18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t xml:space="preserve">Р. </w:t>
            </w:r>
            <w:r w:rsidRPr="00C428EA">
              <w:rPr>
                <w:sz w:val="18"/>
                <w:szCs w:val="18"/>
              </w:rPr>
              <w:t>Выполнять действия по намеченному плану, контролировать процесс и результаты своей деятельности,</w:t>
            </w:r>
          </w:p>
          <w:p w:rsidR="002C369B" w:rsidRPr="00C428EA" w:rsidRDefault="002C369B" w:rsidP="00BD778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428EA">
              <w:rPr>
                <w:rFonts w:eastAsia="Calibri"/>
                <w:sz w:val="18"/>
                <w:szCs w:val="18"/>
                <w:lang w:eastAsia="en-US"/>
              </w:rPr>
              <w:t>использовать речевые средства, участвовать в диалоге, беседе.</w:t>
            </w:r>
          </w:p>
          <w:p w:rsidR="002C369B" w:rsidRPr="00C428EA" w:rsidRDefault="002C369B" w:rsidP="00BD778B">
            <w:r w:rsidRPr="00C428EA">
              <w:rPr>
                <w:b/>
                <w:bCs/>
                <w:sz w:val="18"/>
                <w:szCs w:val="18"/>
                <w:u w:val="single"/>
              </w:rPr>
              <w:t xml:space="preserve">К. </w:t>
            </w:r>
            <w:r w:rsidRPr="00C428EA">
              <w:rPr>
                <w:sz w:val="18"/>
                <w:szCs w:val="18"/>
              </w:rPr>
              <w:t>Учитывать разные мнения и интересы, оценивать мысли, советы других людей, принимать их во внимание и учитывать в своей деятельности.</w:t>
            </w:r>
          </w:p>
          <w:p w:rsidR="002C369B" w:rsidRPr="00C428EA" w:rsidRDefault="002C369B" w:rsidP="00BD778B">
            <w:pPr>
              <w:rPr>
                <w:sz w:val="22"/>
                <w:szCs w:val="22"/>
              </w:rPr>
            </w:pPr>
            <w:r w:rsidRPr="00C428EA">
              <w:rPr>
                <w:b/>
                <w:sz w:val="18"/>
                <w:szCs w:val="18"/>
                <w:u w:val="single"/>
              </w:rPr>
              <w:lastRenderedPageBreak/>
              <w:t>Л.</w:t>
            </w:r>
            <w:r w:rsidRPr="00C428EA">
              <w:t xml:space="preserve"> </w:t>
            </w:r>
            <w:r w:rsidRPr="00C428EA">
              <w:rPr>
                <w:sz w:val="18"/>
                <w:szCs w:val="18"/>
              </w:rPr>
              <w:t>Становление внутренней позиции школьника на уровне положительного отношения к школе, формирование</w:t>
            </w:r>
            <w:r>
              <w:rPr>
                <w:sz w:val="18"/>
                <w:szCs w:val="18"/>
              </w:rPr>
              <w:t xml:space="preserve"> мотивации к творческому </w:t>
            </w:r>
            <w:proofErr w:type="spellStart"/>
            <w:r>
              <w:rPr>
                <w:sz w:val="18"/>
                <w:szCs w:val="18"/>
              </w:rPr>
              <w:t>труду</w:t>
            </w:r>
            <w:proofErr w:type="gramStart"/>
            <w:r>
              <w:rPr>
                <w:sz w:val="18"/>
                <w:szCs w:val="18"/>
              </w:rPr>
              <w:t>,</w:t>
            </w:r>
            <w:r w:rsidRPr="00C428EA">
              <w:rPr>
                <w:sz w:val="18"/>
                <w:szCs w:val="18"/>
              </w:rPr>
              <w:t>р</w:t>
            </w:r>
            <w:proofErr w:type="gramEnd"/>
            <w:r w:rsidRPr="00C428EA">
              <w:rPr>
                <w:sz w:val="18"/>
                <w:szCs w:val="18"/>
              </w:rPr>
              <w:t>азвитие</w:t>
            </w:r>
            <w:proofErr w:type="spellEnd"/>
            <w:r w:rsidRPr="00C428EA">
              <w:rPr>
                <w:sz w:val="18"/>
                <w:szCs w:val="18"/>
              </w:rPr>
              <w:t xml:space="preserve"> </w:t>
            </w:r>
            <w:proofErr w:type="spellStart"/>
            <w:r w:rsidRPr="00C428EA">
              <w:rPr>
                <w:sz w:val="18"/>
                <w:szCs w:val="18"/>
              </w:rPr>
              <w:t>зтических</w:t>
            </w:r>
            <w:proofErr w:type="spellEnd"/>
            <w:r w:rsidRPr="00C428EA">
              <w:rPr>
                <w:sz w:val="18"/>
                <w:szCs w:val="18"/>
              </w:rPr>
              <w:t xml:space="preserve"> чувств.</w:t>
            </w: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</w:tr>
      <w:tr w:rsidR="002C369B" w:rsidRPr="00C428EA" w:rsidTr="00BD778B">
        <w:trPr>
          <w:trHeight w:val="135"/>
        </w:trPr>
        <w:tc>
          <w:tcPr>
            <w:tcW w:w="67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4477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6074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:rsidR="002C369B" w:rsidRPr="00C428EA" w:rsidRDefault="002C369B" w:rsidP="00BD778B">
            <w:pPr>
              <w:rPr>
                <w:sz w:val="22"/>
                <w:szCs w:val="22"/>
              </w:rPr>
            </w:pPr>
          </w:p>
        </w:tc>
      </w:tr>
    </w:tbl>
    <w:p w:rsidR="002C369B" w:rsidRPr="00C428EA" w:rsidRDefault="002C369B" w:rsidP="002C369B"/>
    <w:p w:rsidR="002C369B" w:rsidRDefault="002C369B" w:rsidP="002C369B">
      <w:pPr>
        <w:rPr>
          <w:sz w:val="56"/>
        </w:rPr>
      </w:pPr>
    </w:p>
    <w:p w:rsidR="002C369B" w:rsidRDefault="002C369B" w:rsidP="002C369B">
      <w:pPr>
        <w:rPr>
          <w:sz w:val="56"/>
        </w:rPr>
      </w:pPr>
    </w:p>
    <w:p w:rsidR="00A1426D" w:rsidRDefault="00A1426D">
      <w:bookmarkStart w:id="0" w:name="_GoBack"/>
      <w:bookmarkEnd w:id="0"/>
    </w:p>
    <w:sectPr w:rsidR="00A1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61"/>
    <w:rsid w:val="002C369B"/>
    <w:rsid w:val="00347D61"/>
    <w:rsid w:val="00A1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1955</Words>
  <Characters>11146</Characters>
  <Application>Microsoft Office Word</Application>
  <DocSecurity>0</DocSecurity>
  <Lines>92</Lines>
  <Paragraphs>26</Paragraphs>
  <ScaleCrop>false</ScaleCrop>
  <Company/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2020-04-17T15:40:00Z</dcterms:created>
  <dcterms:modified xsi:type="dcterms:W3CDTF">2020-04-17T15:40:00Z</dcterms:modified>
</cp:coreProperties>
</file>