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09" w:rsidRDefault="00574F09" w:rsidP="00574F0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План работы МКОУ СОШ №5</w:t>
      </w:r>
    </w:p>
    <w:p w:rsidR="00574F09" w:rsidRDefault="00574F09" w:rsidP="00574F0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период дистанционного обучения с 6.04.2020 по 30.04.2020</w:t>
      </w:r>
    </w:p>
    <w:p w:rsidR="00574F09" w:rsidRDefault="00574F09" w:rsidP="00574F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Задания для учащихся</w:t>
      </w:r>
    </w:p>
    <w:tbl>
      <w:tblPr>
        <w:tblStyle w:val="a3"/>
        <w:tblpPr w:leftFromText="180" w:rightFromText="180" w:vertAnchor="text" w:horzAnchor="margin" w:tblpXSpec="center" w:tblpY="406"/>
        <w:tblW w:w="10950" w:type="dxa"/>
        <w:tblInd w:w="0" w:type="dxa"/>
        <w:tblLayout w:type="fixed"/>
        <w:tblLook w:val="04A0"/>
      </w:tblPr>
      <w:tblGrid>
        <w:gridCol w:w="1168"/>
        <w:gridCol w:w="641"/>
        <w:gridCol w:w="1344"/>
        <w:gridCol w:w="7088"/>
        <w:gridCol w:w="709"/>
      </w:tblGrid>
      <w:tr w:rsidR="00574F09" w:rsidTr="00574F09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Предмет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№урока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 xml:space="preserve">                                         Тема урока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Домашнее задание</w:t>
            </w:r>
          </w:p>
        </w:tc>
      </w:tr>
      <w:tr w:rsidR="00574F09" w:rsidTr="00574F09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F09" w:rsidRDefault="00574F09"/>
        </w:tc>
      </w:tr>
      <w:tr w:rsidR="00574F09" w:rsidTr="00574F09"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4F09" w:rsidRDefault="00574F09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Родной язык </w:t>
            </w:r>
            <w:r>
              <w:rPr>
                <w:rFonts w:ascii="Times New Roman" w:hAnsi="Times New Roman" w:cs="Times New Roman"/>
                <w:b/>
                <w:sz w:val="3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8"/>
              </w:rPr>
              <w:t>клас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кумыкский язык)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6.04.20г.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Предложения и слова связанные с ним.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9.04.20г.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 xml:space="preserve">Слова с буквой Ж.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13.04.20г.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Слова с буквой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16.04.20г.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Правописание твёрдого знака.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20.04.20г.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Правописание мягкого знака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23.04.20г.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 xml:space="preserve">Слова с буквой </w:t>
            </w:r>
            <w:proofErr w:type="spellStart"/>
            <w:r>
              <w:t>нг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27.04.20г.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Слова с буквой 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30.04.20г.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 xml:space="preserve">Закрепление букв </w:t>
            </w:r>
            <w:proofErr w:type="spellStart"/>
            <w:r>
              <w:t>гь</w:t>
            </w:r>
            <w:proofErr w:type="gramStart"/>
            <w:r>
              <w:t>,к</w:t>
            </w:r>
            <w:proofErr w:type="gramEnd"/>
            <w:r>
              <w:t>ь,гъ,нг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4F09" w:rsidRDefault="00574F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Родной язык </w:t>
            </w:r>
            <w:r>
              <w:rPr>
                <w:rFonts w:ascii="Times New Roman" w:hAnsi="Times New Roman" w:cs="Times New Roman"/>
                <w:b/>
                <w:sz w:val="3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класс (литература)           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10.04.20г.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 xml:space="preserve">В. </w:t>
            </w:r>
            <w:proofErr w:type="spellStart"/>
            <w:r>
              <w:t>Атаев</w:t>
            </w:r>
            <w:proofErr w:type="spellEnd"/>
            <w:r>
              <w:t xml:space="preserve"> «Непослушный ребёнок»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17.04.20г.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 xml:space="preserve">К. </w:t>
            </w:r>
            <w:proofErr w:type="spellStart"/>
            <w:r>
              <w:t>Солтанов</w:t>
            </w:r>
            <w:proofErr w:type="spellEnd"/>
            <w:r>
              <w:t xml:space="preserve"> «Весна»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24.04.20г.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proofErr w:type="spellStart"/>
            <w:r>
              <w:t>Ш.Альбериев</w:t>
            </w:r>
            <w:proofErr w:type="spellEnd"/>
            <w:r>
              <w:t xml:space="preserve"> «Дикая птица»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F09" w:rsidRDefault="00574F09">
            <w:pPr>
              <w:jc w:val="center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F09" w:rsidRDefault="00574F09"/>
        </w:tc>
      </w:tr>
      <w:tr w:rsidR="00574F09" w:rsidTr="00574F09"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4F09" w:rsidRDefault="00574F09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Родной язык </w:t>
            </w:r>
            <w:r>
              <w:rPr>
                <w:rFonts w:ascii="Times New Roman" w:hAnsi="Times New Roman" w:cs="Times New Roman"/>
                <w:b/>
                <w:sz w:val="3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8"/>
              </w:rPr>
              <w:t>клас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кумыкский язык)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7.04.20г.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Склонение прилагательных с существительными по числам.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9.04.20г.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Творческий диктант.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14.04.20г.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Числительное.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16.04.20г.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Числительное.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21.04.20г.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Словарный диктант.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23.04.20г.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Глагол.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28.04.20г.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Глагол.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30.04.20г.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Словарная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20.04.20г.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4F09" w:rsidRDefault="00574F09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Родной язык </w:t>
            </w:r>
            <w:r>
              <w:rPr>
                <w:rFonts w:ascii="Times New Roman" w:hAnsi="Times New Roman" w:cs="Times New Roman"/>
                <w:b/>
                <w:sz w:val="40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8"/>
              </w:rPr>
              <w:t>класс (литература)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10.04.20г.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А.Акаев «Свадьба»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17.04.20г.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И.Керимов «Домашний хлеб»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24.04.20г.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М.Кадыров «Кошка с размазанным лицом»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F09" w:rsidRDefault="00574F09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F09" w:rsidRDefault="00574F09"/>
        </w:tc>
      </w:tr>
      <w:tr w:rsidR="00574F09" w:rsidTr="00574F09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F09" w:rsidRDefault="00574F09"/>
          <w:p w:rsidR="00574F09" w:rsidRDefault="00574F09"/>
          <w:p w:rsidR="00574F09" w:rsidRDefault="00574F09"/>
          <w:p w:rsidR="00574F09" w:rsidRDefault="00574F09"/>
          <w:p w:rsidR="00574F09" w:rsidRDefault="00574F09"/>
          <w:p w:rsidR="00574F09" w:rsidRDefault="00574F09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F09" w:rsidRDefault="00574F09"/>
        </w:tc>
      </w:tr>
      <w:tr w:rsidR="00574F09" w:rsidTr="00574F09"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4F09" w:rsidRDefault="00574F09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Родной язык </w:t>
            </w:r>
            <w:r>
              <w:rPr>
                <w:rFonts w:ascii="Times New Roman" w:hAnsi="Times New Roman" w:cs="Times New Roman"/>
                <w:b/>
                <w:sz w:val="40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</w:rPr>
              <w:t>клас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кумыкский язык)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6.04.20г.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Дополнение.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7.04.20г.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Дополнение.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13.04.20г.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Работа по картине.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14.04.20г.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Закрепление дополнения.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20.04.20г.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Изложение.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21.04.20г.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Обстоятельство.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27.04.20г.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Обстоятельство.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28.04.20г.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Второстепенные члены предложения.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rPr>
          <w:trHeight w:val="467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4F09" w:rsidRDefault="00574F09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Родной язык </w:t>
            </w:r>
            <w:r>
              <w:rPr>
                <w:rFonts w:ascii="Times New Roman" w:hAnsi="Times New Roman" w:cs="Times New Roman"/>
                <w:b/>
                <w:sz w:val="4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</w:rPr>
              <w:t>класс (литература)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9.04.20г.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И.Исаев. Рассказ «Радость ласточки»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16.04.20г.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А.Акаев «Доблестная гора»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23.04.20г.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proofErr w:type="spellStart"/>
            <w:r>
              <w:t>Р.Устарханова</w:t>
            </w:r>
            <w:proofErr w:type="spellEnd"/>
            <w:r>
              <w:t xml:space="preserve"> «Апрель», «Май»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>30.04.20г.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09" w:rsidRDefault="00574F09">
            <w:r>
              <w:t xml:space="preserve">А.Соловьёв «Марат </w:t>
            </w:r>
            <w:proofErr w:type="spellStart"/>
            <w:r>
              <w:t>Темирбеков</w:t>
            </w:r>
            <w:proofErr w:type="spellEnd"/>
            <w: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9" w:rsidRDefault="00574F09"/>
        </w:tc>
      </w:tr>
      <w:tr w:rsidR="00574F09" w:rsidTr="00574F09">
        <w:trPr>
          <w:trHeight w:val="80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F09" w:rsidRDefault="00574F09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F09" w:rsidRDefault="00574F0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F09" w:rsidRDefault="00574F0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F09" w:rsidRDefault="00574F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F09" w:rsidRDefault="00574F09"/>
        </w:tc>
      </w:tr>
    </w:tbl>
    <w:p w:rsidR="00574F09" w:rsidRDefault="00574F09" w:rsidP="00574F09">
      <w:pPr>
        <w:rPr>
          <w:rFonts w:ascii="Times New Roman" w:hAnsi="Times New Roman" w:cs="Times New Roman"/>
        </w:rPr>
      </w:pPr>
    </w:p>
    <w:p w:rsidR="00574F09" w:rsidRDefault="00574F09" w:rsidP="00574F09">
      <w:pPr>
        <w:rPr>
          <w:rFonts w:ascii="Times New Roman" w:hAnsi="Times New Roman" w:cs="Times New Roman"/>
        </w:rPr>
      </w:pPr>
    </w:p>
    <w:p w:rsidR="00456CB4" w:rsidRDefault="00456CB4"/>
    <w:sectPr w:rsidR="00456CB4" w:rsidSect="0045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4F09"/>
    <w:rsid w:val="00456CB4"/>
    <w:rsid w:val="0057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1974</Characters>
  <Application>Microsoft Office Word</Application>
  <DocSecurity>0</DocSecurity>
  <Lines>16</Lines>
  <Paragraphs>4</Paragraphs>
  <ScaleCrop>false</ScaleCrop>
  <Company>Microsoft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2020-04-17T21:29:00Z</dcterms:created>
  <dcterms:modified xsi:type="dcterms:W3CDTF">2020-04-17T21:31:00Z</dcterms:modified>
</cp:coreProperties>
</file>