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53" w:rsidRPr="00BE7B53" w:rsidRDefault="00BE7B53" w:rsidP="00CE59A5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624860" w:rsidRPr="003E0C7D" w:rsidRDefault="00BE7B53" w:rsidP="00CE59A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 w:rsidRPr="003E0C7D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A820DE" w:rsidRPr="003E0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МКОУ СОШ №5 города Буйнакска в соответствии с Планом мероприятий по проведению Года организационного и кадрового укрепления профсоюзов и на основе материала по проведению внеклассных мероприятий для учащихся общеобразовательных учреждений, разработанных участниками Всероссийского молодёжного профсоюзного форума ФНПР «Стратегический резерв» в целях повышения мотивации профсоюзного членства</w:t>
      </w:r>
      <w:r w:rsidR="00624860" w:rsidRPr="003E0C7D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A820DE" w:rsidRPr="003E0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был проведен «профсоюзный урок»  на тему:</w:t>
      </w:r>
      <w:proofErr w:type="gramEnd"/>
      <w:r w:rsidR="00A820DE" w:rsidRPr="003E0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«Трудовые отношения несовершеннолетних». </w:t>
      </w:r>
    </w:p>
    <w:p w:rsidR="00624860" w:rsidRPr="003E0C7D" w:rsidRDefault="00A820DE" w:rsidP="00CE59A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0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Данное мероприятие было проведено классным руководителем 11 класса </w:t>
      </w:r>
      <w:proofErr w:type="spellStart"/>
      <w:r w:rsidRPr="003E0C7D">
        <w:rPr>
          <w:rFonts w:ascii="Times New Roman" w:hAnsi="Times New Roman" w:cs="Times New Roman"/>
          <w:b/>
          <w:color w:val="002060"/>
          <w:sz w:val="28"/>
          <w:szCs w:val="28"/>
        </w:rPr>
        <w:t>Магомедгаджиевой</w:t>
      </w:r>
      <w:proofErr w:type="spellEnd"/>
      <w:r w:rsidRPr="003E0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А.Н. </w:t>
      </w:r>
      <w:r w:rsidR="00624860" w:rsidRPr="003E0C7D">
        <w:rPr>
          <w:rFonts w:ascii="Times New Roman" w:hAnsi="Times New Roman" w:cs="Times New Roman"/>
          <w:b/>
          <w:color w:val="002060"/>
          <w:sz w:val="28"/>
          <w:szCs w:val="28"/>
        </w:rPr>
        <w:t>(профсоюз</w:t>
      </w:r>
      <w:r w:rsidR="00BE7B53" w:rsidRPr="003E0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МКОУ </w:t>
      </w:r>
      <w:r w:rsidR="00624860" w:rsidRPr="003E0C7D">
        <w:rPr>
          <w:rFonts w:ascii="Times New Roman" w:hAnsi="Times New Roman" w:cs="Times New Roman"/>
          <w:b/>
          <w:color w:val="002060"/>
          <w:sz w:val="28"/>
          <w:szCs w:val="28"/>
        </w:rPr>
        <w:t>СОШ №5).</w:t>
      </w:r>
      <w:r w:rsidRPr="003E0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BE7B53" w:rsidRPr="003E0C7D" w:rsidRDefault="00624860" w:rsidP="00CE59A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0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мероприятии приняло участие 16 учащихся. Прошло оно в форме деловой игры, которая была призвана сформировать у учащихся представление о трудовых правах несовершеннолетних, заложить комплекс базовых знаний о способах защиты своих трудовых прав, а также сформировать позитивное отношение к профсоюзам. </w:t>
      </w:r>
    </w:p>
    <w:p w:rsidR="00E22903" w:rsidRPr="00BE7B53" w:rsidRDefault="00E22903" w:rsidP="00CE59A5">
      <w:pPr>
        <w:spacing w:after="0" w:line="240" w:lineRule="auto"/>
        <w:rPr>
          <w:rFonts w:ascii="Bahnschrift Light Condensed" w:hAnsi="Bahnschrift Light Condensed" w:cs="Times New Roman"/>
          <w:b/>
          <w:color w:val="0070C0"/>
          <w:sz w:val="32"/>
          <w:szCs w:val="28"/>
        </w:rPr>
      </w:pPr>
    </w:p>
    <w:p w:rsidR="00BE7B53" w:rsidRPr="00CE59A5" w:rsidRDefault="003E0C7D" w:rsidP="00CE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225425</wp:posOffset>
            </wp:positionV>
            <wp:extent cx="3683635" cy="2762885"/>
            <wp:effectExtent l="0" t="609600" r="0" b="589915"/>
            <wp:wrapNone/>
            <wp:docPr id="5" name="Рисунок 1" descr="D:\Аминат\фото\фото профсоюз урок\IMG_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минат\фото\фото профсоюз урок\IMG_3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3635" cy="2762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E7B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1116965</wp:posOffset>
            </wp:positionH>
            <wp:positionV relativeFrom="paragraph">
              <wp:posOffset>3537585</wp:posOffset>
            </wp:positionV>
            <wp:extent cx="3867150" cy="2905125"/>
            <wp:effectExtent l="190500" t="152400" r="171450" b="142875"/>
            <wp:wrapNone/>
            <wp:docPr id="3" name="Рисунок 3" descr="D:\Аминат\фото\фото профсоюз урок\IMG_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минат\фото\фото профсоюз урок\IMG_37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05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E7B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231775</wp:posOffset>
            </wp:positionV>
            <wp:extent cx="3658870" cy="2744470"/>
            <wp:effectExtent l="0" t="609600" r="0" b="589280"/>
            <wp:wrapNone/>
            <wp:docPr id="4" name="Рисунок 2" descr="D:\Аминат\фото\фото профсоюз урок\IMG_3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минат\фото\фото профсоюз урок\IMG_3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8870" cy="2744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BE7B53" w:rsidRPr="00CE59A5" w:rsidSect="008501A2">
      <w:pgSz w:w="11906" w:h="16838"/>
      <w:pgMar w:top="709" w:right="850" w:bottom="1134" w:left="851" w:header="708" w:footer="708" w:gutter="0"/>
      <w:pgBorders>
        <w:top w:val="crazyMaze" w:sz="18" w:space="1" w:color="0F243E" w:themeColor="text2" w:themeShade="80"/>
        <w:left w:val="crazyMaze" w:sz="18" w:space="4" w:color="0F243E" w:themeColor="text2" w:themeShade="80"/>
        <w:bottom w:val="crazyMaze" w:sz="18" w:space="1" w:color="0F243E" w:themeColor="text2" w:themeShade="80"/>
        <w:right w:val="crazyMaze" w:sz="18" w:space="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0DE"/>
    <w:rsid w:val="003E0C7D"/>
    <w:rsid w:val="00467DF1"/>
    <w:rsid w:val="00624860"/>
    <w:rsid w:val="008501A2"/>
    <w:rsid w:val="00991631"/>
    <w:rsid w:val="00A820DE"/>
    <w:rsid w:val="00BE7B53"/>
    <w:rsid w:val="00CE59A5"/>
    <w:rsid w:val="00E2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4</cp:revision>
  <dcterms:created xsi:type="dcterms:W3CDTF">2021-12-14T15:22:00Z</dcterms:created>
  <dcterms:modified xsi:type="dcterms:W3CDTF">2022-01-13T18:25:00Z</dcterms:modified>
</cp:coreProperties>
</file>