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B4E" w:rsidRPr="006F339A" w:rsidRDefault="006F339A" w:rsidP="006F339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="00802B4E" w:rsidRPr="006F339A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802B4E" w:rsidRPr="00802B4E" w:rsidRDefault="00802B4E" w:rsidP="006F3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4E">
        <w:rPr>
          <w:rFonts w:ascii="Times New Roman" w:hAnsi="Times New Roman" w:cs="Times New Roman"/>
          <w:sz w:val="28"/>
          <w:szCs w:val="28"/>
        </w:rPr>
        <w:t>Данная рабочая программа реализуется в учебниках для общеобразовательных учреждений авторов Г. Е. Рудзитиса и Ф. Г. Фельдмана «Химия. 8 класс»</w:t>
      </w:r>
    </w:p>
    <w:p w:rsidR="006F339A" w:rsidRDefault="00802B4E" w:rsidP="006F3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2B4E">
        <w:rPr>
          <w:rFonts w:ascii="Times New Roman" w:hAnsi="Times New Roman" w:cs="Times New Roman"/>
          <w:sz w:val="28"/>
          <w:szCs w:val="28"/>
        </w:rPr>
        <w:t xml:space="preserve"> Рабочая программа раскрывает содержа</w:t>
      </w:r>
      <w:r w:rsidR="006F339A">
        <w:rPr>
          <w:rFonts w:ascii="Times New Roman" w:hAnsi="Times New Roman" w:cs="Times New Roman"/>
          <w:sz w:val="28"/>
          <w:szCs w:val="28"/>
        </w:rPr>
        <w:t xml:space="preserve">ние обучения химии в 8 классе </w:t>
      </w:r>
      <w:r w:rsidRPr="00802B4E">
        <w:rPr>
          <w:rFonts w:ascii="Times New Roman" w:hAnsi="Times New Roman" w:cs="Times New Roman"/>
          <w:sz w:val="28"/>
          <w:szCs w:val="28"/>
        </w:rPr>
        <w:t xml:space="preserve"> общеобразовательных у</w:t>
      </w:r>
      <w:r w:rsidR="006F339A">
        <w:rPr>
          <w:rFonts w:ascii="Times New Roman" w:hAnsi="Times New Roman" w:cs="Times New Roman"/>
          <w:sz w:val="28"/>
          <w:szCs w:val="28"/>
        </w:rPr>
        <w:t>чреждений. Она рассчитана на 70</w:t>
      </w:r>
      <w:r w:rsidRPr="00802B4E">
        <w:rPr>
          <w:rFonts w:ascii="Times New Roman" w:hAnsi="Times New Roman" w:cs="Times New Roman"/>
          <w:sz w:val="28"/>
          <w:szCs w:val="28"/>
        </w:rPr>
        <w:t xml:space="preserve"> ч в год (2 ч в неделю). Рабочая программа </w:t>
      </w:r>
      <w:r w:rsidR="006F339A">
        <w:rPr>
          <w:rFonts w:ascii="Times New Roman" w:hAnsi="Times New Roman" w:cs="Times New Roman"/>
          <w:sz w:val="28"/>
          <w:szCs w:val="28"/>
        </w:rPr>
        <w:t xml:space="preserve">по химии составлена на основе: </w:t>
      </w:r>
    </w:p>
    <w:p w:rsidR="006F339A" w:rsidRDefault="00802B4E" w:rsidP="006F339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9A">
        <w:rPr>
          <w:rFonts w:ascii="Times New Roman" w:hAnsi="Times New Roman" w:cs="Times New Roman"/>
          <w:sz w:val="28"/>
          <w:szCs w:val="28"/>
        </w:rPr>
        <w:t xml:space="preserve">Фундаментального ядра </w:t>
      </w:r>
      <w:r w:rsidR="006F339A">
        <w:rPr>
          <w:rFonts w:ascii="Times New Roman" w:hAnsi="Times New Roman" w:cs="Times New Roman"/>
          <w:sz w:val="28"/>
          <w:szCs w:val="28"/>
        </w:rPr>
        <w:t xml:space="preserve">содержания общего образования; </w:t>
      </w:r>
    </w:p>
    <w:p w:rsidR="006F339A" w:rsidRDefault="00802B4E" w:rsidP="006F339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9A">
        <w:rPr>
          <w:rFonts w:ascii="Times New Roman" w:hAnsi="Times New Roman" w:cs="Times New Roman"/>
          <w:sz w:val="28"/>
          <w:szCs w:val="28"/>
        </w:rPr>
        <w:t xml:space="preserve">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общего </w:t>
      </w:r>
      <w:r w:rsidR="006F339A">
        <w:rPr>
          <w:rFonts w:ascii="Times New Roman" w:hAnsi="Times New Roman" w:cs="Times New Roman"/>
          <w:sz w:val="28"/>
          <w:szCs w:val="28"/>
        </w:rPr>
        <w:t xml:space="preserve">образования второго поколения; </w:t>
      </w:r>
    </w:p>
    <w:p w:rsidR="006F339A" w:rsidRDefault="00802B4E" w:rsidP="006F339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9A">
        <w:rPr>
          <w:rFonts w:ascii="Times New Roman" w:hAnsi="Times New Roman" w:cs="Times New Roman"/>
          <w:sz w:val="28"/>
          <w:szCs w:val="28"/>
        </w:rPr>
        <w:t xml:space="preserve"> примерной программы основног</w:t>
      </w:r>
      <w:r w:rsidR="006F339A">
        <w:rPr>
          <w:rFonts w:ascii="Times New Roman" w:hAnsi="Times New Roman" w:cs="Times New Roman"/>
          <w:sz w:val="28"/>
          <w:szCs w:val="28"/>
        </w:rPr>
        <w:t xml:space="preserve">о общего образования по химии; </w:t>
      </w:r>
    </w:p>
    <w:p w:rsidR="006F339A" w:rsidRDefault="00802B4E" w:rsidP="006F339A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339A">
        <w:rPr>
          <w:rFonts w:ascii="Times New Roman" w:hAnsi="Times New Roman" w:cs="Times New Roman"/>
          <w:sz w:val="28"/>
          <w:szCs w:val="28"/>
        </w:rPr>
        <w:t xml:space="preserve"> программы развития у</w:t>
      </w:r>
      <w:r w:rsidR="006F339A">
        <w:rPr>
          <w:rFonts w:ascii="Times New Roman" w:hAnsi="Times New Roman" w:cs="Times New Roman"/>
          <w:sz w:val="28"/>
          <w:szCs w:val="28"/>
        </w:rPr>
        <w:t xml:space="preserve">ниверсальных учебных действий; </w:t>
      </w:r>
    </w:p>
    <w:p w:rsidR="006F339A" w:rsidRDefault="00802B4E" w:rsidP="006F339A">
      <w:pPr>
        <w:spacing w:after="0" w:line="240" w:lineRule="auto"/>
        <w:ind w:left="780"/>
        <w:rPr>
          <w:rFonts w:ascii="Times New Roman" w:hAnsi="Times New Roman" w:cs="Times New Roman"/>
          <w:sz w:val="28"/>
          <w:szCs w:val="28"/>
        </w:rPr>
      </w:pPr>
      <w:r w:rsidRPr="006F339A">
        <w:rPr>
          <w:rFonts w:ascii="Times New Roman" w:hAnsi="Times New Roman" w:cs="Times New Roman"/>
          <w:sz w:val="28"/>
          <w:szCs w:val="28"/>
        </w:rPr>
        <w:t xml:space="preserve"> программы духовно-нравственного развития и воспитания личности.</w:t>
      </w:r>
    </w:p>
    <w:p w:rsidR="006F339A" w:rsidRDefault="00802B4E" w:rsidP="006F339A">
      <w:pPr>
        <w:spacing w:after="0" w:line="240" w:lineRule="auto"/>
        <w:ind w:left="780"/>
        <w:rPr>
          <w:rFonts w:ascii="Times New Roman" w:hAnsi="Times New Roman" w:cs="Times New Roman"/>
          <w:sz w:val="28"/>
          <w:szCs w:val="28"/>
        </w:rPr>
      </w:pPr>
      <w:r w:rsidRPr="006F339A">
        <w:rPr>
          <w:rFonts w:ascii="Times New Roman" w:hAnsi="Times New Roman" w:cs="Times New Roman"/>
          <w:sz w:val="28"/>
          <w:szCs w:val="28"/>
        </w:rPr>
        <w:t xml:space="preserve"> Одной из важнейших задач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6F339A">
        <w:rPr>
          <w:rFonts w:ascii="Times New Roman" w:hAnsi="Times New Roman" w:cs="Times New Roman"/>
          <w:sz w:val="28"/>
          <w:szCs w:val="28"/>
        </w:rPr>
        <w:t>самостоятельно</w:t>
      </w:r>
      <w:proofErr w:type="gramEnd"/>
      <w:r w:rsidRPr="006F339A">
        <w:rPr>
          <w:rFonts w:ascii="Times New Roman" w:hAnsi="Times New Roman" w:cs="Times New Roman"/>
          <w:sz w:val="28"/>
          <w:szCs w:val="28"/>
        </w:rPr>
        <w:t xml:space="preserve"> ставить цели и определять пути их достижения, использовать приобретённый в школе опыт в реальной жизни, за рамками учебного процесса.</w:t>
      </w:r>
    </w:p>
    <w:p w:rsidR="006217E6" w:rsidRPr="006F339A" w:rsidRDefault="00802B4E" w:rsidP="006F339A">
      <w:pPr>
        <w:spacing w:after="0" w:line="240" w:lineRule="auto"/>
        <w:ind w:left="780"/>
        <w:rPr>
          <w:rFonts w:ascii="Times New Roman" w:hAnsi="Times New Roman" w:cs="Times New Roman"/>
          <w:sz w:val="28"/>
          <w:szCs w:val="28"/>
        </w:rPr>
      </w:pPr>
      <w:r w:rsidRPr="006F339A">
        <w:rPr>
          <w:rFonts w:ascii="Times New Roman" w:hAnsi="Times New Roman" w:cs="Times New Roman"/>
          <w:sz w:val="28"/>
          <w:szCs w:val="28"/>
        </w:rPr>
        <w:t xml:space="preserve"> 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</w:t>
      </w:r>
      <w:r w:rsidR="006F339A">
        <w:rPr>
          <w:rFonts w:ascii="Times New Roman" w:hAnsi="Times New Roman" w:cs="Times New Roman"/>
          <w:sz w:val="28"/>
          <w:szCs w:val="28"/>
        </w:rPr>
        <w:t xml:space="preserve"> ней.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</w:t>
      </w:r>
      <w:r w:rsidRPr="008C376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цели</w:t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изучения химии направлены:</w:t>
      </w:r>
    </w:p>
    <w:p w:rsidR="006217E6" w:rsidRPr="008C3768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освоение важнейших знаний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основных понятиях и законах химии, химической символике;</w:t>
      </w:r>
    </w:p>
    <w:p w:rsidR="006217E6" w:rsidRPr="008C3768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овладение умениями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6217E6" w:rsidRPr="008C3768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развитие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6217E6" w:rsidRPr="008C3768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воспитание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 к химии как к одному из фундаментальных компонентов естествознания и элементу общечеловеческой культуры;</w:t>
      </w:r>
    </w:p>
    <w:p w:rsidR="006217E6" w:rsidRPr="008C3768" w:rsidRDefault="006217E6" w:rsidP="006217E6">
      <w:pPr>
        <w:numPr>
          <w:ilvl w:val="0"/>
          <w:numId w:val="2"/>
        </w:numPr>
        <w:tabs>
          <w:tab w:val="num" w:pos="709"/>
        </w:tabs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применение полученных знании и умений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  <w:proofErr w:type="gramEnd"/>
    </w:p>
    <w:p w:rsidR="006217E6" w:rsidRPr="008C3768" w:rsidRDefault="006217E6" w:rsidP="006217E6">
      <w:pPr>
        <w:spacing w:after="0" w:line="240" w:lineRule="auto"/>
        <w:ind w:left="70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Pr="003D250E" w:rsidRDefault="006F339A" w:rsidP="006217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1.1</w:t>
      </w:r>
      <w:r w:rsidR="006217E6" w:rsidRPr="003D250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ab/>
        <w:t>Задачи обучения.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важнейших </w:t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768">
        <w:rPr>
          <w:rFonts w:ascii="Times New Roman" w:eastAsia="Calibri" w:hAnsi="Times New Roman" w:cs="Times New Roman"/>
          <w:sz w:val="28"/>
          <w:szCs w:val="28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6217E6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C3768">
        <w:rPr>
          <w:rFonts w:ascii="Times New Roman" w:eastAsia="Calibri" w:hAnsi="Times New Roman" w:cs="Times New Roman"/>
          <w:sz w:val="28"/>
          <w:szCs w:val="28"/>
        </w:rPr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Pr="008C3768" w:rsidRDefault="006F339A" w:rsidP="006217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</w:t>
      </w:r>
      <w:r w:rsidR="006217E6"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217E6" w:rsidRPr="001862E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Общая характеристика учебного предмета</w:t>
      </w:r>
      <w:r w:rsidR="006217E6"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содержании данного курса представлены основополагающие теоретические сведения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строении атомов, видах химической связи, закономерностях протекании химических реакций.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изучении курса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значительна роль отводится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химическому эксперименту: проведению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F339A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1.3</w:t>
      </w:r>
      <w:r w:rsidR="006217E6" w:rsidRPr="008C3768">
        <w:rPr>
          <w:rFonts w:ascii="Times New Roman" w:hAnsi="Times New Roman" w:cs="Times New Roman"/>
          <w:b/>
          <w:i/>
          <w:sz w:val="28"/>
          <w:szCs w:val="28"/>
        </w:rPr>
        <w:tab/>
        <w:t>Общая характеристика учебного процесса:</w:t>
      </w: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Основные технологии обучения:</w:t>
      </w:r>
    </w:p>
    <w:p w:rsidR="006217E6" w:rsidRPr="009913E6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13E6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курса «Химии» построена на основе спиральной модели, предусматривающей постепенное развитие и углубление теоретических представлений при линейном ознакомлении с эмпирическим материалом</w:t>
      </w:r>
    </w:p>
    <w:p w:rsidR="006217E6" w:rsidRPr="00A177CB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3E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Тесты, самостоятельные работа, контрольные работы, устный опрос, защита проекта</w:t>
      </w:r>
      <w:r w:rsidRPr="00A177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17E6" w:rsidRPr="00541E43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Преобладающими формами текущего контроля УУД  являются самостоятельные и контрольные работы, различные тестовые формы контроля.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проводится согласно  локальному акту образователь</w:t>
      </w: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ного учреждения в форме контрольных работ, зачётный урок – в форме тестирования – в конце года.</w:t>
      </w:r>
    </w:p>
    <w:p w:rsidR="006217E6" w:rsidRPr="003D250E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носит развивающий характер. Для организации процесса обучения используются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технологии обучения</w:t>
      </w: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8C3768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личностно-ориентированные технологии, интерактивные технологии, исследовательские методы, проектные методы, игровые техноло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гии, кейс метод.</w:t>
      </w:r>
    </w:p>
    <w:p w:rsidR="006217E6" w:rsidRDefault="006217E6" w:rsidP="006217E6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огические связи 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 xml:space="preserve"> предмета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«Химия» 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 xml:space="preserve"> с остальными предметами учебного плана:</w:t>
      </w:r>
    </w:p>
    <w:p w:rsidR="006217E6" w:rsidRDefault="006217E6" w:rsidP="006217E6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E91E5E">
        <w:rPr>
          <w:rFonts w:ascii="Times New Roman" w:hAnsi="Times New Roman" w:cs="Times New Roman"/>
          <w:sz w:val="28"/>
          <w:szCs w:val="28"/>
        </w:rPr>
        <w:t xml:space="preserve">В программе учитывается реализация </w:t>
      </w:r>
      <w:proofErr w:type="spellStart"/>
      <w:r w:rsidRPr="00E91E5E">
        <w:rPr>
          <w:rFonts w:ascii="Times New Roman" w:hAnsi="Times New Roman" w:cs="Times New Roman"/>
          <w:b/>
          <w:bCs/>
          <w:sz w:val="28"/>
          <w:szCs w:val="28"/>
        </w:rPr>
        <w:t>межпредметных</w:t>
      </w:r>
      <w:proofErr w:type="spellEnd"/>
      <w:r w:rsidRPr="00E91E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1E5E">
        <w:rPr>
          <w:rFonts w:ascii="Times New Roman" w:hAnsi="Times New Roman" w:cs="Times New Roman"/>
          <w:sz w:val="28"/>
          <w:szCs w:val="28"/>
        </w:rPr>
        <w:t xml:space="preserve">связей с курсом физики (7 класс) и биологии (6-7 классы), где дается знакомство </w:t>
      </w:r>
      <w:proofErr w:type="gramStart"/>
      <w:r w:rsidRPr="00E91E5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91E5E">
        <w:rPr>
          <w:rFonts w:ascii="Times New Roman" w:hAnsi="Times New Roman" w:cs="Times New Roman"/>
          <w:sz w:val="28"/>
          <w:szCs w:val="28"/>
        </w:rPr>
        <w:t xml:space="preserve"> строением атома, химической организацией клетки и процессами обмена веществ.</w:t>
      </w:r>
      <w:r>
        <w:rPr>
          <w:rFonts w:ascii="Times New Roman" w:hAnsi="Times New Roman" w:cs="Times New Roman"/>
        </w:rPr>
        <w:t xml:space="preserve"> </w:t>
      </w: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E9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 включает  реализацию  </w:t>
      </w:r>
      <w:proofErr w:type="spellStart"/>
      <w:r w:rsidRPr="00E91E5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E91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связей химии  с  курсами: физики,  биологии,  географии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, экологии  в соответс</w:t>
      </w:r>
      <w:r w:rsidR="006F339A"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твующих  темах  уроков  в  8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классе.</w:t>
      </w: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39A" w:rsidRDefault="006F339A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39A" w:rsidRDefault="006F339A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339A" w:rsidRDefault="006F339A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Pr="00A177CB" w:rsidRDefault="006217E6" w:rsidP="006217E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6"/>
        <w:gridCol w:w="3054"/>
        <w:gridCol w:w="4982"/>
        <w:gridCol w:w="3950"/>
      </w:tblGrid>
      <w:tr w:rsidR="006217E6" w:rsidRPr="008C3768" w:rsidTr="007374C0">
        <w:trPr>
          <w:trHeight w:val="222"/>
        </w:trPr>
        <w:tc>
          <w:tcPr>
            <w:tcW w:w="3443" w:type="dxa"/>
          </w:tcPr>
          <w:p w:rsidR="006217E6" w:rsidRPr="008C3768" w:rsidRDefault="006217E6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экология</w:t>
            </w:r>
          </w:p>
        </w:tc>
        <w:tc>
          <w:tcPr>
            <w:tcW w:w="3119" w:type="dxa"/>
          </w:tcPr>
          <w:p w:rsidR="006217E6" w:rsidRPr="008C3768" w:rsidRDefault="006F339A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</w:t>
            </w:r>
            <w:r w:rsidR="006217E6"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изика</w:t>
            </w:r>
          </w:p>
        </w:tc>
        <w:tc>
          <w:tcPr>
            <w:tcW w:w="5137" w:type="dxa"/>
          </w:tcPr>
          <w:p w:rsidR="006217E6" w:rsidRPr="008C3768" w:rsidRDefault="006217E6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биология</w:t>
            </w:r>
          </w:p>
        </w:tc>
        <w:tc>
          <w:tcPr>
            <w:tcW w:w="4035" w:type="dxa"/>
          </w:tcPr>
          <w:p w:rsidR="006217E6" w:rsidRPr="008C3768" w:rsidRDefault="006217E6" w:rsidP="007374C0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география</w:t>
            </w:r>
          </w:p>
        </w:tc>
      </w:tr>
      <w:tr w:rsidR="006217E6" w:rsidRPr="008C3768" w:rsidTr="007374C0">
        <w:trPr>
          <w:trHeight w:val="1468"/>
        </w:trPr>
        <w:tc>
          <w:tcPr>
            <w:tcW w:w="3443" w:type="dxa"/>
          </w:tcPr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Хемофобия</w:t>
            </w:r>
            <w:proofErr w:type="spellEnd"/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хемофилия</w:t>
            </w:r>
            <w:proofErr w:type="spellEnd"/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 глобальных региональных, локальных  проблем;  безотходные технологии; охрана  атмосферы, гидросферы, почвы, химические загрязнения</w:t>
            </w:r>
          </w:p>
        </w:tc>
        <w:tc>
          <w:tcPr>
            <w:tcW w:w="3119" w:type="dxa"/>
          </w:tcPr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атома (ядро, электроны)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открытия в физике,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Электронный, атомно-силовой микроскопы; ядерный реактор;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Силы  в  природе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37" w:type="dxa"/>
          </w:tcPr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организация  клетки (органические вещества, минералы, клетчатка); обмен веществ; катализ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 окружающая  среда;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фотосинтез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5" w:type="dxa"/>
          </w:tcPr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Месторождения  полезных ископаемых мира, региона, страны;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 среды; почвы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Атмосфера, гидросфера;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Минеральное и  органическое  сырье;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Химическая промышленность</w:t>
            </w:r>
          </w:p>
          <w:p w:rsidR="006217E6" w:rsidRPr="00786619" w:rsidRDefault="006217E6" w:rsidP="007374C0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66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(металлургия,  нефтепереработка, переработка газа, угля, гидрометаллургия,  производство минеральных удобрений, машиностроение)</w:t>
            </w:r>
          </w:p>
        </w:tc>
      </w:tr>
    </w:tbl>
    <w:p w:rsidR="006217E6" w:rsidRPr="008C3768" w:rsidRDefault="006217E6" w:rsidP="006217E6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F339A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1.4</w:t>
      </w:r>
      <w:r w:rsidR="006217E6" w:rsidRPr="008C3768">
        <w:rPr>
          <w:rFonts w:ascii="Times New Roman" w:hAnsi="Times New Roman" w:cs="Times New Roman"/>
          <w:b/>
          <w:i/>
          <w:sz w:val="28"/>
          <w:szCs w:val="28"/>
        </w:rPr>
        <w:tab/>
        <w:t>Описание ценностных ориентиров содержания учебного предмета</w:t>
      </w:r>
      <w:r w:rsidR="006217E6" w:rsidRPr="008C3768">
        <w:rPr>
          <w:rFonts w:ascii="Times New Roman" w:hAnsi="Times New Roman" w:cs="Times New Roman"/>
          <w:b/>
          <w:i/>
          <w:sz w:val="28"/>
          <w:szCs w:val="28"/>
        </w:rPr>
        <w:tab/>
      </w:r>
      <w:r w:rsidR="006217E6">
        <w:rPr>
          <w:rFonts w:ascii="Times New Roman" w:hAnsi="Times New Roman" w:cs="Times New Roman"/>
          <w:b/>
          <w:i/>
          <w:sz w:val="28"/>
          <w:szCs w:val="28"/>
        </w:rPr>
        <w:t>«Химия»</w:t>
      </w:r>
    </w:p>
    <w:p w:rsidR="006217E6" w:rsidRPr="00786619" w:rsidRDefault="006217E6" w:rsidP="00DE13FC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сознательного освоения предмета «Химия» в школьный ку</w:t>
      </w:r>
      <w:proofErr w:type="gramStart"/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рс вкл</w:t>
      </w:r>
      <w:proofErr w:type="gramEnd"/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ючены обязательные компоненты содержания современного химического образования:</w:t>
      </w:r>
    </w:p>
    <w:p w:rsidR="006217E6" w:rsidRPr="00786619" w:rsidRDefault="006217E6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Pr="007866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химические знания </w:t>
      </w: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(теоретические, методологические, прикладные, описательные — язык науки, аксиологические, исторические и др.);</w:t>
      </w:r>
    </w:p>
    <w:p w:rsidR="006217E6" w:rsidRPr="00786619" w:rsidRDefault="006217E6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7866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различные умения, навыки </w:t>
      </w: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общеучебные</w:t>
      </w:r>
      <w:proofErr w:type="spellEnd"/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специфические по химии);</w:t>
      </w:r>
    </w:p>
    <w:p w:rsidR="006217E6" w:rsidRPr="00786619" w:rsidRDefault="006217E6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  </w:t>
      </w:r>
      <w:r w:rsidRPr="007866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ценностные отношения </w:t>
      </w: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 химии, жизни, природе, образованию и т. д.);</w:t>
      </w:r>
    </w:p>
    <w:p w:rsidR="006217E6" w:rsidRPr="00786619" w:rsidRDefault="006217E6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7866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опыт продуктивной деятельности </w:t>
      </w: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разного характера, обеспечивающий развитие мотивов, интеллекта, способностей к самореализации и других свойств личности ученика;</w:t>
      </w:r>
    </w:p>
    <w:p w:rsidR="006217E6" w:rsidRPr="00786619" w:rsidRDefault="006217E6" w:rsidP="006217E6">
      <w:pPr>
        <w:shd w:val="clear" w:color="auto" w:fill="FFFFFF"/>
        <w:spacing w:before="100" w:beforeAutospacing="1"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6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5) </w:t>
      </w:r>
      <w:r w:rsidRPr="007866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ключевые и учебно-химические компетенции.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ценностных ориентиров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химического образования выступают объекты, изучаемые в курсе химии, к которым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формируется ценностное отношение.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заключается в изучении природы.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Основу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познавательных ценностей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составляют научные знания, научные методы познания. Познавательные ценностные ориентации, формируемые в процессе изучения химии, проявляются в признании: </w:t>
      </w:r>
    </w:p>
    <w:p w:rsidR="006217E6" w:rsidRPr="008C3768" w:rsidRDefault="006217E6" w:rsidP="006217E6">
      <w:pPr>
        <w:numPr>
          <w:ilvl w:val="0"/>
          <w:numId w:val="3"/>
        </w:numPr>
        <w:tabs>
          <w:tab w:val="clear" w:pos="1485"/>
          <w:tab w:val="num" w:pos="1134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 научного знания, его практической значимости, достоверности;</w:t>
      </w:r>
    </w:p>
    <w:p w:rsidR="006217E6" w:rsidRPr="008C3768" w:rsidRDefault="006217E6" w:rsidP="006217E6">
      <w:pPr>
        <w:numPr>
          <w:ilvl w:val="0"/>
          <w:numId w:val="3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ценности химических методов исследования живой и неживой природы.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ценностных ориентаций содержания курса химии позволяет сформировать:</w:t>
      </w:r>
    </w:p>
    <w:p w:rsidR="006217E6" w:rsidRPr="008C3768" w:rsidRDefault="006217E6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уважительное отношение к созидательной, творческой деятельности;</w:t>
      </w:r>
    </w:p>
    <w:p w:rsidR="006217E6" w:rsidRPr="008C3768" w:rsidRDefault="006217E6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необходимости здорового образа жизни;</w:t>
      </w:r>
    </w:p>
    <w:p w:rsidR="006217E6" w:rsidRPr="008C3768" w:rsidRDefault="006217E6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потребность в безусловном выполнении правил безопасного использования веществ в повседневной жизни;</w:t>
      </w:r>
    </w:p>
    <w:p w:rsidR="006217E6" w:rsidRPr="008C3768" w:rsidRDefault="006217E6" w:rsidP="006217E6">
      <w:pPr>
        <w:numPr>
          <w:ilvl w:val="0"/>
          <w:numId w:val="4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сознательный выбор будущей профессиональной деятельности.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химии обладает возможностями для формирования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коммуникативных ценностей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основу которых составляют процесс общения, грамотная речь. Коммуникативные ценностные ориентации курса способствуют:</w:t>
      </w:r>
    </w:p>
    <w:p w:rsidR="006217E6" w:rsidRPr="008C3768" w:rsidRDefault="006217E6" w:rsidP="006217E6">
      <w:pPr>
        <w:numPr>
          <w:ilvl w:val="0"/>
          <w:numId w:val="5"/>
        </w:numPr>
        <w:tabs>
          <w:tab w:val="clear" w:pos="1485"/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правильному использованию химической терминологии и символики;</w:t>
      </w:r>
    </w:p>
    <w:p w:rsidR="006217E6" w:rsidRPr="008C3768" w:rsidRDefault="006217E6" w:rsidP="006217E6">
      <w:pPr>
        <w:numPr>
          <w:ilvl w:val="0"/>
          <w:numId w:val="5"/>
        </w:numPr>
        <w:tabs>
          <w:tab w:val="clear" w:pos="1485"/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развитию потребности вести диалог, выслушивать мнение оппонента, участвовать в дискуссии;</w:t>
      </w:r>
    </w:p>
    <w:p w:rsidR="006217E6" w:rsidRPr="00377555" w:rsidRDefault="006217E6" w:rsidP="006217E6">
      <w:pPr>
        <w:tabs>
          <w:tab w:val="num" w:pos="851"/>
        </w:tabs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развитию умения открыто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выражать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аргументировано отстаивать свою точку зрения. </w:t>
      </w:r>
    </w:p>
    <w:p w:rsidR="006217E6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F339A" w:rsidP="006217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1.5</w:t>
      </w:r>
      <w:r w:rsidR="006217E6" w:rsidRPr="008C3768">
        <w:rPr>
          <w:rFonts w:ascii="Times New Roman" w:hAnsi="Times New Roman" w:cs="Times New Roman"/>
          <w:b/>
          <w:i/>
          <w:sz w:val="28"/>
          <w:szCs w:val="28"/>
        </w:rPr>
        <w:tab/>
        <w:t>Результаты освоения учебного предмета</w:t>
      </w:r>
      <w:r w:rsidR="006217E6">
        <w:rPr>
          <w:rFonts w:ascii="Times New Roman" w:hAnsi="Times New Roman" w:cs="Times New Roman"/>
          <w:b/>
          <w:i/>
          <w:sz w:val="28"/>
          <w:szCs w:val="28"/>
        </w:rPr>
        <w:t xml:space="preserve"> «Химия»</w:t>
      </w:r>
      <w:r w:rsidR="006217E6" w:rsidRPr="008C3768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217E6" w:rsidRPr="00541E43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химии в основной школе дает возможность достичь следующих результатов в направлении </w:t>
      </w:r>
      <w:r w:rsidRPr="0054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личностного </w:t>
      </w: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развития: </w:t>
      </w:r>
    </w:p>
    <w:p w:rsidR="006217E6" w:rsidRPr="00541E43" w:rsidRDefault="006217E6" w:rsidP="006217E6">
      <w:pPr>
        <w:numPr>
          <w:ilvl w:val="0"/>
          <w:numId w:val="27"/>
        </w:numPr>
        <w:tabs>
          <w:tab w:val="num" w:pos="709"/>
        </w:tabs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российской гражданской идентичности: патриотизма, любви и уважению к Отечеству, чувства гордости за свою Родину, за российскую химическую науку;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целостного мировоззрения, соответствующего современному уровню развития науки  и общественной практики, а также социальному, культурному, языковому и духовному многообразию современного мира;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6217E6" w:rsidRPr="00541E43" w:rsidRDefault="006217E6" w:rsidP="006217E6">
      <w:pPr>
        <w:numPr>
          <w:ilvl w:val="0"/>
          <w:numId w:val="27"/>
        </w:numPr>
        <w:spacing w:after="0" w:line="240" w:lineRule="auto"/>
        <w:ind w:left="567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готовности к решению творческих задач, умения находить адекватные способы поведения и взаимодействия с партнерами во время учебной и </w:t>
      </w:r>
      <w:proofErr w:type="spellStart"/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внеучебной</w:t>
      </w:r>
      <w:proofErr w:type="spellEnd"/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деятельности, способности оценивать проблемные ситуации и оперативно принимать ответственные решения в различных продуктивных видах деятельности (учебная поисково-исследовательская, клубная, проектная, кружковая и т. п.</w:t>
      </w:r>
      <w:proofErr w:type="gramStart"/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</w:p>
    <w:p w:rsidR="006217E6" w:rsidRPr="00541E43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4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освоения основной образовательной программы основного общего образования являются: 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задач.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понимать проблему, ставить вопросы, выдвигать гипотезу, давать определение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обеспечения) как инструментально основы развития коммуникативных и познавательных универсальных учебных действий;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умение извлекать информацию из различных источников (включая средства массовой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выполнять познавательные и практические задания, в том числе проектные;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и аргументированно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:rsidR="006217E6" w:rsidRPr="00541E43" w:rsidRDefault="006217E6" w:rsidP="006217E6">
      <w:pPr>
        <w:numPr>
          <w:ilvl w:val="0"/>
          <w:numId w:val="28"/>
        </w:numPr>
        <w:spacing w:after="0" w:line="240" w:lineRule="auto"/>
        <w:ind w:left="709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ситуации столкновения интересов; продуктивно разрешать конфликты на основе учета интересов и позиций всех его участников, поиска и оценки альтернативных способов разрешения конфликтов.</w:t>
      </w:r>
    </w:p>
    <w:p w:rsidR="006217E6" w:rsidRPr="00541E43" w:rsidRDefault="006217E6" w:rsidP="006217E6">
      <w:pPr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Предметными результатами </w:t>
      </w: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Основной образовательной программы основного общего образования являются: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символическим языком химии;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осознание объективно значимости основ химической науки как области современного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материальном единстве мира;   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окружающей среды;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умений устанавливать связи между реально наблюдаемыми химическими явлениями и процессами, происходящими в микромире, объяснять причины многообразия веществ, зависимость их свойств от состава и строения, а также зависимость применения веществ от их свойств;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приобретения опыта использования различных методов изучения веществ; наблюдения за их превращениями при проведении несложных химических экспериментов с использованием лабораторного оборудования и приборов;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оказывать первую помощь при отравлениях, ожогах и других травмах, связанных с веществами и лабораторным оборудованием;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приемами работы с информацией химического содержания, представленной в разно форме (в виде текста, формул, графиков, табличных данных, схем, фотографий и др.)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основы для формирования интереса к расширению и углублению химических знаний и выбора химии как профильного предмета при переходе на ступень среднего (полного) общего образования, а в дальнейшем и в качестве сферы свое профессиональной деятельности;</w:t>
      </w:r>
    </w:p>
    <w:p w:rsidR="006217E6" w:rsidRPr="00541E43" w:rsidRDefault="006217E6" w:rsidP="006217E6">
      <w:pPr>
        <w:numPr>
          <w:ilvl w:val="0"/>
          <w:numId w:val="29"/>
        </w:numPr>
        <w:tabs>
          <w:tab w:val="left" w:pos="142"/>
        </w:tabs>
        <w:spacing w:after="0" w:line="240" w:lineRule="auto"/>
        <w:ind w:left="426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E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о значении химической науки в решении современных экологических проблем, в том числе в предотвращении техногенных и экологических катастроф.</w:t>
      </w: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2.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 xml:space="preserve">Содержание учебного предмета </w:t>
      </w:r>
      <w:r>
        <w:rPr>
          <w:rFonts w:ascii="Times New Roman" w:hAnsi="Times New Roman" w:cs="Times New Roman"/>
          <w:b/>
          <w:i/>
          <w:sz w:val="28"/>
          <w:szCs w:val="28"/>
        </w:rPr>
        <w:t>«Химия»</w:t>
      </w: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Распределение содержания по классам: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 класс.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1. Основные понятия химии (уровень атомно-молекулярных представлений)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химии. Химия как часть естествознания. Вещества и их свойства. Чистые вещества и смеси. Методы познания в химии: наблюдение, эксперимент. Приемы безопасно работы с оборудованием и веществами. Строение пламени.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Чистые вещества и смеси. Способы очистки веществ: отстаивание, фильтрование, выпаривание, кристаллизация, дистилляция. Физические и химические явления. Химические реакции. Признаки химических реакций и условия возникновения и течения химических реакций.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Атомы, молекулы и ионы. Вещества молекулярного и немолекулярного строения. Кристаллические и аморфные вещества. Кристаллические решетки: ионная, атомная и молекулярная. Простые и сложные вещества. Химический элемент.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Металлы и неметаллы. Атомная единица массы. Относительная атомная масса.   Язык химии. Знаки химических элементов. Закон постоянства состава вещества. Химические формулы. Относительная молекулярная масса. Качественный и количественный состав вещества. Вычисления по химическим формулам. Массовая доля химического элемента в сложном веществе.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Валентность химических элементов. Определение валентности элементов по формулам бинарных соединений. Составление химических формул бинарных соединений по валентности.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Атомно – молекулярное учение. Закон сохранения массы веществ. Жизнь и деятельность М.В. Ломоносова. Химические уравнения. Типы химических реакций.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Кислород. Нахождение в природе. Получение кислорода в лаборатории и промышленности. Физические и химические свойства кислорода. Горение.  Оксиды. Применение кислорода. Круговорот кислорода в природе. Озон, аллотропия кислорода. Воздух и его состав. Защита атмосферного воздуха от загрязнений.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Водород. Нахождение в природе. Получение водорода в лаборатории и промышленности. Физические и химические свойства водорода. Водород – восстановитель. Меры безопасности при работе с водородом. Применение водорода.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Вода. Методы определения состава воды – анализ и синтез. Физические свойства воды. Вода в природе и способы ее очистки. Аэрация воды. Химические свойства воды. Применение воды. Вода – растворитель. Растворимость веществ в воде. Массовая доля растворенного вещества.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Количественные отношения в химии. Количество вещества. Моль. Молярная масса. Закон Авогадро. Молярный объем газов. Относительная плотность газов. Объемные отношения газов при химических реакциях.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Важнейшие классы неорганических соединений. Оксиды: состав, классификация. Основные и кислотные оксиды. Номенклатура оксидов. Физические и химические свойства, получение и применение оксидов.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Гидроксиды. Классификация гидроксидов. Основания. Состав. Щелочи и нерастворимые основания. Номенклатура. Физические и химические свойства оснований. Реакция нейтрализации. Получение и применение оснований. Амфотерные оксиды и гидроксиды.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Кислоты. Состав. Классификация. Номенклатура. Физические и химические свойства кислот. 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Вытеснительный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ряд металлов.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Соли. Состав. Классификация. Номенклатура. Физические свойства солей. Растворимость солей в воде. Химические свойства солей. Способы получения солей. Применение солей.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Генетическая связь между основными классами неорганических соединений.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Демонстрации.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Ознакомление с образцами простых и сложных веществ. Способы очистки веществ: кристаллизация, дистилляция, хроматография. Опыты, подтверждающие закон сохранения массы веществ.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Получение и собирание кислорода методом вытеснения воздуха и воды. Определение состава воздуха.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Коллекция нефти, каменного угля и продуктов их переработки.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водорода в аппарате Кипа, проверка водорода на чистоту, горение водорода, собирание водорода методом вытеснения воздуха  и воды.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Анализ воды. Синтез воды.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Знакомство с образцами оксидов, кислот, оснований и солей. Нейтрализация щёлочи кислотой в присутствии индикатора.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Лабораторные опыты.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Рассмотрение веществ с различными физическими свойствами. Разделение смеси с помощью магнита. Примеры физических и химических явлений. Реакции, иллюстрирующие основные признаки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характерных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реакции. Разложение основного карбоната меди (</w:t>
      </w:r>
      <w:r w:rsidRPr="008C37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Реакция замещения меди железом. 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образцами оксидов.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водорода с оксидом меди (</w:t>
      </w:r>
      <w:r w:rsidRPr="008C376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Опыты, подтверждающие химические свойства кислот, оснований.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Практические работы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техники безопасности при работе в химическом кабинете. Ознакомление с лабораторным оборудованием.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Очистка загрязнённой поваренной соли.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 свойства кислорода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водорода и изучение его свойств.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Приготовление растворов солей с определённой массовой долей растворённого вещества.</w:t>
      </w:r>
    </w:p>
    <w:p w:rsidR="006217E6" w:rsidRPr="008C3768" w:rsidRDefault="006217E6" w:rsidP="006217E6">
      <w:pPr>
        <w:numPr>
          <w:ilvl w:val="0"/>
          <w:numId w:val="13"/>
        </w:num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экспериментальных задач по теме «Основные классы неорганических соединений».</w:t>
      </w:r>
    </w:p>
    <w:p w:rsidR="006217E6" w:rsidRPr="008C3768" w:rsidRDefault="006217E6" w:rsidP="006217E6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Расчетные задачи:</w:t>
      </w:r>
    </w:p>
    <w:p w:rsidR="006217E6" w:rsidRPr="008C3768" w:rsidRDefault="006217E6" w:rsidP="006217E6">
      <w:pPr>
        <w:spacing w:after="0" w:line="240" w:lineRule="auto"/>
        <w:ind w:left="567"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Вычисление относительной молекулярной массы вещества по формуле. Вычисление массовой доли элемента в химическом соединении. Установление простейшей формулы вещества по массовым долям элементов.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Нахождение массовой доли растворённого вещества в растворе. Вычисление массы растворённого вещества и воды для приготовления раствора определённой концентрации.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Объёмные отношения газов при химических реакциях.</w:t>
      </w:r>
    </w:p>
    <w:p w:rsidR="006217E6" w:rsidRPr="008C3768" w:rsidRDefault="006217E6" w:rsidP="006217E6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Вычисления по химическим уравнениям массы, объёма и количества вещества одного из продуктов реакции по массе исходного вещества, объёму или количеству вещества, содержащего определённую долю примесей.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Раздел 2. Периодический закон и периодическая система химических элементов Д.И. Менделеева. Строение атома.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Первые попытки классификации химических элементов. Понятие о группах сходных элементов. Естественные семейства щелочных металлов и галогенов. Благородные газы. Периодический закон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Д.И.Менделеева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Периодическая система как естественно –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научное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классификация химических элементов. Табличная форма представления классификации химических элементов. Структура таблицы «Периодическая система химических элементов Д.И. Менделеева» (короткая форма):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Б- группы, периоды. Физический смысл порядкового элемента, номера периода, номера группы (для элементов А-групп).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Строение атома: ядро и электронная оболочка. Состав атомных ядер: протоны и нейтроны. Изотопы. Заряд атомного ядра, массовое число, относительная атомная масса. Современная формулировка понятия «химический элемент».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оболочка атома: понятие об энергетическом уровне (электронном слое), его ёмкости. Заполнение электронных слоев у атомов элементов первого – третьего периодов. Современная формулировка периодического закона.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периодического закона. Научные достижения Д.И. Менделеева: исправление относительных атомных масс, предсказание существования неоткрытых элементов, перестановки химических элементов в периодической системе. Жизнь и деятельность Д.И. Менделеева.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Демонстрации: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свойства щелочных металлов. Взаимодействие оксидов натрия, магния, фосфора, серы с водой, исследование свойств полученных продуктов. Взаимодействие натрия и калия с водой. Физические свойства галогенов. Взаимодействие алюминия с хлором, бромом и йодом. </w:t>
      </w:r>
    </w:p>
    <w:p w:rsidR="006217E6" w:rsidRDefault="006217E6" w:rsidP="006217E6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7E6" w:rsidRDefault="006217E6" w:rsidP="006217E6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3. Строение вещества.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Электроотрицательность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химических элементов. Основные виды химической связи: </w:t>
      </w:r>
      <w:proofErr w:type="gram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ковалентная</w:t>
      </w:r>
      <w:proofErr w:type="gram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неполярная, ковалентная полярная, ионная. Валентность элементов в свете электронной теории. Степень окисления. Правила определения степеней окисления элементов.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Демонстрации: 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Сопоставление физико-химических свойств соединений с ковалентными и ионными связями.</w:t>
      </w:r>
    </w:p>
    <w:p w:rsidR="006217E6" w:rsidRPr="008C3768" w:rsidRDefault="006217E6" w:rsidP="006217E6">
      <w:pPr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3.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Тематическое планирование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>с определением основных видов учебной деятельности.</w:t>
      </w:r>
    </w:p>
    <w:tbl>
      <w:tblPr>
        <w:tblW w:w="14138" w:type="dxa"/>
        <w:tblInd w:w="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2836"/>
        <w:gridCol w:w="2098"/>
        <w:gridCol w:w="1938"/>
        <w:gridCol w:w="2097"/>
        <w:gridCol w:w="4358"/>
      </w:tblGrid>
      <w:tr w:rsidR="006217E6" w:rsidRPr="008C3768" w:rsidTr="007374C0">
        <w:trPr>
          <w:trHeight w:val="507"/>
        </w:trPr>
        <w:tc>
          <w:tcPr>
            <w:tcW w:w="811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</w:t>
            </w:r>
            <w:proofErr w:type="gramEnd"/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36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6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Разделы программы</w:t>
            </w:r>
          </w:p>
        </w:tc>
        <w:tc>
          <w:tcPr>
            <w:tcW w:w="209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14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Количество часов </w:t>
            </w: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контрольных работ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4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Количество практических работ</w:t>
            </w: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3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Характеристика основных видов деятельности</w:t>
            </w:r>
          </w:p>
        </w:tc>
      </w:tr>
      <w:tr w:rsidR="006217E6" w:rsidRPr="008C3768" w:rsidTr="007374C0">
        <w:trPr>
          <w:trHeight w:val="585"/>
        </w:trPr>
        <w:tc>
          <w:tcPr>
            <w:tcW w:w="811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понятия химии (уровень атомно – молекулярных представлений)</w:t>
            </w:r>
          </w:p>
        </w:tc>
        <w:tc>
          <w:tcPr>
            <w:tcW w:w="209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 (51 + 3 часа резервного времени)</w:t>
            </w: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Различать предметы изучения естественных наук, понятия «атом», «молекула», «химический элемент», «ион», «частица», «индекс», «коэффициент», «схема химической реакции», «уравнение химической реакции».</w:t>
            </w:r>
            <w:proofErr w:type="gram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Наблюдать свойства веществ и их изменения в ходе химических реакций, физические и химические превращения изучаемых веществ. Учиться проводить химический эксперимент. Исследовать свойства изучаемых веществ. Соблюдать правила техники безопасности. Определять признаки химических реакций, относительную атомную массу и валентность элементов, состав простейших соединений по их химическим формулам. Фиксировать в тетради наблюдаемые признаки химических реакций.</w:t>
            </w:r>
          </w:p>
        </w:tc>
      </w:tr>
      <w:tr w:rsidR="006217E6" w:rsidRPr="008C3768" w:rsidTr="007374C0">
        <w:trPr>
          <w:trHeight w:val="710"/>
        </w:trPr>
        <w:tc>
          <w:tcPr>
            <w:tcW w:w="811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Периодический закон и периодическая </w:t>
            </w: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система химических элементов Д.И. Менделеева. Строение атома</w:t>
            </w:r>
          </w:p>
        </w:tc>
        <w:tc>
          <w:tcPr>
            <w:tcW w:w="209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Классифицировать изученные химические элементы </w:t>
            </w: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их соединения. Сравнить свойства веществ, принадлежащих к разным классам, химические элементы разных групп. Устанавливать внутр</w:t>
            </w:r>
            <w:proofErr w:type="gramStart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и-</w:t>
            </w:r>
            <w:proofErr w:type="gram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межпредметные</w:t>
            </w:r>
            <w:proofErr w:type="spell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связи. Формулировать периодический закон Д.И. Менделеева и раскрывать его смысл. Характеризовать структуру периодической таблицы. Различать периоды, </w:t>
            </w:r>
            <w:proofErr w:type="gramStart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А-</w:t>
            </w:r>
            <w:proofErr w:type="gram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Б- группы. Объяснять физический смысл порядкового номера химического элемента, номеров группы и периода, к которым элемент принадлежит в периодической системе Д.И. Менделеева; закономерности изменения свойств элементов в пределах малых периодов и А-групп. Формулировать определения понятий «химический элемент», «порядковый номер», «массовое число», «изотопы», «относительная атомная масса», «электронная оболочка», «электронный слой». Определять число протонов, нейтронов, </w:t>
            </w: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электронов у атомов химических элементов, используя периодическую таблицу. Составлять схемы строения атомов первых 20 элементов периодической системы элементов. Делать умозаключение о характере изменения свойств химических элементов с увеличением зарядов атомных ядер. Исследовать свойства изучаемых веществ. Наблюдать физические и химические превращения изучаемых веществ. Описывать химические реакции, наблюдаемые в ходе эксперимента. Участвовать в совместном обсуждении результатов опытов.</w:t>
            </w:r>
          </w:p>
        </w:tc>
      </w:tr>
      <w:tr w:rsidR="006217E6" w:rsidRPr="008C3768" w:rsidTr="007374C0">
        <w:trPr>
          <w:trHeight w:val="183"/>
        </w:trPr>
        <w:tc>
          <w:tcPr>
            <w:tcW w:w="811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2836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 вещества. Химическая связь.</w:t>
            </w:r>
          </w:p>
        </w:tc>
        <w:tc>
          <w:tcPr>
            <w:tcW w:w="209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Формулировать определения понятий «ковалентная неполярная связь», «ковалентная полярная связь», «ионная связь», «степень окисления», «</w:t>
            </w:r>
            <w:proofErr w:type="spellStart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электроотрицательность</w:t>
            </w:r>
            <w:proofErr w:type="spellEnd"/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». Определять тип химической связи в соединениях на основании химической формулы. Определять степень окисления </w:t>
            </w: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элементов в соединениях. Составлять формулы веществ по степени окисления элементов. Составлять сравнительные и обобщающие таблицы, схемы. </w:t>
            </w:r>
          </w:p>
        </w:tc>
      </w:tr>
      <w:tr w:rsidR="006217E6" w:rsidRPr="008C3768" w:rsidTr="007374C0">
        <w:trPr>
          <w:trHeight w:val="348"/>
        </w:trPr>
        <w:tc>
          <w:tcPr>
            <w:tcW w:w="811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2836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Резервное время</w:t>
            </w:r>
          </w:p>
        </w:tc>
        <w:tc>
          <w:tcPr>
            <w:tcW w:w="209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17E6" w:rsidRPr="008C3768" w:rsidTr="007374C0">
        <w:trPr>
          <w:trHeight w:val="362"/>
        </w:trPr>
        <w:tc>
          <w:tcPr>
            <w:tcW w:w="3647" w:type="dxa"/>
            <w:gridSpan w:val="2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09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938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97" w:type="dxa"/>
            <w:shd w:val="clear" w:color="auto" w:fill="auto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37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58" w:type="dxa"/>
          </w:tcPr>
          <w:p w:rsidR="006217E6" w:rsidRPr="008C3768" w:rsidRDefault="006217E6" w:rsidP="007374C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183"/>
              </w:tabs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В авторскую программу внесены некоторые изменения.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Резервное время (5 часов) используется следующим образом:    </w:t>
      </w:r>
    </w:p>
    <w:p w:rsidR="006217E6" w:rsidRPr="008C3768" w:rsidRDefault="006217E6" w:rsidP="006217E6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1час – на проведение обобщающего урока по теме «Первоначальные химические понятия»</w:t>
      </w:r>
    </w:p>
    <w:p w:rsidR="006217E6" w:rsidRPr="008C3768" w:rsidRDefault="006217E6" w:rsidP="006217E6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1час -  на 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</w:r>
    </w:p>
    <w:p w:rsidR="006217E6" w:rsidRPr="008C3768" w:rsidRDefault="006217E6" w:rsidP="006217E6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 - на проведение обобщающего урока по теме «Важнейшие классы неорганических соединений»</w:t>
      </w:r>
    </w:p>
    <w:p w:rsidR="006217E6" w:rsidRPr="008C3768" w:rsidRDefault="006217E6" w:rsidP="006217E6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1час – на проведение обобщающего урока за курс химии 8 класса</w:t>
      </w:r>
    </w:p>
    <w:p w:rsidR="006217E6" w:rsidRPr="008C3768" w:rsidRDefault="006217E6" w:rsidP="006217E6">
      <w:pPr>
        <w:numPr>
          <w:ilvl w:val="0"/>
          <w:numId w:val="14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1   час – на проведение итогового тестирования за курс химии 8 класса</w:t>
      </w:r>
    </w:p>
    <w:p w:rsidR="006217E6" w:rsidRPr="008C3768" w:rsidRDefault="006217E6" w:rsidP="006217E6">
      <w:pPr>
        <w:spacing w:after="0" w:line="24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7E6" w:rsidRPr="008C3768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Обоснование: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изучении названных тем недостаточно времени для проведения обобщающих  уроков и  уроков по решению расчётных и качественных задач, а уроки эти необходимы, так как направлены на реализацию важнейших требований к знаниям учащихся – применение полученных УУД  для выполнения тренировочных упражнений и подготовке к контрольной работе. Обобщающее тестирование позволяет выявить степень овладения учащимися знаниями по основным вопросам курса органической химии; готовность к сдаче ЕГЭ по химии.</w:t>
      </w:r>
    </w:p>
    <w:p w:rsidR="006217E6" w:rsidRPr="00B10C52" w:rsidRDefault="006217E6" w:rsidP="006217E6">
      <w:pPr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Формулировка названий разделов и  тем   соответствует  авторской программе. Все практические работы, демонстрации, лабораторные опыты взяты из программы курса химии для 8-9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 автора Н.Н.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4.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Описание учебно-методического и материально-технического обеспе</w:t>
      </w:r>
      <w:r>
        <w:rPr>
          <w:rFonts w:ascii="Times New Roman" w:hAnsi="Times New Roman" w:cs="Times New Roman"/>
          <w:b/>
          <w:i/>
          <w:sz w:val="28"/>
          <w:szCs w:val="28"/>
        </w:rPr>
        <w:t>чения образовательного процесса</w:t>
      </w: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Состав учебно-методического комплекта: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Рудзитис Г.Е. Химия: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Учреждений / Г.Е. Рудзитис, Ф.Г. Фельдман.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Химия: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электронное приложение к учебнику.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Радецкий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А.М. Химия: дидактический материал: 8-9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. / А.М.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Радецкий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4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Химия. Уроки: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.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spacing w:line="240" w:lineRule="auto"/>
        <w:ind w:left="1429"/>
        <w:rPr>
          <w:rFonts w:ascii="Times New Roman" w:hAnsi="Times New Roman" w:cs="Times New Roman"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Список литературы для учащихся:</w:t>
      </w: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b/>
          <w:sz w:val="28"/>
          <w:szCs w:val="28"/>
        </w:rPr>
        <w:t>Учебники:</w:t>
      </w:r>
    </w:p>
    <w:p w:rsidR="006217E6" w:rsidRPr="008C3768" w:rsidRDefault="006217E6" w:rsidP="006217E6">
      <w:pPr>
        <w:pStyle w:val="a3"/>
        <w:numPr>
          <w:ilvl w:val="0"/>
          <w:numId w:val="21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Рудзитис Г.Е. Химия: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Учреждений / Г.Е. Рудзитис, Ф.Г. Фельдман.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1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b/>
          <w:sz w:val="28"/>
          <w:szCs w:val="28"/>
        </w:rPr>
        <w:t>Рабочие тетради:</w:t>
      </w:r>
    </w:p>
    <w:p w:rsidR="006217E6" w:rsidRPr="008C3768" w:rsidRDefault="006217E6" w:rsidP="006217E6">
      <w:pPr>
        <w:pStyle w:val="a3"/>
        <w:numPr>
          <w:ilvl w:val="0"/>
          <w:numId w:val="22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Габрусева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Н.И. Химия: рабочая тетрадь: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. / Н.И.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Габрусева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lastRenderedPageBreak/>
        <w:t>Список литературы для педагогов: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Рудзитис Г.Е. Химия: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учеб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C3768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8C3768">
        <w:rPr>
          <w:rFonts w:ascii="Times New Roman" w:hAnsi="Times New Roman" w:cs="Times New Roman"/>
          <w:sz w:val="28"/>
          <w:szCs w:val="28"/>
        </w:rPr>
        <w:t xml:space="preserve">ля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Учреждений / Г.Е. Рудзитис, Ф.Г. Фельдман.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Химия: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.: электронное приложение к учебнику.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Химия: задачник с «помощником»: 8-9 классы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Химия. Рабочие программы. Предметная линия учебников Г.Е. Рудзитиса, Ф.Г. Фельдмана. 8-9 классы/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Радецкий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А.М. Химия: дидактический материал: 8-9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. / А.М.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Радецкий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6217E6">
      <w:pPr>
        <w:pStyle w:val="a3"/>
        <w:numPr>
          <w:ilvl w:val="0"/>
          <w:numId w:val="25"/>
        </w:num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Н.Н. Химия. Уроки: 8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. / Н.Н.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Гара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>. – М.: Просвещение.</w:t>
      </w:r>
    </w:p>
    <w:p w:rsidR="006217E6" w:rsidRPr="008C3768" w:rsidRDefault="006217E6" w:rsidP="00DE13FC">
      <w:pPr>
        <w:numPr>
          <w:ilvl w:val="0"/>
          <w:numId w:val="25"/>
        </w:numPr>
        <w:shd w:val="clear" w:color="auto" w:fill="FFFFFF"/>
        <w:spacing w:before="100" w:beforeAutospacing="1" w:after="0"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>Боровских</w:t>
      </w:r>
      <w:proofErr w:type="spellEnd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Т.А. Тесты по химии. Первоначальные химические понятия. Кислород. Водород. Вода, растворы. Основные классы </w:t>
      </w:r>
      <w:proofErr w:type="spellStart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>неорганичесих</w:t>
      </w:r>
      <w:proofErr w:type="spellEnd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соединений: 8 </w:t>
      </w:r>
      <w:proofErr w:type="spellStart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>кл</w:t>
      </w:r>
      <w:proofErr w:type="spellEnd"/>
      <w:r w:rsidRPr="008C3768">
        <w:rPr>
          <w:rStyle w:val="c0"/>
          <w:rFonts w:ascii="Times New Roman" w:hAnsi="Times New Roman" w:cs="Times New Roman"/>
          <w:color w:val="000000"/>
          <w:sz w:val="28"/>
          <w:szCs w:val="28"/>
        </w:rPr>
        <w:t>.: к учебнику Г.Е. Рудзитиса, Ф.Г. Фельдмана «Химия. 8 класс». – М.: Издательство «Экзамен», 2010.</w:t>
      </w:r>
    </w:p>
    <w:p w:rsidR="0001333B" w:rsidRDefault="0001333B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Перечень цифровых информационных ресурсов Интернета:</w:t>
      </w:r>
    </w:p>
    <w:p w:rsidR="006217E6" w:rsidRPr="00A177CB" w:rsidRDefault="005A6AD2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8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http://ege.yandex.ru/chemistry/</w:t>
        </w:r>
      </w:hyperlink>
    </w:p>
    <w:p w:rsidR="006217E6" w:rsidRPr="00A177CB" w:rsidRDefault="005A6AD2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9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http://chem.reshuege.ru/</w:t>
        </w:r>
      </w:hyperlink>
    </w:p>
    <w:p w:rsidR="006217E6" w:rsidRPr="00A177CB" w:rsidRDefault="006217E6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r w:rsidRPr="00A177CB"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  <w:t>http://himege.ru/</w:t>
      </w:r>
    </w:p>
    <w:p w:rsidR="006217E6" w:rsidRPr="00A177CB" w:rsidRDefault="005A6AD2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10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http://pouchu.ru/</w:t>
        </w:r>
      </w:hyperlink>
    </w:p>
    <w:p w:rsidR="006217E6" w:rsidRPr="00A177CB" w:rsidRDefault="005A6AD2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1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http://enprophil.ucoz.ru/index/egeh_alkeny_alkadieny/0-358</w:t>
        </w:r>
      </w:hyperlink>
    </w:p>
    <w:p w:rsidR="006217E6" w:rsidRPr="00A177CB" w:rsidRDefault="005A6AD2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2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http://ximozal.ucoz.ru/_ld/12/1241___4_.pdf</w:t>
        </w:r>
      </w:hyperlink>
    </w:p>
    <w:p w:rsidR="006217E6" w:rsidRPr="00A177CB" w:rsidRDefault="005A6AD2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color w:val="0000FF"/>
          <w:sz w:val="28"/>
          <w:szCs w:val="28"/>
          <w:u w:val="single"/>
        </w:rPr>
      </w:pPr>
      <w:hyperlink r:id="rId13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http://fictionbook.ru/author/georgiyi_isaakovich_lerner/biologiya_polniyyi_spravochnik_dlya_podg/read_online.html?page=3</w:t>
        </w:r>
      </w:hyperlink>
    </w:p>
    <w:p w:rsidR="006217E6" w:rsidRPr="00A177CB" w:rsidRDefault="005A6AD2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4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http://www.zavuch.info/methodlib/134/</w:t>
        </w:r>
      </w:hyperlink>
      <w:r w:rsidR="006217E6" w:rsidRPr="00A177CB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6217E6" w:rsidRPr="00A177CB" w:rsidRDefault="005A6AD2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5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http://keramikos.ru/table.php?ap=table1000405</w:t>
        </w:r>
      </w:hyperlink>
      <w:r w:rsidR="006217E6" w:rsidRPr="00A177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6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http://sikorskaya-olja.narod.ru/EGE.htm</w:t>
        </w:r>
      </w:hyperlink>
      <w:r w:rsidR="006217E6" w:rsidRPr="00A177C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217E6" w:rsidRPr="00A177CB" w:rsidRDefault="005A6AD2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7" w:history="1">
        <w:r w:rsidR="006217E6" w:rsidRPr="00A177C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www.olimpmgou.narod.ru</w:t>
        </w:r>
      </w:hyperlink>
      <w:r w:rsidR="006217E6" w:rsidRPr="00A17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217E6" w:rsidRPr="00A177CB" w:rsidRDefault="005A6AD2" w:rsidP="006217E6">
      <w:pPr>
        <w:pStyle w:val="a3"/>
        <w:numPr>
          <w:ilvl w:val="0"/>
          <w:numId w:val="34"/>
        </w:numPr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  <w:hyperlink r:id="rId18" w:history="1">
        <w:r w:rsidR="006217E6" w:rsidRPr="00A177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http://mirhim.ucoz.ru/index/khimija_8_3/0-41</w:t>
        </w:r>
      </w:hyperlink>
      <w:r w:rsidR="006217E6" w:rsidRPr="00A177CB">
        <w:rPr>
          <w:rFonts w:ascii="Times New Roman" w:eastAsia="Calibri" w:hAnsi="Times New Roman" w:cs="Times New Roman"/>
          <w:sz w:val="28"/>
          <w:szCs w:val="28"/>
        </w:rPr>
        <w:t xml:space="preserve">      </w:t>
      </w:r>
    </w:p>
    <w:p w:rsidR="0001333B" w:rsidRDefault="0001333B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Состав </w:t>
      </w:r>
      <w:proofErr w:type="spellStart"/>
      <w:r w:rsidRPr="008C3768">
        <w:rPr>
          <w:rFonts w:ascii="Times New Roman" w:hAnsi="Times New Roman" w:cs="Times New Roman"/>
          <w:b/>
          <w:i/>
          <w:sz w:val="28"/>
          <w:szCs w:val="28"/>
        </w:rPr>
        <w:t>медиатеки</w:t>
      </w:r>
      <w:proofErr w:type="spellEnd"/>
      <w:r w:rsidRPr="008C376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217E6" w:rsidRPr="008C3768" w:rsidRDefault="006217E6" w:rsidP="006217E6">
      <w:pPr>
        <w:widowControl w:val="0"/>
        <w:numPr>
          <w:ilvl w:val="0"/>
          <w:numId w:val="17"/>
        </w:numPr>
        <w:shd w:val="clear" w:color="auto" w:fill="FFFFFF"/>
        <w:tabs>
          <w:tab w:val="left" w:pos="355"/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Открытая химия. Версия 2.6. (Полный интерактивный курс химии для учащихся школ, лицеев, гимназий, колледжей, студентов технич</w:t>
      </w:r>
      <w:r w:rsidR="0001333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еских вузов). ООО «</w:t>
      </w:r>
      <w:proofErr w:type="spellStart"/>
      <w:r w:rsidR="0001333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Физикон</w:t>
      </w:r>
      <w:proofErr w:type="spellEnd"/>
      <w:r w:rsidR="0001333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» 2016</w:t>
      </w:r>
      <w:r w:rsidRPr="008C3768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.</w:t>
      </w:r>
    </w:p>
    <w:p w:rsidR="006217E6" w:rsidRPr="008C3768" w:rsidRDefault="006217E6" w:rsidP="006217E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CD-ROM Виртуальная школа Кирилла и </w:t>
      </w:r>
      <w:proofErr w:type="spellStart"/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Мефодия</w:t>
      </w:r>
      <w:proofErr w:type="spellEnd"/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. Уроки химии. 8-9 классы</w:t>
      </w:r>
      <w:proofErr w:type="gramStart"/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.-</w:t>
      </w:r>
      <w:proofErr w:type="gramEnd"/>
      <w:r w:rsidR="0001333B">
        <w:rPr>
          <w:rFonts w:ascii="Times New Roman" w:eastAsia="TimesNewRomanPSMT" w:hAnsi="Times New Roman" w:cs="Times New Roman"/>
          <w:sz w:val="28"/>
          <w:szCs w:val="28"/>
          <w:lang w:eastAsia="ru-RU"/>
        </w:rPr>
        <w:t>М.: ООО «Кирилл и Мефодий», 2016</w:t>
      </w: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г.</w:t>
      </w:r>
    </w:p>
    <w:p w:rsidR="006217E6" w:rsidRPr="008C3768" w:rsidRDefault="006217E6" w:rsidP="006217E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CD-ROM Учебное электронное издание Химия (8-11 класс) Виртуальная лаборатория. </w:t>
      </w:r>
      <w:proofErr w:type="spellStart"/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МарГТУ</w:t>
      </w:r>
      <w:proofErr w:type="spellEnd"/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, Лабо</w:t>
      </w:r>
      <w:r w:rsidR="0001333B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ратория систем </w:t>
      </w:r>
      <w:proofErr w:type="spellStart"/>
      <w:r w:rsidR="0001333B">
        <w:rPr>
          <w:rFonts w:ascii="Times New Roman" w:eastAsia="TimesNewRomanPSMT" w:hAnsi="Times New Roman" w:cs="Times New Roman"/>
          <w:sz w:val="28"/>
          <w:szCs w:val="28"/>
          <w:lang w:eastAsia="ru-RU"/>
        </w:rPr>
        <w:t>мультимедия</w:t>
      </w:r>
      <w:proofErr w:type="spellEnd"/>
      <w:r w:rsidR="0001333B">
        <w:rPr>
          <w:rFonts w:ascii="Times New Roman" w:eastAsia="TimesNewRomanPSMT" w:hAnsi="Times New Roman" w:cs="Times New Roman"/>
          <w:sz w:val="28"/>
          <w:szCs w:val="28"/>
          <w:lang w:eastAsia="ru-RU"/>
        </w:rPr>
        <w:t>, 2016</w:t>
      </w: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г.</w:t>
      </w:r>
    </w:p>
    <w:p w:rsidR="006217E6" w:rsidRPr="008C3768" w:rsidRDefault="006217E6" w:rsidP="006217E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CD-ROM Электронная библиотека «Просвещение». Мультимедийное пособие нового образца</w:t>
      </w:r>
      <w:r w:rsidR="0001333B">
        <w:rPr>
          <w:rFonts w:ascii="Times New Roman" w:eastAsia="TimesNewRomanPSMT" w:hAnsi="Times New Roman" w:cs="Times New Roman"/>
          <w:sz w:val="28"/>
          <w:szCs w:val="28"/>
          <w:lang w:eastAsia="ru-RU"/>
        </w:rPr>
        <w:t>. 8 класс. М.: Просвещение, 2016</w:t>
      </w: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г</w:t>
      </w: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5.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ab/>
        <w:t>Планируемые результаты изучения предмета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«Химия»</w:t>
      </w: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 xml:space="preserve">Планируемые результаты </w:t>
      </w:r>
      <w:r>
        <w:rPr>
          <w:rFonts w:ascii="Times New Roman" w:hAnsi="Times New Roman" w:cs="Times New Roman"/>
          <w:b/>
          <w:i/>
          <w:sz w:val="28"/>
          <w:szCs w:val="28"/>
        </w:rPr>
        <w:t>реализации программы по предмету «Химия»</w:t>
      </w:r>
      <w:r w:rsidRPr="008C3768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научится: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свойства твердых, жидких, газообразных веществ, выделяя их существенные признаки;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смысл основных химических понятий: атом, молекула, химический элемент, простое вещество, сложное вещество, валентность, используя знаковую  систему химии;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относительную молекулярную и молярную массы веществ, а также массовую долю химического элемента в соединениях;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по составу оксиды, основания, кислоты, соли;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оксиды и основания по свойствам, кислоты и соли – по составу;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состав, свойства и значение (в природе и практической деятельности человека) простых веществ – кислорода и водорода;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давать сравнительную характеристику химических элементов и важнейших соединений естественных семейств щелочных металлов и галогенов;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лабораторным оборудованием и химической посудой;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несложные химические опыты и наблюдения за изменением свойств веществ в процессе их превращений; соблюдать правила техники безопасности при проведении наблюдений и опытов;</w:t>
      </w:r>
    </w:p>
    <w:p w:rsidR="006217E6" w:rsidRPr="008C3768" w:rsidRDefault="006217E6" w:rsidP="006217E6">
      <w:pPr>
        <w:numPr>
          <w:ilvl w:val="0"/>
          <w:numId w:val="6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экспериментально кислоты и щелочи, пользуясь индикаторами; осознать необходимость соблюдения мер безопасности при обращении с кислотами и щелочами.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получит возможность научиться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грамотно обращаться с веществами в повседневной жизни;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необходимость соблюдения правил экологически безопасного поведения в окружающей природной среде;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приобретенные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коммуникативную компетентность, используя средства устного и письменного общения, проявлять готовность к уважению иной точки зрения при обсуждении результатов выполненной работы;</w:t>
      </w:r>
    </w:p>
    <w:p w:rsidR="006217E6" w:rsidRPr="008C3768" w:rsidRDefault="006217E6" w:rsidP="006217E6">
      <w:pPr>
        <w:numPr>
          <w:ilvl w:val="0"/>
          <w:numId w:val="7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Периодический закон и периодическая система химических элементов Д.И. Менделеева. Строение вещества.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научится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раскрывать смысл периодического закона Д.И. Менделеева;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и характеризовать табличную форму периодической системы химических элементов;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виды химической связи: ионную, ковалентную полярную, ковалентную неполярную и металлическую;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изображать электронные формулы веществ, образованных химическими связями разного вида;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зависимость свойств вещества от строения его кристаллической решетки (ионной, атомной, молекулярной, металлической);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химические элементы и их соединения на основе положения элементов в периодической системе и особенностей строения их атомов;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основные предпосылки открытия Д.И. Менделеевым периодического закона и периодической системы химических элементов и многообразную научную деятельность ученого;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характеризовать научное и мировоззренческое значение периодического закона и периодической системы химических элементов  Д.И. Менделеева;</w:t>
      </w:r>
    </w:p>
    <w:p w:rsidR="006217E6" w:rsidRPr="008C3768" w:rsidRDefault="006217E6" w:rsidP="006217E6">
      <w:pPr>
        <w:numPr>
          <w:ilvl w:val="0"/>
          <w:numId w:val="8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научные открытия как результат длительных наблюдений, опытов, научной полемики, преодоления трудностей и сомнений.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получит возможность научиться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значение теоретических знаний для практической деятельности человека;</w:t>
      </w:r>
    </w:p>
    <w:p w:rsidR="006217E6" w:rsidRPr="008C3768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изученные объекты как системы, применяя логику системного анализа;</w:t>
      </w:r>
    </w:p>
    <w:p w:rsidR="006217E6" w:rsidRPr="008C3768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6217E6" w:rsidRPr="008C3768" w:rsidRDefault="006217E6" w:rsidP="006217E6">
      <w:pPr>
        <w:numPr>
          <w:ilvl w:val="0"/>
          <w:numId w:val="9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информационную компетентность посредством углубления знаний об истории становления химической науки, ее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6217E6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7E6" w:rsidRPr="008C3768" w:rsidRDefault="006217E6" w:rsidP="00DE13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13FC" w:rsidRDefault="00DE13FC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3FC" w:rsidRDefault="00DE13FC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Многообразие веществ.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научится: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принадлежность неорганических веществ к одному из изученных классов/групп: металлы и неметаллы, оксиды, основания, кислоты, соли;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формулы веществ по их названиям;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валентность и степень окисления элементов в веществах;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закономерности изменения физических и химических свойств простых веществ и их высших оксидов, образованных элементами второго и третьего периодов;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общие химические свойства, характерные для групп оксидов: кислотных, основных, амфотерных.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 общие химические свойства, характерные для каждого класса веществ;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приводить примеры реакций, подтверждающих химические свойства неорганических веществ: оксидов, кислот, оснований и солей; 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вещество – окислитель и вещество – восстановитель в </w:t>
      </w:r>
      <w:proofErr w:type="spellStart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окислительно</w:t>
      </w:r>
      <w:proofErr w:type="spellEnd"/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восстановительных реакциях;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электронный баланс по предложенным схемам реакций;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лабораторные опыты, подтверждающие химические свойства основных классов неорганических веществ;</w:t>
      </w:r>
    </w:p>
    <w:p w:rsidR="006217E6" w:rsidRPr="008C3768" w:rsidRDefault="006217E6" w:rsidP="006217E6">
      <w:pPr>
        <w:numPr>
          <w:ilvl w:val="0"/>
          <w:numId w:val="1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</w:t>
      </w:r>
    </w:p>
    <w:p w:rsidR="006217E6" w:rsidRPr="008C3768" w:rsidRDefault="006217E6" w:rsidP="006217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83"/>
        </w:tabs>
        <w:spacing w:after="0" w:line="240" w:lineRule="auto"/>
        <w:ind w:left="183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получит 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возможность научиться: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грамотно обращаться с веществами в повседневной жизни;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осознавать необходимость соблюдения правил экологически безопасного поведения в окружающей природной среде;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развивать коммуникативную компетентность, используя средства устной 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осознавать значение теоретических знаний для практической деятельности человека;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описывать изученные объекты как системы, применяя логику системного анализа;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lastRenderedPageBreak/>
        <w:t>• применять знания о закономерностях периодической системы химических элементов для объяснения и предвидения свойств конкретных веществ;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развивать информационную компетентность посредством углубления знаний об истории становления химической науки, её основных понятий, периодического закона как одного из важнейших законов природы, а также о современных достижениях науки и техники.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составлять молекулярные и полные ионные уравнения по сокращённым ионным уравнениям;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приводить примеры реакций, подтверждающих существование взаимосвязи между основными классами неорганических веществ;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прогнозировать результаты воздействия различных факторов на изменение скорости химической реакции;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прогнозировать результаты воздействия различных факторов на смещение химического равновесия.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прогнозировать химические свойства веществ на основе их состава и строения;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выявлять существование генетической взаимосвязи между веществами в ряду: простое вещество — оксид — гидроксид — соль;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NewRomanPSMT" w:hAnsi="Times New Roman" w:cs="Times New Roman"/>
          <w:sz w:val="28"/>
          <w:szCs w:val="28"/>
          <w:lang w:eastAsia="ru-RU"/>
        </w:rPr>
        <w:t>• организовывать, проводить ученические проекты по исследованию свойств веществ, имеющих важное практическое значение.</w:t>
      </w:r>
    </w:p>
    <w:p w:rsidR="006217E6" w:rsidRPr="008C3768" w:rsidRDefault="006217E6" w:rsidP="006217E6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реализации программы «Формирование УУД» средствами предмета химии: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</w:pPr>
      <w:r w:rsidRPr="008C3768">
        <w:rPr>
          <w:rFonts w:ascii="Times New Roman" w:eastAsia="Times New Roman" w:hAnsi="Times New Roman" w:cs="Times New Roman"/>
          <w:b/>
          <w:bCs/>
          <w:sz w:val="28"/>
          <w:szCs w:val="28"/>
          <w:lang w:bidi="en-US"/>
        </w:rPr>
        <w:t>Личностные универсальные учебные действия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</w:t>
      </w:r>
      <w:r w:rsidRPr="008C3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ценностного и эмоционального компонентов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будут сформированы: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гражданский патриотизм, любовь к Родине, чувство гордости за свою страну;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уважение к истории, культурным и историческим памятникам;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эмоционально положительное принятие своей этнической идентичности;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уважение к ценностям семьи, любовь к природе, признание ценности здоровья, своего и других людей, оптимизм в восприятии мира;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потребность в самовыражении и самореализации, социальном признании;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</w:t>
      </w:r>
      <w:proofErr w:type="spellStart"/>
      <w:r w:rsidRPr="008C3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деятельностного</w:t>
      </w:r>
      <w:proofErr w:type="spellEnd"/>
      <w:r w:rsidRPr="008C3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(поведенческого) компонента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будут сформированы: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готовность и способность к выполнению норм и требований школьной жизни, прав и обязанностей ученика;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готовность и способность к выполнению моральных норм в отношении взрослых и сверстников в школе, дома, во 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внеучебных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видах деятельности;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потребность в участии в общественной жизни ближайшего социального окружения, общественно полезной деятельности;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умение строить жизненные планы с учётом конкретных социально-исторических, политических и экономических условий;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устойчивый познавательный интерес и становление 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смыслообразующей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функции познавательного мотива;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готовность к выбору профильного образования.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Выпускник получит возможность для формирования: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8C376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выраженной устойчивой учебно-познавательной мотивации и интереса к учению;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8C376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готовности к самообразованию и самовоспитанию;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адекватной позитивной самооценки и Я-концепции;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компетентности в реализации основ гражданской идентичности в поступках и деятельности;</w:t>
      </w:r>
    </w:p>
    <w:p w:rsidR="006217E6" w:rsidRPr="008C3768" w:rsidRDefault="006217E6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8C376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6217E6" w:rsidRPr="008C3768" w:rsidRDefault="006217E6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8C376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proofErr w:type="spellStart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эмпатии</w:t>
      </w:r>
      <w:proofErr w:type="spellEnd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6217E6" w:rsidRPr="008C3768" w:rsidRDefault="006217E6" w:rsidP="006217E6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r w:rsidRPr="008C3768"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  <w:lastRenderedPageBreak/>
        <w:t>Ре</w:t>
      </w:r>
      <w:r w:rsidRPr="008C3768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гулятивные универсальные учебные действия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</w:pPr>
      <w:r w:rsidRPr="008C3768"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  <w:t>Выпускник научится: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целеполаганию, включая постановку новых целей, преобразование практической задачи в познавательную;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планировать пути достижения целей;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устанавливать целевые приоритеты;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уметь самостоятельно контролировать своё время и управлять им;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принимать решения в проблемной ситуации на основе переговоров;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осуществлять констатирующий и предвосхищающий контроль по результату и по способу действия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; актуальный контроль на уровне произвольного внимания;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основам прогнозирования как предвидения будущих событий и развития процесса.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Выпускник получит возможность научиться: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самостоятельно ставить новые учебные цели и задачи;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построению жизненных планов во временно2й перспективе;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 планировании достижения целей самостоятельно, полно и адекватно учитывать условия и средства их достижения;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основам </w:t>
      </w:r>
      <w:proofErr w:type="spellStart"/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саморегуляции</w:t>
      </w:r>
      <w:proofErr w:type="spellEnd"/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осуществлять познавательную рефлексию в отношении действий по решению учебных и познавательных задач;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адекватно оценивать объективную трудность как меру фактического или предполагаемого расхода ресурсов на решение задачи;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C3768">
        <w:rPr>
          <w:rFonts w:ascii="Times New Roman" w:eastAsia="Calibri" w:hAnsi="Times New Roman" w:cs="Times New Roman"/>
          <w:sz w:val="28"/>
          <w:szCs w:val="28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основам </w:t>
      </w:r>
      <w:proofErr w:type="spellStart"/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саморегуляции</w:t>
      </w:r>
      <w:proofErr w:type="spellEnd"/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эмоциональных состояний;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8C37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оммуникативные универсальные учебные действия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Выпускник научится: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учитывать разные мнения и стремиться к координации различных позиций в сотрудничестве;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57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устанавливать и сравнивать разные точки зрения, прежде чем принимать решения и делать выбор;</w:t>
      </w:r>
    </w:p>
    <w:p w:rsidR="006217E6" w:rsidRPr="008C3768" w:rsidRDefault="006217E6" w:rsidP="006217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аргументировать свою точку зрения, спорить и отстаивать свою позицию не враждебным для оппонентов образом;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задавать вопросы, необходимые для организации собственной деятельности и сотрудничества с партнёром;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взаимный контроль и оказывать в сотрудничестве необходимую взаимопомощь;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адекватно использовать речь для планирования и регуляции своей деятельности;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адекватно использовать речевые средства для решения различных коммуникативных задач; владеть устной и письменной речью; строить монологическое контекстное высказывание;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контроль, коррекцию, оценку действий партнёра, уметь убеждать;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основам коммуникативной рефлексии;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адекватные языковые средства для отображения своих чувств, мыслей, мотивов и потребностей;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8C3768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 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Выпускник получит возможность научиться: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учитывать и координировать отличные от собственной позиции других людей в сотрудничестве;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учитывать разные мнения и интересы и обосновывать собственную позицию;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понимать относительность мнений и подходов к решению проблемы;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брать на себя инициативу в организации совместного действия (деловое лидерство);</w:t>
      </w:r>
    </w:p>
    <w:p w:rsidR="006217E6" w:rsidRPr="008C3768" w:rsidRDefault="006217E6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оказывать поддержку и содействие тем, от кого зависит достижение цели в совместной деятельности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;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6217E6" w:rsidRPr="008C3768" w:rsidRDefault="006217E6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6217E6" w:rsidRPr="008C3768" w:rsidRDefault="006217E6" w:rsidP="006217E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@Arial Unicode MS" w:hAnsi="Times New Roman" w:cs="Times New Roman"/>
          <w:b/>
          <w:sz w:val="28"/>
          <w:szCs w:val="28"/>
          <w:lang w:eastAsia="ru-RU"/>
        </w:rPr>
        <w:t>Познавательные универсальные учебные действия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@Arial Unicode MS" w:hAnsi="Times New Roman" w:cs="Times New Roman"/>
          <w:sz w:val="28"/>
          <w:szCs w:val="28"/>
          <w:lang w:eastAsia="ru-RU"/>
        </w:rPr>
        <w:t>Выпускник научится: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основам реализации проектно-исследовательской деятельности;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проводить наблюдение и эксперимент под руководством учителя;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расширенный поиск информации с использованием ресурсов библиотек и Интернета;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создавать и преобразовывать модели и схемы для решения задач;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выбор наиболее эффективных способов решения задач в зависимости от конкретных условий;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давать определение понятиям;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устанавливать причинно-следственные связи;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осуществлять логическую операцию установления родовидовых отношений, ограничение понятия;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осуществлять сравнение, 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сериацию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классификацию, самостоятельно выбирая основания и критерии для указанных логических операций;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строить классификацию на основе дихотомического деления (на основе отрицания);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строить логическое рассуждение, включающее установление причинно-следственных связей;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объяснять явления, процессы, связи и отношения, выявляемые в ходе исследования;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основам ознакомительного, изучающего, усваивающего и поискового чтения;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структурировать тексты,</w:t>
      </w:r>
      <w:r w:rsidRPr="008C3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включая</w:t>
      </w:r>
      <w:r w:rsidRPr="008C37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умение выделять главное и второстепенное, главную идею текста, выстраивать последовательность описываемых событий;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Выпускник получит возможность научиться: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основам рефлексивного чтения;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ставить проблему, аргументировать её актуальность;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самостоятельно проводить исследование на основе применения методов наблюдения и эксперимента;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выдвигать гипотезы о связях и закономерностях событий, процессов, объектов;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организовывать исследование с целью проверки гипотез;</w:t>
      </w:r>
    </w:p>
    <w:p w:rsidR="006217E6" w:rsidRPr="00D576EA" w:rsidRDefault="006217E6" w:rsidP="00D576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делать умозаключения (</w:t>
      </w:r>
      <w:proofErr w:type="gramStart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индуктивное</w:t>
      </w:r>
      <w:proofErr w:type="gramEnd"/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и по аналогии) и выводы на основе аргументации.</w:t>
      </w: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реализации программы «Основы смыслового чтения и работы с текстом» средствами предмета химии: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• ориентироваться в содержании текста и понимать его целостный смысл: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определять главную тему, общую цель или назначение текста;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выбирать из текста или придумать заголовок, соответствующий содержанию и общему смыслу текста;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формулировать тезис, выражающий общий смысл текста;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предвосхищать содержание предметного плана текста по заголовку и с опорой на предыдущий опыт;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объяснять порядок частей/инструкций, содержащихся в тексте;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 xml:space="preserve">— сопоставлять основные текстовые и </w:t>
      </w:r>
      <w:proofErr w:type="spellStart"/>
      <w:r w:rsidRPr="008C3768">
        <w:rPr>
          <w:rFonts w:ascii="Times New Roman" w:hAnsi="Times New Roman" w:cs="Times New Roman"/>
          <w:sz w:val="28"/>
          <w:szCs w:val="28"/>
        </w:rPr>
        <w:t>внетекстовые</w:t>
      </w:r>
      <w:proofErr w:type="spellEnd"/>
      <w:r w:rsidRPr="008C3768">
        <w:rPr>
          <w:rFonts w:ascii="Times New Roman" w:hAnsi="Times New Roman" w:cs="Times New Roman"/>
          <w:sz w:val="28"/>
          <w:szCs w:val="28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рисунка, пояснять части графика или таблицы и т. д.;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lastRenderedPageBreak/>
        <w:t>• находить в тексте требуемую информацию (пробегать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• решать учебно-познавательные и учебно-практические задачи, требующие полного и критического понимания текста: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определять назначение разных видов текстов;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ставить перед собой цель чтения, направляя внимание на полезную в данный момент информацию;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 xml:space="preserve">— различать темы и </w:t>
      </w:r>
      <w:proofErr w:type="spellStart"/>
      <w:r w:rsidRPr="008C3768">
        <w:rPr>
          <w:sz w:val="28"/>
          <w:szCs w:val="28"/>
        </w:rPr>
        <w:t>подтемы</w:t>
      </w:r>
      <w:proofErr w:type="spellEnd"/>
      <w:r w:rsidRPr="008C3768">
        <w:rPr>
          <w:sz w:val="28"/>
          <w:szCs w:val="28"/>
        </w:rPr>
        <w:t xml:space="preserve"> специального текста;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выделять не только главную, но и избыточную информацию;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прогнозировать последовательность изложения идей текста;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сопоставлять разные точки зрения и разные источники информации по заданной теме;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выполнять смысловое свёртывание выделенных фактов и мыслей;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формировать на основе текста систему аргументов (доводов) для обоснования определённой позиции;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C3768">
        <w:rPr>
          <w:sz w:val="28"/>
          <w:szCs w:val="28"/>
        </w:rPr>
        <w:t>— понимать душевное состояние персонажей текста, сопереживать им.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• структурировать текст, используя нумерацию страниц, списки, ссылки, оглавление; проводить проверку правописания; использовать в тексте таблицы, изображения;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• преобразовывать текст, используя новые формы представления информации: формулы, графики, диаграммы, таблицы (в том числе динамические, электронные, в частности в практических задачах), переходить от одного представления данных к другому;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• интерпретировать текст: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сравнивать и противопоставлять заключённую в тексте информацию разного характера;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обнаруживать в тексте доводы в подтверждение выдвинутых тезисов;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делать выводы из сформулированных посылок;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выводить заключение о намерении автора или главной мысли текста.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• откликаться на содержание текста: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связывать информацию, обнаруженную в тексте, со знаниями из других источников;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lastRenderedPageBreak/>
        <w:t>— оценивать утверждения, сделанные в тексте, исходя из своих представлений о мире;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— находить доводы в защиту своей точки зрения;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sz w:val="28"/>
          <w:szCs w:val="28"/>
        </w:rPr>
        <w:t>• откликаться на форму текста: оценивать не только содержание текста, но и его форму, а в целом — мастерство его исполнения;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szCs w:val="28"/>
        </w:rPr>
      </w:pPr>
      <w:r w:rsidRPr="008C3768">
        <w:rPr>
          <w:szCs w:val="28"/>
        </w:rPr>
        <w:t>• 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szCs w:val="28"/>
        </w:rPr>
      </w:pPr>
      <w:r w:rsidRPr="008C3768">
        <w:rPr>
          <w:szCs w:val="28"/>
        </w:rPr>
        <w:t>• в процессе работы с одним или несколькими источниками выявлять содержащуюся в них противоречивую, конфликтную информацию;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szCs w:val="28"/>
        </w:rPr>
      </w:pPr>
      <w:r w:rsidRPr="008C3768">
        <w:rPr>
          <w:szCs w:val="28"/>
        </w:rPr>
        <w:t>• использовать полученный опыт восприятия информационных объектов 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6217E6" w:rsidRPr="008C3768" w:rsidRDefault="006217E6" w:rsidP="006217E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3768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</w:t>
      </w:r>
      <w:r w:rsidRPr="008C3768">
        <w:rPr>
          <w:rFonts w:ascii="Times New Roman" w:hAnsi="Times New Roman" w:cs="Times New Roman"/>
          <w:sz w:val="28"/>
          <w:szCs w:val="28"/>
        </w:rPr>
        <w:t>: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8C3768">
        <w:rPr>
          <w:sz w:val="28"/>
          <w:szCs w:val="28"/>
        </w:rPr>
        <w:t>• </w:t>
      </w:r>
      <w:r w:rsidRPr="008C3768">
        <w:rPr>
          <w:i/>
          <w:sz w:val="28"/>
          <w:szCs w:val="28"/>
        </w:rPr>
        <w:t>анализировать изменения своего эмоционального состояния в процессе чтения, получения и переработки полученной информации и её осмысления.</w:t>
      </w:r>
    </w:p>
    <w:p w:rsidR="006217E6" w:rsidRPr="008C3768" w:rsidRDefault="006217E6" w:rsidP="006217E6">
      <w:pPr>
        <w:pStyle w:val="af4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8C3768">
        <w:rPr>
          <w:sz w:val="28"/>
          <w:szCs w:val="28"/>
        </w:rPr>
        <w:t>• </w:t>
      </w:r>
      <w:r w:rsidRPr="008C3768">
        <w:rPr>
          <w:i/>
          <w:sz w:val="28"/>
          <w:szCs w:val="28"/>
        </w:rPr>
        <w:t>выявлять имплицитную информацию текста на основе сопоставления иллюстративного материала с информацией текста, анализа подтекста (использованных языковых средств и структуры текста).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i/>
          <w:szCs w:val="28"/>
        </w:rPr>
      </w:pPr>
      <w:r w:rsidRPr="008C3768">
        <w:rPr>
          <w:szCs w:val="28"/>
        </w:rPr>
        <w:t>• </w:t>
      </w:r>
      <w:r w:rsidRPr="008C3768">
        <w:rPr>
          <w:i/>
          <w:szCs w:val="28"/>
        </w:rPr>
        <w:t>критически относиться к рекламной информации;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i/>
          <w:szCs w:val="28"/>
        </w:rPr>
      </w:pPr>
      <w:r w:rsidRPr="008C3768">
        <w:rPr>
          <w:szCs w:val="28"/>
        </w:rPr>
        <w:t>• </w:t>
      </w:r>
      <w:r w:rsidRPr="008C3768">
        <w:rPr>
          <w:i/>
          <w:szCs w:val="28"/>
        </w:rPr>
        <w:t>находить способы проверки противоречивой информации;</w:t>
      </w:r>
    </w:p>
    <w:p w:rsidR="006217E6" w:rsidRPr="008C3768" w:rsidRDefault="006217E6" w:rsidP="006217E6">
      <w:pPr>
        <w:pStyle w:val="af5"/>
        <w:spacing w:line="240" w:lineRule="auto"/>
        <w:ind w:firstLine="709"/>
        <w:rPr>
          <w:i/>
          <w:szCs w:val="28"/>
        </w:rPr>
      </w:pPr>
      <w:r w:rsidRPr="008C3768">
        <w:rPr>
          <w:szCs w:val="28"/>
        </w:rPr>
        <w:t>• </w:t>
      </w:r>
      <w:r w:rsidRPr="008C3768">
        <w:rPr>
          <w:i/>
          <w:szCs w:val="28"/>
        </w:rPr>
        <w:t>определять достоверную информацию в случае наличия противоречивой или конфликтной ситуации.</w:t>
      </w:r>
    </w:p>
    <w:p w:rsidR="006217E6" w:rsidRPr="008C3768" w:rsidRDefault="006217E6" w:rsidP="006217E6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реализации программы «Формирование ИКТ-компетентности обучающихся» средствами предмета химии:</w:t>
      </w:r>
    </w:p>
    <w:p w:rsidR="006217E6" w:rsidRPr="008C3768" w:rsidRDefault="006217E6" w:rsidP="006217E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Выпускник научится: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выступать с 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аудиовидеоподдержкой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, включая выступление перед дистанционной аудиторией;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участвовать в обсуждении (</w:t>
      </w:r>
      <w:proofErr w:type="spellStart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аудиовидеофорум</w:t>
      </w:r>
      <w:proofErr w:type="spellEnd"/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, текстовый форум) с использованием возможностей Интернета;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возможности электронной почты для информационного обмена;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вести личный дневник (блог) с использованием возможностей Интернета;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 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приёмы поиска информации на персональном компьютере, в информационной среде учреждения и в образовательном пространстве;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различные библиотечные, в том числе электронные, каталоги для поиска необходимых книг;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формировать собственное информационное пространство: создавать системы папок и размещать в них нужные информационные источники, размещать информацию в Интернете.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вводить результаты измерений и другие цифровые данные для их обработки, в том числе статистической и визуализации;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проводить эксперименты и исследования в виртуальных лабораториях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Выпускник получит возможность научиться</w:t>
      </w: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взаимодействовать в социальных сетях, работать в группе над сообщением (вики);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участвовать в форумах в социальных образовательных сетях;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взаимодействовать с партнёрами с использованием возможностей Интернета.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создавать и заполнять различные определители;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использовать различные приёмы поиска информации в Интернете в ходе учебной деятельности.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проводить естественно-научные и социальные измерения, вводить результаты измерений и других цифровых данных и обрабатывать их, в том числе статистически и с помощью визуализации;</w:t>
      </w:r>
    </w:p>
    <w:p w:rsidR="006217E6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анализировать результаты своей деятель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ности и затрачиваемых ресурсов.</w:t>
      </w:r>
    </w:p>
    <w:p w:rsidR="006217E6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Планируемые результаты реализации программы «Основы учебно-исследовательской и проектной деятельности» средствами предмета химии: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Выпускник научится: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планировать и выполнять учебное исследование и учебный проект, используя оборудование, модели, методы и приёмы, адекватные исследуемой проблеме;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выбирать и использовать методы, релевантные рассматриваемой проблеме;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распознавать и ставить вопросы, ответы на которые могут быть получены путём научного исследования, отбирать адекватные методы исследования, формулировать вытекающие из исследования выводы;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использовать такие естественно-научные методы и приёмы,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ясно, логично и точно излагать свою точку зрения, использовать языковые средства, адекватные обсуждаемой проблеме;</w:t>
      </w:r>
    </w:p>
    <w:p w:rsidR="006217E6" w:rsidRPr="008C3768" w:rsidRDefault="006217E6" w:rsidP="00621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• отличать факты от суждений, мнений и оценок, критически относиться к суждениям, мнениям, оценкам, реконструировать их основания; 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:rsidR="006217E6" w:rsidRPr="008C3768" w:rsidRDefault="006217E6" w:rsidP="00621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Выпускник получит возможность научиться: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самостоятельно задумывать, планировать и выполнять учебное исследование, учебный и социальный проект;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использовать догадку, озарение, интуицию;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использовать такие естественно-научные методы и приёмы, как абстрагирование от привходящих факторов, проверка на совместимость с другими известными фактами;</w:t>
      </w:r>
    </w:p>
    <w:p w:rsidR="006217E6" w:rsidRPr="008C3768" w:rsidRDefault="006217E6" w:rsidP="006217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целенаправленно и осознанно развивать свои коммуникативные способности, осваивать новые языковые средства;</w:t>
      </w:r>
    </w:p>
    <w:p w:rsidR="006217E6" w:rsidRPr="00D576EA" w:rsidRDefault="006217E6" w:rsidP="00D576E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8C3768">
        <w:rPr>
          <w:rFonts w:ascii="Times New Roman" w:eastAsia="Calibri" w:hAnsi="Times New Roman" w:cs="Times New Roman"/>
          <w:sz w:val="28"/>
          <w:szCs w:val="28"/>
          <w:lang w:eastAsia="ru-RU"/>
        </w:rPr>
        <w:t>• </w:t>
      </w:r>
      <w:r w:rsidRPr="008C376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осознавать свою ответственность за достоверность полученных знаний, з</w:t>
      </w:r>
      <w:r w:rsidR="00D576EA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а качество выполненного проекта</w:t>
      </w:r>
    </w:p>
    <w:p w:rsidR="006217E6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333B" w:rsidRDefault="0001333B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333B" w:rsidRDefault="0001333B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333B" w:rsidRDefault="0001333B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333B" w:rsidRDefault="0001333B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1333B" w:rsidRDefault="0001333B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</w:p>
    <w:p w:rsidR="006217E6" w:rsidRPr="008C3768" w:rsidRDefault="006F339A" w:rsidP="006F339A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="006217E6" w:rsidRPr="008C3768">
        <w:rPr>
          <w:rFonts w:ascii="Times New Roman" w:hAnsi="Times New Roman" w:cs="Times New Roman"/>
          <w:b/>
          <w:i/>
          <w:sz w:val="28"/>
          <w:szCs w:val="28"/>
        </w:rPr>
        <w:t>6.</w:t>
      </w:r>
      <w:r w:rsidR="006217E6" w:rsidRPr="008C3768">
        <w:rPr>
          <w:rFonts w:ascii="Times New Roman" w:hAnsi="Times New Roman" w:cs="Times New Roman"/>
          <w:b/>
          <w:i/>
          <w:sz w:val="28"/>
          <w:szCs w:val="28"/>
        </w:rPr>
        <w:tab/>
        <w:t>Приложения к рабоч</w:t>
      </w:r>
      <w:r w:rsidR="006217E6">
        <w:rPr>
          <w:rFonts w:ascii="Times New Roman" w:hAnsi="Times New Roman" w:cs="Times New Roman"/>
          <w:b/>
          <w:i/>
          <w:sz w:val="28"/>
          <w:szCs w:val="28"/>
        </w:rPr>
        <w:t xml:space="preserve">ей </w:t>
      </w:r>
      <w:r w:rsidR="006217E6" w:rsidRPr="008C3768">
        <w:rPr>
          <w:rFonts w:ascii="Times New Roman" w:hAnsi="Times New Roman" w:cs="Times New Roman"/>
          <w:b/>
          <w:i/>
          <w:sz w:val="28"/>
          <w:szCs w:val="28"/>
        </w:rPr>
        <w:t>программ</w:t>
      </w:r>
      <w:r w:rsidR="006217E6">
        <w:rPr>
          <w:rFonts w:ascii="Times New Roman" w:hAnsi="Times New Roman" w:cs="Times New Roman"/>
          <w:b/>
          <w:i/>
          <w:sz w:val="28"/>
          <w:szCs w:val="28"/>
        </w:rPr>
        <w:t>е</w:t>
      </w:r>
    </w:p>
    <w:p w:rsidR="006217E6" w:rsidRPr="008C3768" w:rsidRDefault="006217E6" w:rsidP="006217E6">
      <w:pPr>
        <w:spacing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Календарно-тематическое планирование.</w:t>
      </w:r>
    </w:p>
    <w:p w:rsidR="006217E6" w:rsidRPr="008C3768" w:rsidRDefault="006217E6" w:rsidP="006217E6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  - ТЕМАТИЧЕСКОЕ ПЛАНИРОВАНИЕ УРОКОВ ХИМИИ В 8 КЛАССЕ </w:t>
      </w:r>
    </w:p>
    <w:p w:rsidR="006217E6" w:rsidRPr="008C3768" w:rsidRDefault="006217E6" w:rsidP="006217E6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 ЧАСА В НЕДЕЛЮ).</w:t>
      </w:r>
    </w:p>
    <w:tbl>
      <w:tblPr>
        <w:tblStyle w:val="10"/>
        <w:tblW w:w="4989" w:type="pct"/>
        <w:tblLayout w:type="fixed"/>
        <w:tblLook w:val="04A0" w:firstRow="1" w:lastRow="0" w:firstColumn="1" w:lastColumn="0" w:noHBand="0" w:noVBand="1"/>
      </w:tblPr>
      <w:tblGrid>
        <w:gridCol w:w="647"/>
        <w:gridCol w:w="539"/>
        <w:gridCol w:w="1792"/>
        <w:gridCol w:w="1219"/>
        <w:gridCol w:w="1906"/>
        <w:gridCol w:w="2583"/>
        <w:gridCol w:w="2046"/>
        <w:gridCol w:w="1768"/>
        <w:gridCol w:w="1360"/>
        <w:gridCol w:w="867"/>
        <w:gridCol w:w="591"/>
      </w:tblGrid>
      <w:tr w:rsidR="006217E6" w:rsidRPr="008C3768" w:rsidTr="007374C0">
        <w:trPr>
          <w:trHeight w:val="278"/>
        </w:trPr>
        <w:tc>
          <w:tcPr>
            <w:tcW w:w="211" w:type="pct"/>
            <w:vMerge w:val="restar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№ урока по пред-мету</w:t>
            </w:r>
          </w:p>
        </w:tc>
        <w:tc>
          <w:tcPr>
            <w:tcW w:w="176" w:type="pct"/>
            <w:vMerge w:val="restar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№ урока по теме</w:t>
            </w:r>
          </w:p>
        </w:tc>
        <w:tc>
          <w:tcPr>
            <w:tcW w:w="585" w:type="pct"/>
            <w:vMerge w:val="restar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Д/з</w:t>
            </w:r>
          </w:p>
        </w:tc>
        <w:tc>
          <w:tcPr>
            <w:tcW w:w="2133" w:type="pct"/>
            <w:gridSpan w:val="3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УУД</w:t>
            </w:r>
          </w:p>
        </w:tc>
        <w:tc>
          <w:tcPr>
            <w:tcW w:w="577" w:type="pct"/>
            <w:vMerge w:val="restar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Медиа-ресурсы</w:t>
            </w:r>
          </w:p>
        </w:tc>
        <w:tc>
          <w:tcPr>
            <w:tcW w:w="444" w:type="pct"/>
            <w:vMerge w:val="restar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Химич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. эксперимент</w:t>
            </w:r>
          </w:p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76" w:type="pct"/>
            <w:gridSpan w:val="2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Дата урока</w:t>
            </w: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  <w:vMerge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6" w:type="pct"/>
            <w:vMerge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5" w:type="pct"/>
            <w:vMerge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" w:type="pct"/>
            <w:vMerge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УУД,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УУД,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577" w:type="pct"/>
            <w:vMerge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4" w:type="pct"/>
            <w:vMerge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По факту</w:t>
            </w:r>
          </w:p>
        </w:tc>
      </w:tr>
      <w:tr w:rsidR="006217E6" w:rsidRPr="008C3768" w:rsidTr="007374C0">
        <w:trPr>
          <w:trHeight w:val="277"/>
        </w:trPr>
        <w:tc>
          <w:tcPr>
            <w:tcW w:w="5000" w:type="pct"/>
            <w:gridSpan w:val="11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Раздел 1. Основные понятия химии (уровень атомно-молекулярных представлений) (51 час +  3 часа резервного времени).</w:t>
            </w: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Предмет химии. Химия как часть естествознания. 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Вещества и их свойства.</w:t>
            </w:r>
          </w:p>
        </w:tc>
        <w:tc>
          <w:tcPr>
            <w:tcW w:w="398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. 1-4 стр. 6-7;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. 5 –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письм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Дать понятие о предмете химии. Сформировать первоначальные представления: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а) о веществе, а также о простых и сложных веществах;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б) начать формировать умение характеризовать вещества, используя для этого их физические свойства.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 УУД.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П.УУД.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Символы химических  элементов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формулы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Анализ и синтез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Презентации «Правила ТБ в кабинете химии», «История развития химии», «Химия и повседневная  жизнь человека».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Методы познания в химии: наблюдение, эксперимент</w:t>
            </w:r>
          </w:p>
        </w:tc>
        <w:tc>
          <w:tcPr>
            <w:tcW w:w="398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§2, стр11 вопр.1,2 + тестовые задания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Сформировать первоначальные представления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 о методах наблюдение и эксперимент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 УУД.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П.УУД.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Анализ и синтез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Практическая работа №1.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u w:val="single"/>
              </w:rPr>
              <w:t xml:space="preserve"> 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Правила техники безопасности при работе в химическом каби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нете. Ознакомление с лабораторным оборудо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ванием.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§3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Познакомить уч-ся с лабораторным оборудованием, приемами обращения с ним.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Рассмотреть правила техники безопасности в кабинете химии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К.УУД.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 Планирование практической работы по предмету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2.Управление поведением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П.УУД</w:t>
            </w: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Анализ и синтез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интереса к новому предмету.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П/Р №1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Чистые вещества и смеси. Способы разделе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ния смесей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§4, вопр.1-5, стр.17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 xml:space="preserve">Использование для познания окружающего мира различных методов (наблюдение, измерение, опыт, эксперимент, </w:t>
            </w: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lastRenderedPageBreak/>
              <w:t>моделирование и др.)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умения работать в парах, отвечать на вопросы учителя, умение использовать 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химический язык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Формирование умения наблюдать, делать выводы при проведении опытов, умения работать с книгой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«Чистые вещества и смеси».</w:t>
            </w:r>
          </w:p>
          <w:p w:rsidR="006217E6" w:rsidRPr="008C3768" w:rsidRDefault="006217E6" w:rsidP="007374C0">
            <w:pP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Сайты</w:t>
            </w: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:</w:t>
            </w:r>
          </w:p>
          <w:p w:rsidR="006217E6" w:rsidRPr="008C3768" w:rsidRDefault="006217E6" w:rsidP="007374C0">
            <w:pPr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а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) fcior.edu.ru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lastRenderedPageBreak/>
              <w:t>б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) school collection.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edu.ru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.: Способы очистки веществ: кристаллизация, дистилляция,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хроматография.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Л/О №2: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Разделение смеси с помощью магнита.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Практическая работа № 2. 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Очистка загряз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ненной поваренной соли.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§5, упр.5-6, стр.20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характеризовать сущность понятий чистые вещества и смеси и способы разделения смесей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Сайты</w:t>
            </w: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>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val="en-US"/>
              </w:rPr>
              <w:t xml:space="preserve"> 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а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) fcior.edu.ru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б</w:t>
            </w: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  <w:lang w:val="en-US"/>
              </w:rPr>
              <w:t>)schoolcollection.edu.ru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П/Р. №2.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Физические и химические явления. Химические реакции.</w:t>
            </w:r>
          </w:p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§6, стр. 24,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1-3 + тестовые задания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Познакомиться с важнейшими хим. понятиями: 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физические и химические явления, химическая реакция;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отличать химические реакции от физических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явлений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Химические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формулы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1.Мотивация научения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 «Физические и химические явления».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Л/О №1: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веществ с различными физическими свойствами. 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№3: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Примеры физических явлений.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Л/О №4: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Примеры химических явлений.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Атомы и молекулы, ионы.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§7,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. 1,3,5,8,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 28 + тестовые задания 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уч-ся о составе атома и атомного ядра, ионов и молекул.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Формулирование собственного мнения и позиции;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учитывать разные мнения и интересы и обосновывать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собственную позицию</w:t>
            </w: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Использование знаково-символических средств, в том числе моделей и схем для решения задач.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самостоятельно адекватно оценивать правильность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выполнения действия и вносить необходимые коррективы в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 как по ходу его реализации, так и в конце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действия.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 учащихся учебно-познавательного интереса к новому учебному материалу и способам решения новой частной задачи.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Вещества молекулярного и немоле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кулярного строения. 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Кристаллические решетки.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§8, стр. 32,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. 1,3 + тестовые 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Умение характеризовать кристаллические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решетки.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1.Разрешение конфликта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lastRenderedPageBreak/>
              <w:t>2.Управление</w:t>
            </w:r>
          </w:p>
          <w:p w:rsidR="006217E6" w:rsidRPr="008C3768" w:rsidRDefault="006217E6" w:rsidP="007374C0">
            <w:pPr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поведением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1.Формирование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познавательной цели.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Символы химических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элементов.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Химические  формулы</w:t>
            </w:r>
          </w:p>
          <w:p w:rsidR="006217E6" w:rsidRPr="008C3768" w:rsidRDefault="006217E6" w:rsidP="007374C0">
            <w:pPr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Термины.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1.Самостоятельно адекватно оценивать правильность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выполнения действия и вносить необходимые коррективы в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 как по ходу его реализации, так и в конце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действия.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1.Мотивация научения предмету химия. 2.Развивать чувство гордости за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российскую.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Простые и сложные вещества. Химический элемент. Металлы и неметаллы.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§9,10  вопр.1,3 + тесты стр. 36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важнейшие химические понятия:</w:t>
            </w:r>
            <w:r w:rsidRPr="008C3768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 xml:space="preserve">  </w:t>
            </w: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химический элемент, классификация веществ (на простые и сложные вещества).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1.Аргументировать свою позицию и координировать ее с позициями партнеров в сотрудничестве при выработке общего решения в совместной деятельности.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ориентироваться на разнообразие способов решения задач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2.Устанавливать причинно-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следственные связи.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1.Мотивация научения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Простые и сложные вещества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Ознакомление с образцами простых и сложных веществ.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Язык химии. Знаки химических элементов. Относительная атомная масса.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§11, 12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1,3 + тесты стр.41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характеризовать важнейшие химические понятия: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химический элемент, относительная атомная  масса.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1.Формирование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познавательной цели: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Символы химических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элементов;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химические формулы;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термины.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eastAsia="TimesNewRomanPSMT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1.Целеполагание 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eastAsia="TimesNewRomanPSMT" w:hAnsi="Times New Roman" w:cs="Times New Roman"/>
                <w:sz w:val="18"/>
                <w:szCs w:val="18"/>
              </w:rPr>
              <w:t>планирование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2.Нравственно-этическое оценивание.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Таблица Менделеева, карточки с названиями и символами элементов, сера, медь, железо.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Закон постоянства состава веществ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§13,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стр.46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основные законы химии:  закон постоянства состава веществ.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Символы химических  элементов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Химические формулы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1.Мотивация научения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Хими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softHyphen/>
              <w:t>ческие формулы. Относительная молекулярная масса. Качественный и количественный состав вещества.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§14,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2,3,4, стр. 49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характеризовать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понятия об относительной атомной и молекулярной массах. Умение </w:t>
            </w:r>
            <w:r w:rsidRPr="008C37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рассчитывать относительную молекулярную массу.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Символы химических  элементов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формулы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2.Нравственно-этическое оценивание.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Массовая доля химического элемента в соединении.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§15,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2,4 + тесты, стр.53-54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вычислять: массовую долю химического элемента по формуле соединения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Определение адекватных способов решения учебной задачи на основе заданных алгоритмов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1.Формирование познавательной цели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Символы химических  элементов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формулы</w:t>
            </w:r>
          </w:p>
          <w:p w:rsidR="006217E6" w:rsidRPr="008C3768" w:rsidRDefault="006217E6" w:rsidP="006217E6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Термины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1.Мотивация научения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2.Нравственно-этическое оценивание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Массовая доля хим. элемента в веществе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Валентность химических элементов. Определение валентности элементов по формулам бинарных соединений.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§16,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3,4 + тесты, стр. 48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определять валентность и  значение валентности некоторых химических элементов;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называть бинарные соединения.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1.Разрешение конфликта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2.Управление поведением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 xml:space="preserve">Умение определять адекватные способы решения учебной задачи на основе заданных алгоритмов.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1.Целеполагание и планирование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Составление формул по валентности химических элементов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383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Составление химических формул бинарных соединений по валентности.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§17,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2,5,7, стр.60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составлять формулы бинарных соединений по известной валентности элементов.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выстраивать собственное целостное мировоззрение: осознавать потребность и готовность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 самообразованию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Составление формул по валентности химических элементов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Атомно-молекулярное учение.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§18, вопр.2,3, стр.62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характеризовать </w:t>
            </w:r>
            <w:r w:rsidRPr="008C376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основные положения атомно-молекулярного учения</w:t>
            </w:r>
            <w:r w:rsidRPr="008C376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понимать его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значение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 формулировать собственное мнение и позицию;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2.Умение учитывать разные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мнения и интересы и обосновывать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собственную позицию</w:t>
            </w: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использовать знаково-символические средства, в том числе модели и схемы для решения задач;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самостоятельно адекватно оценивать правильность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выполнения действия и вносить необходимые коррективы в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 как по ходу его реализации, так и в конце действия</w:t>
            </w:r>
            <w:r w:rsidRPr="008C3768">
              <w:rPr>
                <w:rFonts w:ascii="Times New Roman" w:hAnsi="Times New Roman" w:cs="Times New Roman"/>
                <w:iCs/>
                <w:sz w:val="28"/>
                <w:szCs w:val="28"/>
              </w:rPr>
              <w:t>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Умение сформировать у учащихся учебно-познавательный интерес к новому учебному материалу и способам решения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Атомно-молекулярное учение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Закон сохранения массы веществ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§19,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4 + тесты, стр. 65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spacing w:before="12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характеризовать основные законы химии: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сохранения массы веществ;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понимать</w:t>
            </w:r>
            <w:r w:rsidRPr="008C376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его сущность и значение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ские уравнения.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§20,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4, 6, стр. 67-68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составлять уравнения хим. реакций.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1. Умение ориентироваться  на понимание причин успеха в учебной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Составление уравнений химических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реакций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lastRenderedPageBreak/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Опыты, подтверждающие закон сохранения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массы веществ.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№5: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Реакции, иллюстрирующие основные признаки характерных реакций.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Типы химических реакций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§21,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2,3, стр.71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умение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определять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реагенты и продукты реакции;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расставлять коэффициенты в уравнениях реакций на основе закона сохранения массы веществ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Типы химических реакций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№6: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Разложение основного карбоната меди (</w:t>
            </w:r>
            <w:r w:rsidRPr="008C37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№7: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Реакция замещения меди железом.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Повторение и обобщение по теме «Первоначальные химические понятия»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§1-21 повтор., упр. 5, стр.58, упр.4,стр 60, упр. 3, стр. 67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1.Закрепление знаний и расчетных навыков уч-ся.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2.Умение решать типовые примеры контрольной работы.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Контрольная работа №1 по теме: «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t>Первоначальные химические поня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sz w:val="18"/>
                <w:szCs w:val="18"/>
              </w:rPr>
              <w:softHyphen/>
              <w:t>тия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».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Умение преобразовывать информацию  из одного вида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lastRenderedPageBreak/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Кислород, его общая характеристика и на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хождение в природе. Получение кислорода и его физические свойства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§22,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4, 6, стр. 75.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характеризовать кислород как химический элемент и простое вещество; распознавать опытным путем кислород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Соблюдение норм поведения в окружающей среде, правил здорового образа жизни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 формулировать собственное мнение и позицию;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учитывать разные мнения и интересы и обосновывать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собственную позицию</w:t>
            </w: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использовать знаково-символические средства, в том числе модели и схемы для решения задач;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самостоятельно адекватно оценивать правильность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выполнения действия и вносить необходимые коррективы 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исполнение как по ходу его реализации, так и в конце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сформировать у учащихся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«Кислород».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.</w:t>
            </w:r>
            <w:r w:rsidRPr="008C37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Получение и собирание кислорода ме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тодом вытеснения воздуха и воды.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свойства кислорода. Оксиды. Применение. Круговорот кислорода в природе.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§23, 24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4, 6, 7, стр. 80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объяснить сущность круговорота кислорода в природе, применение кислорода;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уметь составлять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уравнения химических реакций, характеризующих химические свойства кислород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Умение преобразовывать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Опорная схема «Получение и химические свойства кислорода»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Л/О №8: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Ознакомление с образцами оксидов.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Практическая работа №3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Получение и свой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ства кислорода.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§25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распознавать опытным путем кислород, описывать химические реакции, наблюдаемые в ходе эксперимента.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П/Р №3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Озон. Аллотропия кислорода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§26,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 + тесты, стр. 87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объяснить сущность аллотропии кислорода.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Развивать чувство гордости за российскую химическую науку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Воздух и его состав.  Защита атмосферного воздуха от загрязнения.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§27,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3, 4, стр. 91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характеризовать </w:t>
            </w:r>
            <w:r w:rsidRPr="008C376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 воздуха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Приведение примеров, подбор аргументов, формулирование выводов.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оценивать свою деятельность и поступки других людей с точки зрения сохранения окружающей среды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«Воздух»,  т. «Состав воздуха».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Определение состава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br/>
              <w:t>воздуха.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Водород, его общая характеристика и нахож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 xml:space="preserve">дение в природе. Получение водорода и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его</w:t>
            </w:r>
            <w:r w:rsidRPr="008C37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физические свойства. Меры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безопасности при работе с водородом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§28,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4 + тесты, стр. 96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характеризовать  водород как химический элемент и простое вещество, распознавать опытным путем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водород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Умение сформировать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устойчивый учебно-познавательный интерес  к новым общим способам решения задач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«Водород»,                   Т. «Применение водорода»; опорная схема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shd w:val="clear" w:color="auto" w:fill="FFFFFF"/>
              <w:spacing w:before="14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 Получение водорода в аппарате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Киппа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, проверка его на чистоту,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собира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ние водорода методом вытеснения воздуха и воды.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№9: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Получение водорода и изучение его свойств.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свойства водорода. Применение.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§29,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4, стр. 101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 составлять уравнения реакций, характеризующих химические свойства водорода, называть продукты реакции 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Развитие  внутренней позиции школьника на уровне положительного отношения к школе, понимания необходимости учения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«Водород».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shd w:val="clear" w:color="auto" w:fill="FFFFFF"/>
              <w:spacing w:before="14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:rsidR="006217E6" w:rsidRPr="008C3768" w:rsidRDefault="006217E6" w:rsidP="007374C0">
            <w:pPr>
              <w:shd w:val="clear" w:color="auto" w:fill="FFFFFF"/>
              <w:spacing w:before="14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Горение водорода.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№10: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Взаимодействие водорода с оксидом меди (</w:t>
            </w:r>
            <w:r w:rsidRPr="008C37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Практическая работа №4.  «Получение водорода и исследование его свойств»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§30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распознавать опытным путем водород, описывать химические реакции, наблюдаемые в ходе эксперимента.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П/р №4.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Вода. Методы определения состава воды  - анализ и синтез. Вода в природе и способы её очистки. Аэрация воды. 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§31,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4, 5, стр.106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spacing w:before="10"/>
              <w:jc w:val="both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Соблюдение норм поведения в окружающей среде, правил здорового образа жизни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Совершенствовать умение договариваться и приходить к общему решению в совместной деятельности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 учитывать выделенные учителем ориентиры действия  в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новом  учебном материале в сотрудничестве с учителем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«Вода на Земле».    Физическая карта мира, коллекция «Минералы и горные породы» Презентация «Вода на Земле».    Физическая карта мира, коллекция «Минералы и горные породы»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shd w:val="clear" w:color="auto" w:fill="FFFFFF"/>
              <w:spacing w:before="14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Анализ воды. Синтез воды.</w:t>
            </w:r>
          </w:p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79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Физические и химические свойства воды. 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Применение воды.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§32, тесты, стр. 109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свойства воды (химические свойства основных классов неорганических веществ),  взаимодействие воды с основными и кислотными оксидами;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составлять уравнения химических  реакций, характерных для воды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Учебно-познавательный интерес к новому учебному материалу и способам решения новой частной задачи;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Вода — растворитель. Растворы. Насыщенные и ненасыщенные растворы. Растворимость ве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ществ в воде.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§33,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5 + тесты, стр. 113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давать определение понятия растворы, виды растворов, свойства воды как растворителя;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представление о сущности процесса  получения кристаллов из растворов солей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• строить понятные для партнера высказывания, учитывающие, что партнер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Развитие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способности 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Массовая доля раст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воренного вещества.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§34,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4, 5, стр. 116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характеризовать сущность понятия массовая доля растворенного вещества в растворе;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уметь вычислять массовую долю вещества в растворе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Умение составлять план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учения.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 «Массовая доля раст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воренного вещества в растворе».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Решение расчетных задач «Нахождение массовой доли растворенного вещества в растворе. Вычисление массы растворенного вещества и воды для приготовления раствора определенной концентрации»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§34 повтор., задачи 7, 8, 9 + тесты, стр. 117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вычислять массовую долю вещества в растворе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Совершенствовать умение договариваться и приходить к общему решению в совместной деятельности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Формировать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 учитывать выделенные учителем ориентиры действия  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новом  учебном материале в сотрудничестве с учителем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Формирование выраженной устойчивой учебно-познавательной мотивации учения.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Практическая работа №5.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Приготовление растворов солей с определенной массовой долей растворенного вещества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§35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Использование практических и лабораторных работ, несложных экспериментов для доказательства выдвигаемых предположений; описание результатов этих работ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описывать наблюдаемые превращения в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ходе эксперимента.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П/р №5.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Повторение и обобщение по темам «Кислород»,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«Водород»,  «Вода. Растворы».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§22-35, задачи: 6 стр.117, 4 стр. 113, 2, стр.106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применять полученные знания для решения задач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Контрольная работа по темам «Кислород», «Водород», «Вода. Растворы».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lastRenderedPageBreak/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Моль — единица количества вещества. Мо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лярная масса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§36,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5 + тесты, стр.122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вычислять молярную массу по формуле соединения, количество вещества, объем или массу по количеству вещества, объему или массе реагентов или продуктов реакции</w:t>
            </w:r>
          </w:p>
          <w:p w:rsidR="006217E6" w:rsidRPr="008C3768" w:rsidRDefault="006217E6" w:rsidP="007374C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Презентация 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Моль — единица количества вещества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 Химических соединений, количеством вещества 1 моль.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Вычисления по химическим уравнениям.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§37,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1,2, стр.125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 вычислять: количество вещества или массу по количеству вещества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или массе реагентов или продуктов реакции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Умение самостоятельно организовывать учебное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lastRenderedPageBreak/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«Расчеты по химическим уравнениям».</w:t>
            </w:r>
            <w:r w:rsidRPr="008C3768">
              <w:rPr>
                <w:rFonts w:ascii="Times New Roman" w:hAnsi="Times New Roman" w:cs="Times New Roman"/>
              </w:rPr>
              <w:t xml:space="preserve">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Памятка «Алгоритм решения задач по уравнениям реакций».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Закон Авогадро. Молярный объем газов.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§38,стр. 126-127, 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. 1, стр. 128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вычислять: количество вещества, объем или массу по количеству вещества, объему или массе реагентов и продуктов реакции;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(находить объём газа по известному количеству вещества (и производить обратные вычисления))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различных коммуникативных задач, строить монологическое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1.Умения  осуществлять сравнение и классификацию, выбирая критерии для указанных логических операций; строить логическое рассуждение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действия.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«Закон Авогадро»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Таблицы физических величин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Относительная плотность газов</w:t>
            </w:r>
          </w:p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§38,стр. 127 -128,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стр. 128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вычислять относительную плотность газов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Объемные отношения газов при химических реакциях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§39, задачи 2, 3,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 130.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проводить  расчеты на основе уравнений реакций, уметь вычислять: количество вещества, объем или массу по количеству вещества, объему или массе реагентов и продуктов реакции (находить объем газа по количеству вещества, массе или объему одного из реагентов или продуктов реакции)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Оксиды: классификация, номенклатура, свойства, получение, применение.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§40,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4, стр. 135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называть соединения изученных классов (оксидов);</w:t>
            </w:r>
          </w:p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определять принадлежность веществ к определенному классу соединений (оксидам);</w:t>
            </w:r>
          </w:p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характеризовать химические свойства основных классов неорганических веществ (оксидов);</w:t>
            </w:r>
          </w:p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составлять формулы неорганических соединений изученных классов (оксидов)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учитывать выделенные учителем 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планировать свои действия  в соответствии с поставленной задачей и условиями ее реализации.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2.Формировать у учащихся представление о номенклатуре неорганических соединений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Формирование 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«Оксиды». Т. «Оксиды»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Знакомство с образцами оксидов.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Гидроксиды. Основания: классификация, номенклатура, получение.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§41,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задача 3, стр. 139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называть соединения изученных классов (оснований), определять принадлежность веществ к определенному классу соединений (основаниям)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«Основания»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Знакомство с образцами оснований.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свойства основа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ний. Реакция нейтрализации. Окраска индикаторов  в щелочной и нейтральной средах. Применение оснований.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§42,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 + тесты, стр. 144-145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 составлять формулы неорганических соединений изученных классов (оснований); уравнения химических реакций (характерных для оснований);</w:t>
            </w:r>
          </w:p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характеризовать химические свойства основных классов неорганических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веществ (оснований)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Формирование 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распознавать опытным путем основания,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описывать химические реакции, наблюдаемые в ходе эксперимента.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интереса к новому предмету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«Основания».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shd w:val="clear" w:color="auto" w:fill="FFFFFF"/>
              <w:spacing w:before="14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.</w:t>
            </w:r>
          </w:p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Нейтрализация щелочи кислотой в присутствии индикатора.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№14: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Свойства растворимых и нерастворимы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 оснований.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№15: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Взаимодействие щелочей с кислотами.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№16: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Взаимодействие нерастворимых оснований с кислотами.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№17: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Разложение гидроксида меди (</w:t>
            </w:r>
            <w:r w:rsidRPr="008C3768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) при нагревании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Амфотерные оксиды и гидроксиды.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§43,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4 + тесты, стр.148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характеризовать химические свойства основных классов неорганических соединений (амфотерных неорганических соединений)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1.Умение ориентироваться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«Амфотерные соединения».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Л/О №18: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Взаимодействие гидроксида цинка с растворами кислот и щелочей.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Кислоты. Состав. Классификация. Номенклатура. Получение кислот.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§44,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задача 4, стр. 152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называть соединения изученных классов (кислот);</w:t>
            </w:r>
          </w:p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определять принадлежность веществ к определенному </w:t>
            </w: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классу соединений (кислот);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составлять формулы неорганических соединений изученных классов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2.Умение продуктивно разрешать конфликты на основе учета интересов и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 Формировать у учащихся представление о номенклатуре неорганических соединений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учитывать выделенные учителем 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планировать свои действия  в соответствии с поставленной 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 «Кислоты».</w:t>
            </w:r>
            <w:r w:rsidRPr="008C3768">
              <w:rPr>
                <w:rFonts w:ascii="Times New Roman" w:hAnsi="Times New Roman" w:cs="Times New Roman"/>
              </w:rPr>
              <w:t xml:space="preserve">                 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«Кислоты»</w:t>
            </w: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Знакомство с образцами кис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лот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48.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Химические свойства кислот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§45,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4, стр. 155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составлять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уравнения химических реакций, характеризующих химические свойства кислот;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 распознавать опытным путем растворы кислот и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щелочей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различных коммуникативных задач, строить монологическое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действия и вносить необходимые коррективы в исполнение как по ходу его реализации, так и в конце действия.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1.Умение ориентироваться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№11: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Действие кислот на индикаторы.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№12: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Отношение кислот к металлам.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Л/О №13: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Взаимодействие кислот с оксидами металлов.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49.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Соли. Классификация. Номенклатура. Спо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собы получения солей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§46,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3, стр.160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составлять формулы неорганических соединений изученных классов (солей);</w:t>
            </w:r>
          </w:p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умение называть соединения изученных классов (солей);</w:t>
            </w:r>
          </w:p>
          <w:p w:rsidR="006217E6" w:rsidRPr="008C3768" w:rsidRDefault="006217E6" w:rsidP="007374C0">
            <w:pPr>
              <w:widowControl w:val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определять принадлежность веществ к определенному классу соединений (солей);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составлять формулы неорганических соединений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• </w:t>
            </w:r>
            <w:proofErr w:type="spell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</w:t>
            </w:r>
            <w:proofErr w:type="spell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влять</w:t>
            </w:r>
            <w:proofErr w:type="spell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Умене</w:t>
            </w:r>
            <w:proofErr w:type="spell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ия</w:t>
            </w:r>
            <w:proofErr w:type="spellEnd"/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Дем</w:t>
            </w:r>
            <w:proofErr w:type="spellEnd"/>
            <w:r w:rsidRPr="008C3768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.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Знакомство с образцами солей.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50.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Свойства солей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§47,стр. 161-162,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5, стр. 164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свойства изученных классов неорганических веществ (солей);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 составлять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уравнения химических реакций, характеризующих химические свойства солей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«Соли».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«Соли», т. «Ряд активности металлов».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Генетическая связь между основными клас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сами неорганических соединений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§47,стр. 163-164, вопр.3, стр.164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Умение: характеризовать химические свойства основных классов неорганических веществ;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определять принадлежность веществ к определенному классу соединений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составлять формулы неорганических соединений изученных классов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различных коммуникативных задач, строить монологическое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Ориентация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«Генетическая связь между клас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сами веществ».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Практическая работа №6.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Решение экспери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ментальных задач по теме «Основные клас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сы неорганических соединений»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§48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применять полученные знания для решения практических задач, соблюдая правила безопасного обращения с веществами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К.УУД.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Умения работать в парах.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Умения наблюдать, делать выводы при проведении опытов.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Умение распознавать опытным путем классы неорганических веществ, описывать химические реакции, наблюдаемые в ходе эксперимента.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 Ориентация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«Генетическая связь между клас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сами веществ».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П/Р №6.</w:t>
            </w: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Повторение и обобщение по теме «Важнейшие классы неорганических соединений»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§40-47, упр.2, стр.164, разобрать схему, стр. 162-163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1.Закрепление знаний и расчетных навыков уч-ся.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2.Умение решать типовые примеры контрольной работы.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Контрольная работа №3 по теме: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«Основные клас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сы неорганических соединений».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5000" w:type="pct"/>
            <w:gridSpan w:val="11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Раздел 2. Периодический закон и периодическая система химических элементов Д.И. Менделеева. Строение атома. (7 часов)</w:t>
            </w: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Классификация химических элементов. Понятие о группах сходных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элементов.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§49,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3, 5 стр. 171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pacing w:before="40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характеризовать   важнейшие химические понятия: </w:t>
            </w: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химический элемент, классификация веществ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Умение договариваться и приходить к общему решению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 Формировать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2.Формировать у учащихся представление о номенклатуре неорганических соединений.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учитывать выделенные учителем 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планировать свои действия  в соответствии с поставленной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1.Развитие  внутренней позиции школьника на уровне положительного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Периодическая система элементов (таблица)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Периодический закон Д. И. Менделеева.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§50,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2, задача 3 + тесты, стр. 176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pacing w:before="6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характеризовать  основные законы химии: периодический  закон.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• контролировать действия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1.Ориентация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Периодическая таблица химических элемен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тов (короткая форма): А- и Б-группы, периоды.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§51,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3, тесты, стр.180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 объяснять закономерности изменения свойств элементов в пределах малых периодов и главных подгрупп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2.  Формировать у учащихся представление о номенклатуре неорганических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соединений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учитывать выделенные учителем 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планировать свои действия  в соответствии с поставленной 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познавательной мотивации учения.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 «Путешествие по ПСХЭ». Периодическая система элементов (таблица)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Строение атома. Состав атомных ядер. Изо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softHyphen/>
              <w:t>топы. Химический элемент — вид атома с одинаковым зарядом ядра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§52,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3 + тесты, стр. 184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объяснять: физический смысл атомного (порядкового) номера химического элемента, номеров группы и периода, к которым элемент принадлежит в периодической системе.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1.Осуществлять итоговый и пошаговый контроль по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Периодическая система элементов (таблица)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Расположение электронов по энергетическим уровням. Современная формулировка периодического закона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§53, тесты, стр. 188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widowControl w:val="0"/>
              <w:spacing w:before="4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характеризовать: химические элементы (от водорода до кальция) на основе их положения в периодической системе </w:t>
            </w:r>
            <w:proofErr w:type="spellStart"/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Д.И.Менделеева</w:t>
            </w:r>
            <w:proofErr w:type="spellEnd"/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и особенностей строения их атомов; составлять схемы строения атомов первых 20 элементов периодической системы 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 Формировать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2.Формировать у учащихся представление о номенклатуре неорганических соединений.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учитывать выделенные учителем 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планировать свои действия  в соответствии с поставленной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«Строение электронных оболочек атома».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Значение периодического закона. Научные достижения  Д. И. Менделеева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§54,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3, стр.190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Умение понимать  основные законы химии: периодический закон, его сущность и значение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строить понятные для партнера высказывания, учитывающие, что партнер знает и видит, а что нет;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задавать вопросы;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контролировать действия партнера.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1.Мотивация научения предмету химия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2.Развивать чувство гордости за российскую химическую науку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3.Нравственно-этическое оценивание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Презентация «Великий гений из Тобольска».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61.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Повторение и обобщение по теме: </w:t>
            </w:r>
            <w:r w:rsidRPr="008C3768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Периодический закон и периоди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softHyphen/>
              <w:t xml:space="preserve">ческая система химических элементов Д. И.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Менделеева. Строение атома.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§49-54, вопр.1, стр. 188, вопр.2, стр184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1.Закрепление знаний и расчетных навыков уч-ся.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2.Умение решать типовые примеры.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Периодическая система элементов (таблица)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5000" w:type="pct"/>
            <w:gridSpan w:val="11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Раздел 3. Строение вещества. Химическая связь. (7 часов)</w:t>
            </w: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62.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tabs>
                <w:tab w:val="left" w:pos="840"/>
              </w:tabs>
              <w:spacing w:line="216" w:lineRule="exact"/>
              <w:ind w:right="19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Электроотрицательность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химических элементов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§55,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 +  тесты, стр. 193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объяснять  химические понятия: </w:t>
            </w:r>
            <w:proofErr w:type="spellStart"/>
            <w:r w:rsidRPr="008C3768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>электроотрицательность</w:t>
            </w:r>
            <w:proofErr w:type="spellEnd"/>
            <w:r w:rsidRPr="008C3768">
              <w:rPr>
                <w:rFonts w:ascii="Times New Roman" w:hAnsi="Times New Roman" w:cs="Times New Roman"/>
                <w:color w:val="000000"/>
                <w:spacing w:val="-2"/>
                <w:sz w:val="18"/>
                <w:szCs w:val="18"/>
              </w:rPr>
              <w:t xml:space="preserve">  химических элементов, химическая связь, ион</w:t>
            </w:r>
            <w:r w:rsidRPr="008C3768">
              <w:rPr>
                <w:rFonts w:ascii="Times New Roman" w:hAnsi="Times New Roman" w:cs="Times New Roman"/>
                <w:snapToGrid w:val="0"/>
                <w:color w:val="000000"/>
              </w:rPr>
              <w:t xml:space="preserve">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napToGrid w:val="0"/>
                <w:color w:val="000000"/>
              </w:rPr>
            </w:pPr>
            <w:r w:rsidRPr="008C3768">
              <w:rPr>
                <w:rFonts w:ascii="Times New Roman" w:hAnsi="Times New Roman" w:cs="Times New Roman"/>
                <w:snapToGrid w:val="0"/>
                <w:color w:val="000000"/>
                <w:sz w:val="18"/>
                <w:szCs w:val="18"/>
              </w:rPr>
              <w:t>Сравнение, сопоставление, классификация, ранжирование объектов по одному или нескольким предложенным основаниям, критериям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различных коммуникативных задач, строить монологическое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самостоятельно адекватно оценивать правильность выполнения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действия и вносить необходимые коррективы в исполнение как по ходу его реализации, так и в конце действия.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Ковалентная связь. Полярная и неполярная ковалентные связи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§56, стр.194-196 до ионной,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2 (б, в), 3, стр.198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объяснять понятия: химическая связь, ковалентная связь и её разновидности (полярная и неполярная);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понимать механизм образования ковалентной связи;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уметь определять:  тип химической связи в соединениях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 Умение договариваться и приходить к общему решению 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 Формировать 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2.Формировать у учащихся представление о номенклатуре неорганических соединений.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Умение учитывать выделенные учителем ориентиры действия  в новом  учебном материале в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сотрудничестве с учителем;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планировать свои действия  в соответствии с поставленной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1.Развитие  внутренней позиции школьника на уровне положительного отношения к школе, понимания необходимости учения, выраженного в преобладании учебно-познавательных мотивов и предпочтении социального способа оценки знаний;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2.Формирование выраженной устойчивой учебно-познавательной мотивации учения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«Ковалентная связь»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spacing w:line="274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Ионная связь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§56, стр. 196-198,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4, стр.198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Умение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понимать механизм образования связи;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уметь определять:  тип химической связи в соединениях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различных коммуникативных задач, строить монологическое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рассуждение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1.Умение ориентироваться на понимание причин успеха в учебной деятельности;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Учебно-познавательный интерес к новому учебному материалу и способам решения новой частной задачи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«Ионная связь»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Валентность 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и</w:t>
            </w:r>
            <w:r w:rsidRPr="008C376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степень окисления. Правила определения степеней окисления элементов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§57,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. 1, стр. 202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определять валентность и степень окисления элементов  в соединениях;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составлять: формулы изученных классов неорганических соединений (бинарных соединений  по степени окисления)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 использовать речь для регуляции своего действия;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2.Адекватно использовать речевые средства для решения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различных коммуникативных задач, строить монологическое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высказывание, владеть диалогической формой речи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самостоятельно адекватно оценивать правильность выполнения действия и вносить необходимые коррективы в исполнение как по ходу его реализации, так и в конце действия.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Умение: осуществлять сравнение и классификацию,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выбирая критерии для указанных логических операций;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строить логическое рассуждение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Развивать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 способность к самооценке на основе критерия успешности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66.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Окислительно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-восстановительные реакции</w:t>
            </w:r>
          </w:p>
          <w:p w:rsidR="006217E6" w:rsidRPr="008C3768" w:rsidRDefault="006217E6" w:rsidP="007374C0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§57 повтор., </w:t>
            </w:r>
            <w:proofErr w:type="spellStart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вопр</w:t>
            </w:r>
            <w:proofErr w:type="spellEnd"/>
            <w:r w:rsidRPr="008C3768">
              <w:rPr>
                <w:rFonts w:ascii="Times New Roman" w:hAnsi="Times New Roman" w:cs="Times New Roman"/>
                <w:sz w:val="20"/>
                <w:szCs w:val="20"/>
              </w:rPr>
              <w:t xml:space="preserve">. 2, </w:t>
            </w: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стр. 202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Умение определять степени окисления химических элементов в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соединениях, 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окислительно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-восстановительные реакции, окислитель, восстановитель;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иметь представление об электронном балансе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К.УУД.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1. Умение договариваться и приходить к общему решению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в совместной деятельности;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2.Умение продуктивно разрешать конфликты на основе учета интересов и позиций всех его участников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 xml:space="preserve">1.Умение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проводить сравнение и классификацию по заданным критериям;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  Формировать у учащихся представление о номенклатуре неорганических соединений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1.Умение учитывать выделенные учителем ориентиры действия  в новом  учебном материале в сотрудничестве с учителем;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Умение планировать свои действия  в соответствии с поставленной задачей и условиями ее реализации.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Умение ориентироваться  на понимание причин успеха в учебной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 «ОВР».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Т. «</w:t>
            </w:r>
            <w:proofErr w:type="spellStart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Окислительно</w:t>
            </w:r>
            <w:proofErr w:type="spellEnd"/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восстановительные реакции»</w:t>
            </w: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Повторение и обобщение по теме: «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Строение веществ. Химическая связь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§55-57 повтор., задача 3, стр. 202, тесты стр.193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1.Закрепление знаний и расчетных навыков уч-ся.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2.Умение решать типовые примеры контрольной работы.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осуществлять анализ объектов с выделением существенных и 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• осуществлять синтез как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widowControl w:val="0"/>
              <w:shd w:val="clear" w:color="auto" w:fill="FFFFFF"/>
              <w:tabs>
                <w:tab w:val="left" w:pos="8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 xml:space="preserve">Контрольная работа №4 по темам: 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Периодический закон и периоди</w:t>
            </w: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softHyphen/>
              <w:t>ческая система химических элементов Д. И. Менделеева. Строение атома. Строение веществ. Химическая связь</w:t>
            </w: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5000" w:type="pct"/>
            <w:gridSpan w:val="11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/>
                <w:sz w:val="20"/>
                <w:szCs w:val="20"/>
              </w:rPr>
              <w:t>Резервное время.</w:t>
            </w: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69.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eastAsia="Calibri" w:hAnsi="Times New Roman" w:cs="Times New Roman"/>
                <w:sz w:val="20"/>
                <w:szCs w:val="20"/>
              </w:rPr>
              <w:t>Обобщение, систематизация и коррекция знаний учащихся за курс химии 8 класса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Работа с тестами (индивидуальные задания)</w:t>
            </w: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1.Закрепление знаний и расчетных навыков уч-ся.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2.Умение решать типовые примеры контрольной работы.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взаимодействие в группе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Умение: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•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осуществлять анализ объектов с выделением существенных и </w:t>
            </w: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несущественных признаков;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• осуществлять синтез как составление целого из частей.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Умения: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1.Осуществлять итоговый и пошаговый контроль по результату;</w:t>
            </w:r>
          </w:p>
          <w:p w:rsidR="006217E6" w:rsidRPr="008C3768" w:rsidRDefault="006217E6" w:rsidP="007374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2. Адекватно воспринимать оценку учителя;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iCs/>
                <w:sz w:val="18"/>
                <w:szCs w:val="18"/>
              </w:rPr>
              <w:t>3. Различать способ и результат действия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 Умение ориентироваться  на понимание причин успеха в учебной деятельности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17E6" w:rsidRPr="008C3768" w:rsidTr="007374C0">
        <w:trPr>
          <w:trHeight w:val="277"/>
        </w:trPr>
        <w:tc>
          <w:tcPr>
            <w:tcW w:w="211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70.</w:t>
            </w:r>
          </w:p>
        </w:tc>
        <w:tc>
          <w:tcPr>
            <w:tcW w:w="176" w:type="pct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85" w:type="pct"/>
          </w:tcPr>
          <w:p w:rsidR="006217E6" w:rsidRPr="008C3768" w:rsidRDefault="006217E6" w:rsidP="007374C0">
            <w:pPr>
              <w:shd w:val="clear" w:color="auto" w:fill="FFFFFF"/>
              <w:spacing w:line="216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z w:val="18"/>
                <w:szCs w:val="18"/>
              </w:rPr>
              <w:t>Итоговое тестирование за курс 8 класса</w:t>
            </w:r>
          </w:p>
        </w:tc>
        <w:tc>
          <w:tcPr>
            <w:tcW w:w="39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2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овладения навыками контроля и оценки своей деятельности, умение предвидеть возможные последствия своих действий</w:t>
            </w:r>
          </w:p>
        </w:tc>
        <w:tc>
          <w:tcPr>
            <w:tcW w:w="843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К.УУД.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самостоятельно организовывать учебное действие.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П.УУД.</w:t>
            </w:r>
          </w:p>
          <w:p w:rsidR="006217E6" w:rsidRPr="008C3768" w:rsidRDefault="006217E6" w:rsidP="007374C0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преобразовывать информацию  из одного вида в другой.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b/>
                <w:sz w:val="18"/>
                <w:szCs w:val="18"/>
              </w:rPr>
              <w:t>Р.УУД.</w:t>
            </w:r>
          </w:p>
          <w:p w:rsidR="006217E6" w:rsidRPr="008C3768" w:rsidRDefault="006217E6" w:rsidP="007374C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768">
              <w:rPr>
                <w:rFonts w:ascii="Times New Roman" w:hAnsi="Times New Roman" w:cs="Times New Roman"/>
                <w:bCs/>
                <w:sz w:val="18"/>
                <w:szCs w:val="18"/>
              </w:rPr>
              <w:t>Умение составлять план решения проблемы</w:t>
            </w:r>
          </w:p>
        </w:tc>
        <w:tc>
          <w:tcPr>
            <w:tcW w:w="668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C3768">
              <w:rPr>
                <w:rFonts w:ascii="Times New Roman" w:hAnsi="Times New Roman" w:cs="Times New Roman"/>
                <w:snapToGrid w:val="0"/>
                <w:sz w:val="18"/>
                <w:szCs w:val="18"/>
              </w:rPr>
              <w:t>Умение оценить свои учебные достижения</w:t>
            </w:r>
          </w:p>
        </w:tc>
        <w:tc>
          <w:tcPr>
            <w:tcW w:w="577" w:type="pct"/>
          </w:tcPr>
          <w:p w:rsidR="006217E6" w:rsidRPr="008C3768" w:rsidRDefault="006217E6" w:rsidP="007374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" w:type="pct"/>
            <w:vAlign w:val="center"/>
          </w:tcPr>
          <w:p w:rsidR="006217E6" w:rsidRPr="008C3768" w:rsidRDefault="006217E6" w:rsidP="007374C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217E6" w:rsidRPr="006217E6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7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Итого:  70 часов.</w:t>
      </w:r>
    </w:p>
    <w:p w:rsidR="006217E6" w:rsidRPr="006217E6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17E6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Контрольных работ - 5 часов (Контрольных работ по темам 4 + итоговое тестирование)</w:t>
      </w:r>
    </w:p>
    <w:p w:rsidR="006217E6" w:rsidRPr="006217E6" w:rsidRDefault="006217E6" w:rsidP="006217E6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17E6">
        <w:rPr>
          <w:rFonts w:ascii="Times New Roman" w:eastAsia="Calibri" w:hAnsi="Times New Roman" w:cs="Times New Roman"/>
          <w:sz w:val="28"/>
          <w:szCs w:val="28"/>
          <w:lang w:eastAsia="ru-RU"/>
        </w:rPr>
        <w:t>Практических работ – 6 часов</w:t>
      </w:r>
    </w:p>
    <w:p w:rsidR="006217E6" w:rsidRDefault="006217E6" w:rsidP="006217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8C3768" w:rsidRDefault="006217E6" w:rsidP="006217E6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lastRenderedPageBreak/>
        <w:t>Система оценивания в предмете химия: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Оценка устного ответа.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ответ полный и правильный на основании изученных теорий;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материал изложен в определенной логической последовательности, литературным языком;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ответ самостоятельный.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ответ полный и правильный на сновании изученных теорий;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материал изложен в определенной логической последовательности,  при этом допущены две-три несущественные ошибки, исправленные по требо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ванию учителя.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«З»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ответ полный, но при этом допущена существенная ошибка или ответ неполный, несвязный.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при ответе обнаружено непонимание учащимся основного содержания учебного материала или допущены существенные ошибки,  которые уча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щийся не может исправить при наводящих вопросах учителя,   отсутствие ответа.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Оценка экспериментальных умений.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ставится на основании наблюдения за учащимися и письменного отчета за работу.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работа выполнена полностью и правильно,  сделаны правильные наблюдения и выводы;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эксперимент осуществлен по плану с учетом техники безопасности и правил работы с веществами и оборудованием;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проявлены организационно - трудовые умения, поддерживаются чистота рабочего места и порядок (на столе, экономно используются реактивы).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работа выполнена правильно, 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работа выполнена правильно не менее чем наполовину или допущена существенная ошибка в ходе эксперимента в объяснении,  в оформлении работы,   в соблюдении правил техники безопасности на работе с ве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ществами и оборудованием,   которая исправляется по требованию учителя.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допущены две  (и более)  существенные  ошибки в ходе:  эксперимента, в объяснении,  в оформлении работы,  в соблюдении правил техники без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опасности при работе с веществами и оборудованием,  которые учащийся не может исправить даже по требованию учителя;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работа не выполнена,  у учащегося отсутствует экспериментальные умения.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  Оценка умений решать расчетные  задачи.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 в логическом рассуждении и решении нет ошибок,  задача решена рациональным способом;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 в логическом рассуждении и решения нет существенных ошибок, но задача решена нерациональным способом,  или допущено не более двух несущественных ошибок.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логическом рассуждении нет существенных ошибок, но допущена существенная ошибка в математических расчетах.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Отметка «2»: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имеется существенные ошибки в логическом  рассуждении и   решении.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отсутствие ответа на задание.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 Оценка письменных контрольных работ.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«5»: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ответ полный и правильный,  возможна несущественная ошибка.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«4»: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 неполный или допущено не более двух несущественных ошибок.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«3»: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работа выполнена не менее чем наполовину, допущена одна существен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ная ошибка и при этом две-три несущественные.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Отметка «2»: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работа выполнена меньше  чем наполовину или содержит несколько существенных ошибок.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работа не выполнена.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выполнения письменной контрольной работы необ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ходимо учитывать требования единого орфографического режима.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тестовых работ.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 xml:space="preserve">Тесты, состоящие из пяти вопросов можно использовать после изучения каждого материала (урока). Тест из 10—15 вопросов используется для периодического контроля. Тест из 20—30 вопросов необходимо использовать для итогового контроля.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оценивании используется следующая шкала: для теста из пяти вопросов 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нет ошибок — оценка «5»;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одна ошибка - оценка «4»;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две ошибки — оценка «З»;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три ошибки — оценка «2». 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теста из 30 вопросов: 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25—З0 правильных ответов — оценка «5»; 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19—24 правильных ответов — оценка «4»; 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13—18 правильных ответов — оценка «З»; </w:t>
      </w:r>
    </w:p>
    <w:p w:rsidR="006217E6" w:rsidRPr="008C3768" w:rsidRDefault="006217E6" w:rsidP="006217E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меньше 12 правильных ответов — оценка «2».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Оценка проекта.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 оценивается по следующим критериям: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соблюдение требований к его оформлению;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необходимость и достаточность для раскрытия темы приведенной в тексте проекта  информации;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умение обучающегося свободно излагать основные идеи, отраженные в проекте;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6217E6" w:rsidRPr="008C3768" w:rsidRDefault="006217E6" w:rsidP="006217E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E6" w:rsidRPr="008C3768" w:rsidRDefault="006217E6" w:rsidP="006217E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C3768">
        <w:rPr>
          <w:rFonts w:ascii="Times New Roman" w:hAnsi="Times New Roman" w:cs="Times New Roman"/>
          <w:b/>
          <w:i/>
          <w:sz w:val="28"/>
          <w:szCs w:val="28"/>
        </w:rPr>
        <w:t>Тематика исследовательских и проектных работ: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37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продуктов питания по упаковке.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Определение качества воды.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Кислотность атмосферных осадков.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Качественное определение витамина А в овощах.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Качественное определение витамина С в овощах.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6. Выращивание кристаллогидратов.</w:t>
      </w:r>
    </w:p>
    <w:p w:rsidR="006217E6" w:rsidRPr="008C3768" w:rsidRDefault="006217E6" w:rsidP="006217E6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before="14"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768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Поиск наиболее эффективных методов защиты металлов от коррозии.</w:t>
      </w:r>
    </w:p>
    <w:p w:rsidR="006217E6" w:rsidRDefault="006217E6" w:rsidP="006217E6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217E6" w:rsidRPr="00B10C52" w:rsidRDefault="006217E6" w:rsidP="006217E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Контрольная работа №1</w:t>
      </w:r>
    </w:p>
    <w:p w:rsidR="006217E6" w:rsidRPr="00B10C52" w:rsidRDefault="006217E6" w:rsidP="006217E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C52">
        <w:rPr>
          <w:rFonts w:ascii="Times New Roman" w:hAnsi="Times New Roman" w:cs="Times New Roman"/>
          <w:b/>
          <w:sz w:val="28"/>
          <w:szCs w:val="28"/>
        </w:rPr>
        <w:t xml:space="preserve"> «Первоначальные химические понятия»</w:t>
      </w:r>
    </w:p>
    <w:p w:rsidR="006217E6" w:rsidRPr="00B10C52" w:rsidRDefault="006217E6" w:rsidP="006217E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C52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B10C5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 xml:space="preserve">1. Определите валентность химических элементов по формулам соединений: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BaBr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NaH</w:t>
      </w:r>
      <w:proofErr w:type="spellEnd"/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B10C52">
        <w:rPr>
          <w:rFonts w:ascii="Times New Roman" w:hAnsi="Times New Roman" w:cs="Times New Roman"/>
          <w:sz w:val="28"/>
          <w:szCs w:val="28"/>
        </w:rPr>
        <w:t>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2. Составить формулы соединений, в состав которых входят следующие элементы: водород и селен; углерод и кислород; кальций и азот.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3. Расставьте коэффициенты в уравнении химических реакций: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FeF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B10C52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ZnCl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>↑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Для последнего уравнения рассчитать массу цинка необходимую для получения 6 г водорода.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4. Допишите уравнение реакции: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Rb</w:t>
      </w:r>
      <w:proofErr w:type="spellEnd"/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→ ?</w:t>
      </w:r>
      <w:r w:rsidRPr="00B10C52">
        <w:rPr>
          <w:rFonts w:ascii="Times New Roman" w:hAnsi="Times New Roman" w:cs="Times New Roman"/>
          <w:sz w:val="28"/>
          <w:szCs w:val="28"/>
        </w:rPr>
        <w:tab/>
      </w:r>
      <w:r w:rsidRPr="00B10C52">
        <w:rPr>
          <w:rFonts w:ascii="Times New Roman" w:hAnsi="Times New Roman" w:cs="Times New Roman"/>
          <w:sz w:val="28"/>
          <w:szCs w:val="28"/>
        </w:rPr>
        <w:tab/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Cl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→ ?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 xml:space="preserve">5. Вычислить массу 6 моль сероводорода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10C52">
        <w:rPr>
          <w:rFonts w:ascii="Times New Roman" w:hAnsi="Times New Roman" w:cs="Times New Roman"/>
          <w:sz w:val="28"/>
          <w:szCs w:val="28"/>
        </w:rPr>
        <w:t xml:space="preserve">. Сколько молекул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10C52">
        <w:rPr>
          <w:rFonts w:ascii="Times New Roman" w:hAnsi="Times New Roman" w:cs="Times New Roman"/>
          <w:sz w:val="28"/>
          <w:szCs w:val="28"/>
        </w:rPr>
        <w:t xml:space="preserve"> содержится в этом количестве вещества? Сколько атомов водорода и серы содержится в этом же количестве? Чему равна массовая доля серы в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10C52">
        <w:rPr>
          <w:rFonts w:ascii="Times New Roman" w:hAnsi="Times New Roman" w:cs="Times New Roman"/>
          <w:sz w:val="28"/>
          <w:szCs w:val="28"/>
        </w:rPr>
        <w:t>.</w:t>
      </w:r>
    </w:p>
    <w:p w:rsidR="006217E6" w:rsidRPr="00B10C52" w:rsidRDefault="006217E6" w:rsidP="006217E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C52">
        <w:rPr>
          <w:rFonts w:ascii="Times New Roman" w:hAnsi="Times New Roman" w:cs="Times New Roman"/>
          <w:b/>
          <w:sz w:val="28"/>
          <w:szCs w:val="28"/>
        </w:rPr>
        <w:t xml:space="preserve">вариант </w:t>
      </w:r>
      <w:r w:rsidRPr="00B10C5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 xml:space="preserve">1. Определите валентность химических элементов по формулам соединений: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FeBr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0C52">
        <w:rPr>
          <w:rFonts w:ascii="Times New Roman" w:hAnsi="Times New Roman" w:cs="Times New Roman"/>
          <w:sz w:val="28"/>
          <w:szCs w:val="28"/>
        </w:rPr>
        <w:t xml:space="preserve">,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0C52">
        <w:rPr>
          <w:rFonts w:ascii="Times New Roman" w:hAnsi="Times New Roman" w:cs="Times New Roman"/>
          <w:sz w:val="28"/>
          <w:szCs w:val="28"/>
        </w:rPr>
        <w:t>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2.  Составить формулы соединений, в состав которых входят следующие элементы: водород и кальций; железо (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10C52">
        <w:rPr>
          <w:rFonts w:ascii="Times New Roman" w:hAnsi="Times New Roman" w:cs="Times New Roman"/>
          <w:sz w:val="28"/>
          <w:szCs w:val="28"/>
        </w:rPr>
        <w:t>) и кислород; натрий и азот.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3. Расставьте коэффициенты в уравнении химических реакций: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→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Li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</w:rPr>
        <w:tab/>
      </w:r>
      <w:r w:rsidRPr="00B10C52">
        <w:rPr>
          <w:rFonts w:ascii="Times New Roman" w:hAnsi="Times New Roman" w:cs="Times New Roman"/>
          <w:sz w:val="28"/>
          <w:szCs w:val="28"/>
        </w:rPr>
        <w:tab/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HCl</w:t>
      </w:r>
      <w:proofErr w:type="spellEnd"/>
      <w:r w:rsidRPr="00B10C52">
        <w:rPr>
          <w:rFonts w:ascii="Times New Roman" w:hAnsi="Times New Roman" w:cs="Times New Roman"/>
          <w:sz w:val="28"/>
          <w:szCs w:val="28"/>
        </w:rPr>
        <w:t xml:space="preserve"> →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AlCl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>↑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Для последнего уравнения рассчитать массу алюминия, израсходованную на получение 1 г водорода.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>4. Допишите уравнение реакции: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→ ?</w:t>
      </w:r>
      <w:r w:rsidRPr="00B10C52">
        <w:rPr>
          <w:rFonts w:ascii="Times New Roman" w:hAnsi="Times New Roman" w:cs="Times New Roman"/>
          <w:sz w:val="28"/>
          <w:szCs w:val="28"/>
        </w:rPr>
        <w:tab/>
      </w:r>
      <w:r w:rsidRPr="00B10C52">
        <w:rPr>
          <w:rFonts w:ascii="Times New Roman" w:hAnsi="Times New Roman" w:cs="Times New Roman"/>
          <w:sz w:val="28"/>
          <w:szCs w:val="28"/>
        </w:rPr>
        <w:tab/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Ba</w:t>
      </w:r>
      <w:r w:rsidRPr="00B10C52">
        <w:rPr>
          <w:rFonts w:ascii="Times New Roman" w:hAnsi="Times New Roman" w:cs="Times New Roman"/>
          <w:sz w:val="28"/>
          <w:szCs w:val="28"/>
        </w:rPr>
        <w:t xml:space="preserve"> + </w:t>
      </w:r>
      <w:r w:rsidRPr="00B10C52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10C52">
        <w:rPr>
          <w:rFonts w:ascii="Times New Roman" w:hAnsi="Times New Roman" w:cs="Times New Roman"/>
          <w:sz w:val="28"/>
          <w:szCs w:val="28"/>
        </w:rPr>
        <w:t xml:space="preserve"> → ?</w:t>
      </w:r>
    </w:p>
    <w:p w:rsidR="006217E6" w:rsidRPr="00B10C52" w:rsidRDefault="006217E6" w:rsidP="006217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t xml:space="preserve">5. Вычислите массу 7 моль дисульфида железа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FeS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. Сколько молекул в </w:t>
      </w:r>
      <w:proofErr w:type="spellStart"/>
      <w:r w:rsidRPr="00B10C52">
        <w:rPr>
          <w:rFonts w:ascii="Times New Roman" w:hAnsi="Times New Roman" w:cs="Times New Roman"/>
          <w:sz w:val="28"/>
          <w:szCs w:val="28"/>
          <w:lang w:val="en-US"/>
        </w:rPr>
        <w:t>FeS</w:t>
      </w:r>
      <w:proofErr w:type="spellEnd"/>
      <w:r w:rsidRPr="00B10C52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B10C52">
        <w:rPr>
          <w:rFonts w:ascii="Times New Roman" w:hAnsi="Times New Roman" w:cs="Times New Roman"/>
          <w:sz w:val="28"/>
          <w:szCs w:val="28"/>
        </w:rPr>
        <w:t xml:space="preserve"> содержится в этом количестве вещества? Сколько атомов железа и серы содержится в этом же количестве? Чему равна массовая доля железа в дисульфиде железа?</w:t>
      </w:r>
    </w:p>
    <w:p w:rsidR="006217E6" w:rsidRDefault="006217E6" w:rsidP="006217E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Default="006217E6" w:rsidP="006217E6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6217E6" w:rsidRPr="00B10C52" w:rsidRDefault="006217E6" w:rsidP="006217E6">
      <w:pPr>
        <w:pStyle w:val="zag4"/>
        <w:spacing w:after="0" w:afterAutospacing="0"/>
        <w:contextualSpacing/>
        <w:rPr>
          <w:rFonts w:ascii="Times New Roman" w:hAnsi="Times New Roman" w:cs="Times New Roman"/>
          <w:sz w:val="28"/>
          <w:szCs w:val="28"/>
        </w:rPr>
      </w:pPr>
      <w:r w:rsidRPr="00B10C52">
        <w:rPr>
          <w:rFonts w:ascii="Times New Roman" w:hAnsi="Times New Roman" w:cs="Times New Roman"/>
          <w:sz w:val="28"/>
          <w:szCs w:val="28"/>
        </w:rPr>
        <w:lastRenderedPageBreak/>
        <w:t>Практическая работа № 2 «Очистка загрязненной поваренной соли»</w:t>
      </w:r>
    </w:p>
    <w:p w:rsidR="006217E6" w:rsidRDefault="006217E6" w:rsidP="006217E6">
      <w:pPr>
        <w:pStyle w:val="af4"/>
        <w:spacing w:after="0" w:afterAutospacing="0"/>
        <w:contextualSpacing/>
        <w:rPr>
          <w:sz w:val="28"/>
          <w:szCs w:val="28"/>
        </w:rPr>
      </w:pPr>
      <w:r w:rsidRPr="00B10C52">
        <w:rPr>
          <w:sz w:val="28"/>
          <w:szCs w:val="28"/>
        </w:rPr>
        <w:t>      </w:t>
      </w:r>
      <w:r w:rsidRPr="00B10C52">
        <w:rPr>
          <w:rStyle w:val="af8"/>
          <w:sz w:val="28"/>
          <w:szCs w:val="28"/>
        </w:rPr>
        <w:t xml:space="preserve">Цель урока. </w:t>
      </w:r>
      <w:r w:rsidRPr="00B10C52">
        <w:rPr>
          <w:sz w:val="28"/>
          <w:szCs w:val="28"/>
        </w:rPr>
        <w:t>Научить простейшим способам очистки веществ: фильтрованию и выпариванию. Научить выполнять практическую работу по инструкции и оформлять отчет о химическом эксперименте.</w:t>
      </w:r>
    </w:p>
    <w:p w:rsidR="006217E6" w:rsidRDefault="006217E6" w:rsidP="006217E6">
      <w:pPr>
        <w:pStyle w:val="af4"/>
        <w:spacing w:after="0" w:afterAutospacing="0"/>
        <w:contextualSpacing/>
        <w:rPr>
          <w:sz w:val="28"/>
          <w:szCs w:val="28"/>
        </w:rPr>
      </w:pPr>
      <w:r w:rsidRPr="00B10C52">
        <w:rPr>
          <w:sz w:val="28"/>
          <w:szCs w:val="28"/>
        </w:rPr>
        <w:br/>
        <w:t>      </w:t>
      </w:r>
      <w:r w:rsidRPr="00B10C52">
        <w:rPr>
          <w:rStyle w:val="af8"/>
          <w:sz w:val="28"/>
          <w:szCs w:val="28"/>
        </w:rPr>
        <w:t xml:space="preserve">Планируемые результаты обучения. </w:t>
      </w:r>
      <w:r w:rsidRPr="00B10C52">
        <w:rPr>
          <w:sz w:val="28"/>
          <w:szCs w:val="28"/>
        </w:rPr>
        <w:t>Знать правила обращения с необходимым для работы лабораторным оборудованием, способы разделения смесей фильтрованием и выпариванием. Уметь изготавливать фильтр, фильтровать и выпаривать.</w:t>
      </w:r>
    </w:p>
    <w:p w:rsidR="006217E6" w:rsidRDefault="006217E6" w:rsidP="006217E6">
      <w:pPr>
        <w:pStyle w:val="af4"/>
        <w:spacing w:after="0" w:afterAutospacing="0"/>
        <w:contextualSpacing/>
        <w:rPr>
          <w:sz w:val="28"/>
          <w:szCs w:val="28"/>
        </w:rPr>
      </w:pPr>
      <w:r w:rsidRPr="00B10C52">
        <w:rPr>
          <w:sz w:val="28"/>
          <w:szCs w:val="28"/>
        </w:rPr>
        <w:br/>
        <w:t>      </w:t>
      </w:r>
      <w:r w:rsidRPr="00B10C52">
        <w:rPr>
          <w:rStyle w:val="af8"/>
          <w:sz w:val="28"/>
          <w:szCs w:val="28"/>
        </w:rPr>
        <w:t xml:space="preserve">Краткое содержание урока. </w:t>
      </w:r>
      <w:r w:rsidRPr="00B10C52">
        <w:rPr>
          <w:sz w:val="28"/>
          <w:szCs w:val="28"/>
        </w:rPr>
        <w:t>Перед выполнением практической работы следует провести беседу с классом. Учащиеся должны ответить на следующие вопросы:</w:t>
      </w:r>
      <w:r w:rsidRPr="00B10C52">
        <w:rPr>
          <w:sz w:val="28"/>
          <w:szCs w:val="28"/>
        </w:rPr>
        <w:br/>
        <w:t>      </w:t>
      </w:r>
      <w:r w:rsidRPr="00B10C52">
        <w:rPr>
          <w:rStyle w:val="af8"/>
          <w:sz w:val="28"/>
          <w:szCs w:val="28"/>
        </w:rPr>
        <w:t>1.</w:t>
      </w:r>
      <w:r w:rsidRPr="00B10C52">
        <w:rPr>
          <w:sz w:val="28"/>
          <w:szCs w:val="28"/>
        </w:rPr>
        <w:t> Какими физическими свойствами (агрегатное состояние при обычных условиях, запах, цвет, растворимость в воде) обладают поваренная соль и речной песок?</w:t>
      </w:r>
      <w:r w:rsidRPr="00B10C52">
        <w:rPr>
          <w:sz w:val="28"/>
          <w:szCs w:val="28"/>
        </w:rPr>
        <w:br/>
        <w:t>      </w:t>
      </w:r>
      <w:r w:rsidRPr="00B10C52">
        <w:rPr>
          <w:rStyle w:val="af8"/>
          <w:sz w:val="28"/>
          <w:szCs w:val="28"/>
        </w:rPr>
        <w:t>2.</w:t>
      </w:r>
      <w:r w:rsidRPr="00B10C52">
        <w:rPr>
          <w:sz w:val="28"/>
          <w:szCs w:val="28"/>
        </w:rPr>
        <w:t> Как разделить компоненты смеси, используя различия в их физических свойствах? Составьте план действий.</w:t>
      </w:r>
      <w:r w:rsidRPr="00B10C52">
        <w:rPr>
          <w:sz w:val="28"/>
          <w:szCs w:val="28"/>
        </w:rPr>
        <w:br/>
        <w:t>      </w:t>
      </w:r>
      <w:r w:rsidRPr="00B10C52">
        <w:rPr>
          <w:rStyle w:val="af8"/>
          <w:sz w:val="28"/>
          <w:szCs w:val="28"/>
        </w:rPr>
        <w:t>3.</w:t>
      </w:r>
      <w:r w:rsidRPr="00B10C52">
        <w:rPr>
          <w:sz w:val="28"/>
          <w:szCs w:val="28"/>
        </w:rPr>
        <w:t> Какое оборудование вам потребуется для очистки поваренной соли?</w:t>
      </w:r>
      <w:r w:rsidRPr="00B10C52">
        <w:rPr>
          <w:sz w:val="28"/>
          <w:szCs w:val="28"/>
        </w:rPr>
        <w:br/>
        <w:t>      Затем учащиеся приступают к выполнению практической работы (с. </w:t>
      </w:r>
      <w:r>
        <w:rPr>
          <w:sz w:val="28"/>
          <w:szCs w:val="28"/>
        </w:rPr>
        <w:t>19</w:t>
      </w:r>
      <w:r w:rsidRPr="00B10C52">
        <w:rPr>
          <w:sz w:val="28"/>
          <w:szCs w:val="28"/>
        </w:rPr>
        <w:t xml:space="preserve"> учебника).</w:t>
      </w:r>
      <w:r w:rsidRPr="00B10C52">
        <w:rPr>
          <w:sz w:val="28"/>
          <w:szCs w:val="28"/>
        </w:rPr>
        <w:br/>
        <w:t xml:space="preserve">      Отчет о работе учащиеся оформляют в тетрадях для практических занятий в виде таблицы. </w:t>
      </w:r>
    </w:p>
    <w:p w:rsidR="006217E6" w:rsidRDefault="006217E6" w:rsidP="006217E6">
      <w:pPr>
        <w:pStyle w:val="af4"/>
        <w:spacing w:after="0" w:afterAutospacing="0"/>
        <w:contextualSpacing/>
        <w:rPr>
          <w:sz w:val="28"/>
          <w:szCs w:val="28"/>
        </w:rPr>
      </w:pPr>
    </w:p>
    <w:p w:rsidR="006217E6" w:rsidRPr="00B10C52" w:rsidRDefault="006217E6" w:rsidP="006217E6">
      <w:pPr>
        <w:pStyle w:val="af4"/>
        <w:spacing w:after="0" w:afterAutospacing="0"/>
        <w:contextualSpacing/>
        <w:rPr>
          <w:sz w:val="28"/>
          <w:szCs w:val="28"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649"/>
        <w:gridCol w:w="5118"/>
        <w:gridCol w:w="1609"/>
      </w:tblGrid>
      <w:tr w:rsidR="006217E6" w:rsidRPr="00B10C52" w:rsidTr="007374C0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10C52">
              <w:rPr>
                <w:rStyle w:val="af8"/>
                <w:rFonts w:ascii="Times New Roman" w:hAnsi="Times New Roman" w:cs="Times New Roman"/>
                <w:sz w:val="28"/>
                <w:szCs w:val="28"/>
              </w:rPr>
              <w:t xml:space="preserve">Что сделали </w:t>
            </w:r>
            <w:r w:rsidRPr="00B10C5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(названия опытов, рисунки приборов с обозначениями)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pStyle w:val="af4"/>
              <w:spacing w:after="0" w:afterAutospacing="0"/>
              <w:contextualSpacing/>
              <w:rPr>
                <w:sz w:val="28"/>
                <w:szCs w:val="28"/>
              </w:rPr>
            </w:pPr>
            <w:r w:rsidRPr="00B10C52">
              <w:rPr>
                <w:rStyle w:val="af8"/>
                <w:sz w:val="28"/>
                <w:szCs w:val="28"/>
              </w:rPr>
              <w:t>Что наблюдали</w:t>
            </w:r>
            <w:r w:rsidRPr="00B10C52">
              <w:rPr>
                <w:sz w:val="28"/>
                <w:szCs w:val="28"/>
              </w:rPr>
              <w:t xml:space="preserve"> </w:t>
            </w:r>
            <w:r w:rsidRPr="00B10C52">
              <w:rPr>
                <w:sz w:val="28"/>
                <w:szCs w:val="28"/>
              </w:rPr>
              <w:br/>
              <w:t>(признаки химических реакций)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pStyle w:val="af4"/>
              <w:spacing w:after="0" w:afterAutospacing="0"/>
              <w:contextualSpacing/>
              <w:rPr>
                <w:sz w:val="28"/>
                <w:szCs w:val="28"/>
              </w:rPr>
            </w:pPr>
            <w:r w:rsidRPr="00B10C52">
              <w:rPr>
                <w:rStyle w:val="af8"/>
                <w:sz w:val="28"/>
                <w:szCs w:val="28"/>
              </w:rPr>
              <w:t>Выводы</w:t>
            </w:r>
            <w:r w:rsidRPr="00B10C52">
              <w:rPr>
                <w:sz w:val="28"/>
                <w:szCs w:val="28"/>
              </w:rPr>
              <w:t xml:space="preserve"> </w:t>
            </w:r>
          </w:p>
        </w:tc>
      </w:tr>
      <w:tr w:rsidR="006217E6" w:rsidRPr="00B10C52" w:rsidTr="007374C0">
        <w:trPr>
          <w:trHeight w:val="20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pStyle w:val="af4"/>
              <w:spacing w:after="0" w:afterAutospacing="0"/>
              <w:contextualSpacing/>
              <w:rPr>
                <w:sz w:val="28"/>
                <w:szCs w:val="28"/>
              </w:rPr>
            </w:pPr>
            <w:r w:rsidRPr="00B10C52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pStyle w:val="af4"/>
              <w:spacing w:after="0" w:afterAutospacing="0"/>
              <w:contextualSpacing/>
              <w:rPr>
                <w:sz w:val="28"/>
                <w:szCs w:val="28"/>
              </w:rPr>
            </w:pPr>
            <w:r w:rsidRPr="00B10C52">
              <w:rPr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217E6" w:rsidRPr="00B10C52" w:rsidRDefault="006217E6" w:rsidP="007374C0">
            <w:pPr>
              <w:pStyle w:val="af4"/>
              <w:spacing w:after="0" w:afterAutospacing="0"/>
              <w:contextualSpacing/>
              <w:rPr>
                <w:sz w:val="28"/>
                <w:szCs w:val="28"/>
              </w:rPr>
            </w:pPr>
            <w:r w:rsidRPr="00B10C52">
              <w:rPr>
                <w:sz w:val="28"/>
                <w:szCs w:val="28"/>
              </w:rPr>
              <w:t> </w:t>
            </w:r>
          </w:p>
        </w:tc>
      </w:tr>
    </w:tbl>
    <w:p w:rsidR="006217E6" w:rsidRPr="00B10C52" w:rsidRDefault="006217E6" w:rsidP="006217E6">
      <w:pPr>
        <w:pStyle w:val="dz"/>
        <w:spacing w:after="0" w:afterAutospacing="0"/>
        <w:contextualSpacing/>
        <w:jc w:val="left"/>
        <w:rPr>
          <w:sz w:val="28"/>
          <w:szCs w:val="28"/>
        </w:rPr>
      </w:pPr>
      <w:r w:rsidRPr="00B10C52">
        <w:rPr>
          <w:rStyle w:val="body21"/>
          <w:rFonts w:ascii="Times New Roman" w:hAnsi="Times New Roman" w:cs="Times New Roman"/>
          <w:b/>
          <w:sz w:val="28"/>
          <w:szCs w:val="28"/>
        </w:rPr>
        <w:t>Домашнее задание.</w:t>
      </w:r>
      <w:r w:rsidRPr="00B10C52">
        <w:rPr>
          <w:sz w:val="28"/>
          <w:szCs w:val="28"/>
        </w:rPr>
        <w:t xml:space="preserve"> Провести домашний эксперимент — вырастить кристаллы поваренной соли или медного купороса (соблюдая правила техники безопасности). Учитель должен проконсультировать учащихся о деталях постановки опыта.</w:t>
      </w:r>
    </w:p>
    <w:p w:rsidR="009F32ED" w:rsidRDefault="009F32ED"/>
    <w:sectPr w:rsidR="009F32ED" w:rsidSect="006F339A">
      <w:footerReference w:type="default" r:id="rId19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AD2" w:rsidRDefault="005A6AD2" w:rsidP="006217E6">
      <w:pPr>
        <w:spacing w:after="0" w:line="240" w:lineRule="auto"/>
      </w:pPr>
      <w:r>
        <w:separator/>
      </w:r>
    </w:p>
  </w:endnote>
  <w:endnote w:type="continuationSeparator" w:id="0">
    <w:p w:rsidR="005A6AD2" w:rsidRDefault="005A6AD2" w:rsidP="00621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9735"/>
      <w:docPartObj>
        <w:docPartGallery w:val="Page Numbers (Bottom of Page)"/>
        <w:docPartUnique/>
      </w:docPartObj>
    </w:sdtPr>
    <w:sdtEndPr/>
    <w:sdtContent>
      <w:p w:rsidR="00802B4E" w:rsidRDefault="00802B4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33B">
          <w:rPr>
            <w:noProof/>
          </w:rPr>
          <w:t>79</w:t>
        </w:r>
        <w:r>
          <w:rPr>
            <w:noProof/>
          </w:rPr>
          <w:fldChar w:fldCharType="end"/>
        </w:r>
      </w:p>
    </w:sdtContent>
  </w:sdt>
  <w:p w:rsidR="00802B4E" w:rsidRDefault="00802B4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AD2" w:rsidRDefault="005A6AD2" w:rsidP="006217E6">
      <w:pPr>
        <w:spacing w:after="0" w:line="240" w:lineRule="auto"/>
      </w:pPr>
      <w:r>
        <w:separator/>
      </w:r>
    </w:p>
  </w:footnote>
  <w:footnote w:type="continuationSeparator" w:id="0">
    <w:p w:rsidR="005A6AD2" w:rsidRDefault="005A6AD2" w:rsidP="00621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4941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017AE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75206"/>
    <w:multiLevelType w:val="hybridMultilevel"/>
    <w:tmpl w:val="04987D80"/>
    <w:lvl w:ilvl="0" w:tplc="04190001">
      <w:start w:val="1"/>
      <w:numFmt w:val="bullet"/>
      <w:lvlText w:val=""/>
      <w:lvlJc w:val="left"/>
      <w:pPr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4" w:hanging="360"/>
      </w:pPr>
      <w:rPr>
        <w:rFonts w:ascii="Wingdings" w:hAnsi="Wingdings" w:hint="default"/>
      </w:rPr>
    </w:lvl>
  </w:abstractNum>
  <w:abstractNum w:abstractNumId="3">
    <w:nsid w:val="0E5E4C1B"/>
    <w:multiLevelType w:val="hybridMultilevel"/>
    <w:tmpl w:val="B65EB0B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4">
    <w:nsid w:val="0EBE42A0"/>
    <w:multiLevelType w:val="hybridMultilevel"/>
    <w:tmpl w:val="512E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16628"/>
    <w:multiLevelType w:val="hybridMultilevel"/>
    <w:tmpl w:val="B896F91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6">
    <w:nsid w:val="1A8937AA"/>
    <w:multiLevelType w:val="hybridMultilevel"/>
    <w:tmpl w:val="47FACA8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1B0538D1"/>
    <w:multiLevelType w:val="hybridMultilevel"/>
    <w:tmpl w:val="DD382EA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8">
    <w:nsid w:val="1F28788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>
    <w:nsid w:val="25EE682A"/>
    <w:multiLevelType w:val="hybridMultilevel"/>
    <w:tmpl w:val="C25E1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329CE"/>
    <w:multiLevelType w:val="hybridMultilevel"/>
    <w:tmpl w:val="DE146204"/>
    <w:lvl w:ilvl="0" w:tplc="49768B92">
      <w:start w:val="1"/>
      <w:numFmt w:val="bullet"/>
      <w:lvlText w:val=""/>
      <w:lvlJc w:val="left"/>
      <w:pPr>
        <w:ind w:left="720" w:hanging="360"/>
      </w:pPr>
      <w:rPr>
        <w:rFonts w:ascii="Wingdings 2" w:hAnsi="Wingdings 2" w:hint="default"/>
        <w:color w:val="auto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BE43D0"/>
    <w:multiLevelType w:val="multilevel"/>
    <w:tmpl w:val="78CCC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9E6299"/>
    <w:multiLevelType w:val="hybridMultilevel"/>
    <w:tmpl w:val="9CF4DEC8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3">
    <w:nsid w:val="31AF3AC2"/>
    <w:multiLevelType w:val="hybridMultilevel"/>
    <w:tmpl w:val="F176E25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2C07A5"/>
    <w:multiLevelType w:val="hybridMultilevel"/>
    <w:tmpl w:val="F2D2E9E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15">
    <w:nsid w:val="32C3195B"/>
    <w:multiLevelType w:val="hybridMultilevel"/>
    <w:tmpl w:val="01FC8C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5370C"/>
    <w:multiLevelType w:val="hybridMultilevel"/>
    <w:tmpl w:val="3044E58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6F063A9"/>
    <w:multiLevelType w:val="hybridMultilevel"/>
    <w:tmpl w:val="A9EC4484"/>
    <w:lvl w:ilvl="0" w:tplc="0419000F">
      <w:start w:val="1"/>
      <w:numFmt w:val="decimal"/>
      <w:lvlText w:val="%1."/>
      <w:lvlJc w:val="left"/>
      <w:pPr>
        <w:ind w:left="720" w:hanging="18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864A10"/>
    <w:multiLevelType w:val="hybridMultilevel"/>
    <w:tmpl w:val="F886E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E33A3"/>
    <w:multiLevelType w:val="hybridMultilevel"/>
    <w:tmpl w:val="530A1DEC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>
    <w:nsid w:val="47821605"/>
    <w:multiLevelType w:val="multilevel"/>
    <w:tmpl w:val="06404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7AB24C0"/>
    <w:multiLevelType w:val="multilevel"/>
    <w:tmpl w:val="FFF62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99478B1"/>
    <w:multiLevelType w:val="hybridMultilevel"/>
    <w:tmpl w:val="C312350A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4">
    <w:nsid w:val="4ADA64D4"/>
    <w:multiLevelType w:val="multilevel"/>
    <w:tmpl w:val="C130C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F3E431D"/>
    <w:multiLevelType w:val="hybridMultilevel"/>
    <w:tmpl w:val="9D58A0B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AA9EECE8">
      <w:start w:val="2"/>
      <w:numFmt w:val="decimal"/>
      <w:lvlText w:val="%2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6">
    <w:nsid w:val="503827DE"/>
    <w:multiLevelType w:val="hybridMultilevel"/>
    <w:tmpl w:val="4862328C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27">
    <w:nsid w:val="52205166"/>
    <w:multiLevelType w:val="hybridMultilevel"/>
    <w:tmpl w:val="3EB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1B7255"/>
    <w:multiLevelType w:val="hybridMultilevel"/>
    <w:tmpl w:val="CE4CB8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97A2DAA"/>
    <w:multiLevelType w:val="hybridMultilevel"/>
    <w:tmpl w:val="FC32A432"/>
    <w:lvl w:ilvl="0" w:tplc="04190001">
      <w:start w:val="1"/>
      <w:numFmt w:val="bullet"/>
      <w:lvlText w:val=""/>
      <w:lvlJc w:val="left"/>
      <w:pPr>
        <w:ind w:left="9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0">
    <w:nsid w:val="6A9B1340"/>
    <w:multiLevelType w:val="hybridMultilevel"/>
    <w:tmpl w:val="4086B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F55BE"/>
    <w:multiLevelType w:val="singleLevel"/>
    <w:tmpl w:val="0419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6D563F0F"/>
    <w:multiLevelType w:val="hybridMultilevel"/>
    <w:tmpl w:val="C91E3E38"/>
    <w:lvl w:ilvl="0" w:tplc="0419000F">
      <w:start w:val="1"/>
      <w:numFmt w:val="decimal"/>
      <w:lvlText w:val="%1."/>
      <w:lvlJc w:val="left"/>
      <w:pPr>
        <w:ind w:left="903" w:hanging="360"/>
      </w:pPr>
    </w:lvl>
    <w:lvl w:ilvl="1" w:tplc="04190019" w:tentative="1">
      <w:start w:val="1"/>
      <w:numFmt w:val="lowerLetter"/>
      <w:lvlText w:val="%2."/>
      <w:lvlJc w:val="left"/>
      <w:pPr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ind w:left="6663" w:hanging="180"/>
      </w:pPr>
    </w:lvl>
  </w:abstractNum>
  <w:abstractNum w:abstractNumId="33">
    <w:nsid w:val="73705DA3"/>
    <w:multiLevelType w:val="hybridMultilevel"/>
    <w:tmpl w:val="122A325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7C855D8A"/>
    <w:multiLevelType w:val="hybridMultilevel"/>
    <w:tmpl w:val="6428AA4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3"/>
  </w:num>
  <w:num w:numId="3">
    <w:abstractNumId w:val="23"/>
  </w:num>
  <w:num w:numId="4">
    <w:abstractNumId w:val="5"/>
  </w:num>
  <w:num w:numId="5">
    <w:abstractNumId w:val="19"/>
  </w:num>
  <w:num w:numId="6">
    <w:abstractNumId w:val="12"/>
  </w:num>
  <w:num w:numId="7">
    <w:abstractNumId w:val="2"/>
  </w:num>
  <w:num w:numId="8">
    <w:abstractNumId w:val="29"/>
  </w:num>
  <w:num w:numId="9">
    <w:abstractNumId w:val="14"/>
  </w:num>
  <w:num w:numId="10">
    <w:abstractNumId w:val="3"/>
  </w:num>
  <w:num w:numId="11">
    <w:abstractNumId w:val="26"/>
  </w:num>
  <w:num w:numId="12">
    <w:abstractNumId w:val="7"/>
  </w:num>
  <w:num w:numId="13">
    <w:abstractNumId w:val="22"/>
  </w:num>
  <w:num w:numId="14">
    <w:abstractNumId w:val="10"/>
  </w:num>
  <w:num w:numId="15">
    <w:abstractNumId w:val="8"/>
  </w:num>
  <w:num w:numId="16">
    <w:abstractNumId w:val="31"/>
  </w:num>
  <w:num w:numId="17">
    <w:abstractNumId w:val="30"/>
  </w:num>
  <w:num w:numId="18">
    <w:abstractNumId w:val="18"/>
  </w:num>
  <w:num w:numId="19">
    <w:abstractNumId w:val="25"/>
  </w:num>
  <w:num w:numId="20">
    <w:abstractNumId w:val="17"/>
  </w:num>
  <w:num w:numId="21">
    <w:abstractNumId w:val="9"/>
  </w:num>
  <w:num w:numId="22">
    <w:abstractNumId w:val="15"/>
  </w:num>
  <w:num w:numId="23">
    <w:abstractNumId w:val="0"/>
  </w:num>
  <w:num w:numId="24">
    <w:abstractNumId w:val="27"/>
  </w:num>
  <w:num w:numId="25">
    <w:abstractNumId w:val="1"/>
  </w:num>
  <w:num w:numId="26">
    <w:abstractNumId w:val="11"/>
  </w:num>
  <w:num w:numId="27">
    <w:abstractNumId w:val="16"/>
  </w:num>
  <w:num w:numId="28">
    <w:abstractNumId w:val="6"/>
  </w:num>
  <w:num w:numId="29">
    <w:abstractNumId w:val="32"/>
  </w:num>
  <w:num w:numId="30">
    <w:abstractNumId w:val="13"/>
  </w:num>
  <w:num w:numId="31">
    <w:abstractNumId w:val="21"/>
  </w:num>
  <w:num w:numId="32">
    <w:abstractNumId w:val="20"/>
  </w:num>
  <w:num w:numId="33">
    <w:abstractNumId w:val="24"/>
  </w:num>
  <w:num w:numId="34">
    <w:abstractNumId w:val="28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E6"/>
    <w:rsid w:val="0001333B"/>
    <w:rsid w:val="00343D98"/>
    <w:rsid w:val="005A6AD2"/>
    <w:rsid w:val="005C1274"/>
    <w:rsid w:val="006217E6"/>
    <w:rsid w:val="006F339A"/>
    <w:rsid w:val="007374C0"/>
    <w:rsid w:val="00802B4E"/>
    <w:rsid w:val="008042D6"/>
    <w:rsid w:val="008C1903"/>
    <w:rsid w:val="008D6F91"/>
    <w:rsid w:val="009358F3"/>
    <w:rsid w:val="009F32ED"/>
    <w:rsid w:val="00AD48ED"/>
    <w:rsid w:val="00AE707A"/>
    <w:rsid w:val="00C94751"/>
    <w:rsid w:val="00D576EA"/>
    <w:rsid w:val="00D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E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7E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7E6"/>
  </w:style>
  <w:style w:type="paragraph" w:styleId="a6">
    <w:name w:val="footer"/>
    <w:basedOn w:val="a"/>
    <w:link w:val="a7"/>
    <w:uiPriority w:val="99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7E6"/>
  </w:style>
  <w:style w:type="character" w:styleId="a8">
    <w:name w:val="annotation reference"/>
    <w:basedOn w:val="a0"/>
    <w:uiPriority w:val="99"/>
    <w:semiHidden/>
    <w:unhideWhenUsed/>
    <w:rsid w:val="006217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217E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217E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217E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217E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21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17E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6217E6"/>
  </w:style>
  <w:style w:type="table" w:customStyle="1" w:styleId="10">
    <w:name w:val="Сетка таблицы1"/>
    <w:basedOn w:val="a1"/>
    <w:next w:val="af"/>
    <w:uiPriority w:val="59"/>
    <w:rsid w:val="006217E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6217E6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217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6217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6217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6217E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6217E6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217E6"/>
    <w:rPr>
      <w:rFonts w:eastAsia="Times New Roman"/>
      <w:lang w:eastAsia="ru-RU"/>
    </w:rPr>
  </w:style>
  <w:style w:type="table" w:styleId="af">
    <w:name w:val="Table Grid"/>
    <w:basedOn w:val="a1"/>
    <w:uiPriority w:val="59"/>
    <w:rsid w:val="00621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217E6"/>
  </w:style>
  <w:style w:type="paragraph" w:styleId="af4">
    <w:name w:val="Normal (Web)"/>
    <w:basedOn w:val="a"/>
    <w:unhideWhenUsed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6217E6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6217E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6217E6"/>
  </w:style>
  <w:style w:type="table" w:customStyle="1" w:styleId="22">
    <w:name w:val="Сетка таблицы2"/>
    <w:basedOn w:val="a1"/>
    <w:next w:val="af"/>
    <w:rsid w:val="00621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217E6"/>
  </w:style>
  <w:style w:type="character" w:styleId="af8">
    <w:name w:val="Strong"/>
    <w:basedOn w:val="a0"/>
    <w:qFormat/>
    <w:rsid w:val="006217E6"/>
    <w:rPr>
      <w:b/>
      <w:bCs/>
    </w:rPr>
  </w:style>
  <w:style w:type="paragraph" w:customStyle="1" w:styleId="zag4">
    <w:name w:val="zag_4"/>
    <w:basedOn w:val="a"/>
    <w:rsid w:val="006217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6217E6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6217E6"/>
    <w:rPr>
      <w:rFonts w:ascii="Arial" w:hAnsi="Arial" w:cs="Arial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7E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17E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17E6"/>
  </w:style>
  <w:style w:type="paragraph" w:styleId="a6">
    <w:name w:val="footer"/>
    <w:basedOn w:val="a"/>
    <w:link w:val="a7"/>
    <w:uiPriority w:val="99"/>
    <w:unhideWhenUsed/>
    <w:rsid w:val="006217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217E6"/>
  </w:style>
  <w:style w:type="character" w:styleId="a8">
    <w:name w:val="annotation reference"/>
    <w:basedOn w:val="a0"/>
    <w:uiPriority w:val="99"/>
    <w:semiHidden/>
    <w:unhideWhenUsed/>
    <w:rsid w:val="006217E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217E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6217E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217E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217E6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6217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217E6"/>
    <w:rPr>
      <w:rFonts w:ascii="Segoe UI" w:hAnsi="Segoe UI" w:cs="Segoe UI"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6217E6"/>
  </w:style>
  <w:style w:type="table" w:customStyle="1" w:styleId="10">
    <w:name w:val="Сетка таблицы1"/>
    <w:basedOn w:val="a1"/>
    <w:next w:val="af"/>
    <w:uiPriority w:val="59"/>
    <w:rsid w:val="006217E6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 Indent"/>
    <w:basedOn w:val="a"/>
    <w:link w:val="af1"/>
    <w:rsid w:val="006217E6"/>
    <w:pPr>
      <w:spacing w:after="0" w:line="360" w:lineRule="atLeast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6217E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Title"/>
    <w:basedOn w:val="a"/>
    <w:link w:val="af3"/>
    <w:uiPriority w:val="99"/>
    <w:qFormat/>
    <w:rsid w:val="006217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3">
    <w:name w:val="Название Знак"/>
    <w:basedOn w:val="a0"/>
    <w:link w:val="af2"/>
    <w:uiPriority w:val="99"/>
    <w:rsid w:val="006217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2">
    <w:name w:val="Обычный2"/>
    <w:rsid w:val="006217E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semiHidden/>
    <w:unhideWhenUsed/>
    <w:rsid w:val="006217E6"/>
    <w:pPr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6217E6"/>
    <w:rPr>
      <w:rFonts w:eastAsia="Times New Roman"/>
      <w:lang w:eastAsia="ru-RU"/>
    </w:rPr>
  </w:style>
  <w:style w:type="table" w:styleId="af">
    <w:name w:val="Table Grid"/>
    <w:basedOn w:val="a1"/>
    <w:uiPriority w:val="59"/>
    <w:rsid w:val="006217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0">
    <w:name w:val="c0"/>
    <w:basedOn w:val="a0"/>
    <w:rsid w:val="006217E6"/>
  </w:style>
  <w:style w:type="paragraph" w:styleId="af4">
    <w:name w:val="Normal (Web)"/>
    <w:basedOn w:val="a"/>
    <w:unhideWhenUsed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овый"/>
    <w:basedOn w:val="a"/>
    <w:rsid w:val="006217E6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styleId="af6">
    <w:name w:val="Body Text"/>
    <w:basedOn w:val="a"/>
    <w:link w:val="af7"/>
    <w:uiPriority w:val="99"/>
    <w:semiHidden/>
    <w:unhideWhenUsed/>
    <w:rsid w:val="006217E6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6217E6"/>
  </w:style>
  <w:style w:type="table" w:customStyle="1" w:styleId="22">
    <w:name w:val="Сетка таблицы2"/>
    <w:basedOn w:val="a1"/>
    <w:next w:val="af"/>
    <w:rsid w:val="00621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0">
    <w:name w:val="c20"/>
    <w:basedOn w:val="a"/>
    <w:rsid w:val="0062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6217E6"/>
  </w:style>
  <w:style w:type="character" w:styleId="af8">
    <w:name w:val="Strong"/>
    <w:basedOn w:val="a0"/>
    <w:qFormat/>
    <w:rsid w:val="006217E6"/>
    <w:rPr>
      <w:b/>
      <w:bCs/>
    </w:rPr>
  </w:style>
  <w:style w:type="paragraph" w:customStyle="1" w:styleId="zag4">
    <w:name w:val="zag_4"/>
    <w:basedOn w:val="a"/>
    <w:rsid w:val="006217E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dz">
    <w:name w:val="d_z"/>
    <w:basedOn w:val="a"/>
    <w:rsid w:val="006217E6"/>
    <w:pPr>
      <w:shd w:val="clear" w:color="auto" w:fill="CCCCCC"/>
      <w:spacing w:before="100" w:beforeAutospacing="1" w:after="100" w:afterAutospacing="1" w:line="240" w:lineRule="auto"/>
      <w:ind w:firstLine="1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21">
    <w:name w:val="body_21"/>
    <w:rsid w:val="006217E6"/>
    <w:rPr>
      <w:rFonts w:ascii="Arial" w:hAnsi="Arial" w:cs="Arial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yandex.ru/chemistry/" TargetMode="External"/><Relationship Id="rId13" Type="http://schemas.openxmlformats.org/officeDocument/2006/relationships/hyperlink" Target="http://fictionbook.ru/author/georgiyi_isaakovich_lerner/biologiya_polniyyi_spravochnik_dlya_podg/read_online.html?page=3" TargetMode="External"/><Relationship Id="rId18" Type="http://schemas.openxmlformats.org/officeDocument/2006/relationships/hyperlink" Target="http://mirhim.ucoz.ru/index/khimija_8_3/0-41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ximozal.ucoz.ru/_ld/12/1241___4_.pdf" TargetMode="External"/><Relationship Id="rId17" Type="http://schemas.openxmlformats.org/officeDocument/2006/relationships/hyperlink" Target="http://www.olimpmgou.narod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ikorskaya-olja.narod.ru/EGE.ht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enprophil.ucoz.ru/index/egeh_alkeny_alkadieny/0-35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eramikos.ru/table.php?ap=table1000405" TargetMode="External"/><Relationship Id="rId10" Type="http://schemas.openxmlformats.org/officeDocument/2006/relationships/hyperlink" Target="http://pouchu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chem.reshuege.ru/" TargetMode="External"/><Relationship Id="rId14" Type="http://schemas.openxmlformats.org/officeDocument/2006/relationships/hyperlink" Target="http://www.zavuch.info/methodlib/13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3535</TotalTime>
  <Pages>79</Pages>
  <Words>17877</Words>
  <Characters>101903</Characters>
  <Application>Microsoft Office Word</Application>
  <DocSecurity>0</DocSecurity>
  <Lines>849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2018-10-09T15:29:00Z</cp:lastPrinted>
  <dcterms:created xsi:type="dcterms:W3CDTF">2018-10-06T21:39:00Z</dcterms:created>
  <dcterms:modified xsi:type="dcterms:W3CDTF">2018-10-15T17:57:00Z</dcterms:modified>
</cp:coreProperties>
</file>