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B4" w:rsidRDefault="00EF26B4" w:rsidP="00EF26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EF26B4" w:rsidRDefault="00EF26B4" w:rsidP="00EF26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МКОУ СОШ №5</w:t>
      </w:r>
    </w:p>
    <w:p w:rsidR="00EF26B4" w:rsidRDefault="00EF26B4" w:rsidP="00EF26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Газиханова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П.Б.</w:t>
      </w:r>
    </w:p>
    <w:p w:rsidR="00EF26B4" w:rsidRDefault="00EF26B4" w:rsidP="00EF26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</w:t>
      </w:r>
    </w:p>
    <w:p w:rsidR="00EF26B4" w:rsidRPr="00EF26B4" w:rsidRDefault="00EF26B4" w:rsidP="00EF26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«____» ______________2016 г. </w:t>
      </w: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ведении школьного дневника</w:t>
      </w: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ведении дневников учащихся МБОУ «СОШ № 40» разработано на основе ФЗ «Об образовании в РФ», Устава МБОУ «СОШ № 40» и регламентирует порядок ведения дневников учащихся школы.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Дневник - основной школьный документ учащегося, подтверждающий принадлежность последнего к МБОУ «СОШ № 40» . Его ведение и заполнение регламентируется правилами, которые должны соблюдаться всеми участниками образовательного процесса.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Дневник  является средство для обращения школы к родителям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назначение дневника - информирование родителей и учащихся о: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педагогах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преподающих в классе;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расписании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звонков и уроков на неделю и на четверть;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расписании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кружков, секций, факультативов;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заданиях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дом;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текущей и итоговой успеваемости учащихся;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пропущенных учебных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опозданиях;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замечаниях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благодарностях.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Деятельность учащихся по ведению дневника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 является школьным документом учащегося. Ответственность за его обязательное  и аккуратное ведение несёт сам ученик.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записи в дневнике учащийся делает синими чернилами.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заполняет </w:t>
      </w: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лицевую</w:t>
      </w: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сторону обложки; записывает названия предметов с заглавной буквы; фамилии, имена, отчества преподавателей.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рабочих страницах записывает названия предметов со строчной буквы, указывает месяц и число.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Посторонние записи и рисунки в дневнике недопустимы.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  и внешкольных мероприятий.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предъявляет дневник по требованию учителей-предметников и классных руководителя.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оценивая ответ учащегося, выставляет отметку в классный журнал и одновременно вписывает её в дневник, заверяя своей подписью.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еженедельно следит за выполнением требований, предъявляемых к ведению дневника, наличием в дневнике отметок, полученных учащимися в течение недели. Отмечает количество опозданий и пропущенных занятий.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заметок учителей и классного руководителя используются  свободные графы или специально выделенные графы.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еженедельно, а также в конце  учебной четверти, полугодия и года просматривают и подписывают дневник, при необходимости контролируют его ведение.</w:t>
      </w:r>
    </w:p>
    <w:p w:rsidR="00EF26B4" w:rsidRPr="00EF26B4" w:rsidRDefault="00EF26B4" w:rsidP="00EF26B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школы осуществляет систематический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дневников учащихся 2 - 11-х классов в соответствии с данными требованиями.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Работа учителей-предметников с дневниками школьников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обязан контролировать запись учащимися домашнего задания по своему предмету, уделяя особое внимание  слабоуспевающим и неуспевающим школьникам.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необходимо записать замечание или обращение к родителям, то делать это следует корректно, кратко,  чётко, не унижая достоинства ученика.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Безграмотность, нарушение норм литературного языка в формулировках, неразборчивый почерк, нарушения этикета (бестактность) – </w:t>
      </w: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 недопустимы!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Работа классных руководителей с дневниками школьников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классных руководителей с дневниками учащихся регламентируется их должностными обязанностями в образовательном учреждении.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4.1. Классный руководитель обязан</w:t>
      </w:r>
      <w:proofErr w:type="gramStart"/>
      <w:r w:rsidRPr="00EF2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proofErr w:type="gramEnd"/>
    </w:p>
    <w:p w:rsidR="00EF26B4" w:rsidRPr="00EF26B4" w:rsidRDefault="00EF26B4" w:rsidP="00EF26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регулярно проверять дневники: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2 - 4 классы - 1 раз в неделю;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5 - 11 классы - 1 раз в 2 недели.</w:t>
      </w:r>
    </w:p>
    <w:p w:rsidR="00EF26B4" w:rsidRPr="00EF26B4" w:rsidRDefault="00EF26B4" w:rsidP="00EF26B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выполнением учащимися требований, предъявляемых к ведению дневника;</w:t>
      </w:r>
    </w:p>
    <w:p w:rsidR="00EF26B4" w:rsidRPr="00EF26B4" w:rsidRDefault="00EF26B4" w:rsidP="00EF26B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наличие в дневнике всех отметок, полученных учащимися в течение недели;</w:t>
      </w:r>
    </w:p>
    <w:p w:rsidR="00EF26B4" w:rsidRPr="00EF26B4" w:rsidRDefault="00EF26B4" w:rsidP="00EF26B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отмечать число пропущенных уроков за неделю и количество опозданий;</w:t>
      </w:r>
    </w:p>
    <w:p w:rsidR="00EF26B4" w:rsidRPr="00EF26B4" w:rsidRDefault="00EF26B4" w:rsidP="00EF26B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EF26B4" w:rsidRPr="00EF26B4" w:rsidRDefault="00EF26B4" w:rsidP="00EF26B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заверять своей подписью проверку дневника.</w:t>
      </w:r>
    </w:p>
    <w:p w:rsidR="00EF26B4" w:rsidRPr="00EF26B4" w:rsidRDefault="00EF26B4" w:rsidP="00EF26B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отражать активность и результативность участия ученика в жизни класса и школы.</w:t>
      </w:r>
    </w:p>
    <w:p w:rsidR="00EF26B4" w:rsidRPr="00EF26B4" w:rsidRDefault="00EF26B4" w:rsidP="00EF2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4.2.Классный руководитель выставляет в конце дневника итоговые сведения об успеваемости.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4.3.На первой неделе после каникул классный руководитель должен проверить наличие подписи родителей под четвертными оценками.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4.4.Классный руководитель должен строго следить за обратной связью со стороны родителей.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4.5.Оценки в дневник выставляются чернилами красного цвета.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Проверка дневника школьника родителями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еженедельно, а также в конце учебной четверти (учебного триместра), полугодия и года должны посматривать и подписывать дневник, при необходимости проверять правильность его ведения.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F26B4" w:rsidRPr="00EF26B4" w:rsidRDefault="00EF26B4" w:rsidP="00EF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Работа администрации образовательного учреждения</w:t>
      </w:r>
    </w:p>
    <w:p w:rsidR="00EF26B4" w:rsidRPr="00EF26B4" w:rsidRDefault="00EF26B4" w:rsidP="00EF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дневниками школьников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Администрация школы осуществляет систематический контроль (по плану ВШК) ведения дневников учащихся 2 - 11-х классов в соответствии с требованиями, закрепленными в Положении о ведении дневников. При административном контроле дневников проверяется наличие в них: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о педагогах класса;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расписания уроков на четверть (полугодие) и на текущую неделю;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звонков на уроки;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расписания работы секций, проведения факультативных занятий, за</w:t>
      </w: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нятий проектной деятельностью и т. п.;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домашних заданий;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о пропусках и опозданиях на учебные занятия;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текущих отметок,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подписей родителей;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проставленных отметок за письменные работы в день их проведения;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учёт знаний;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 частота проверки дневников классными руководителями;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подписи родителей в дневниках учащихся;</w:t>
      </w:r>
    </w:p>
    <w:p w:rsidR="00EF26B4" w:rsidRPr="00EF26B4" w:rsidRDefault="00EF26B4" w:rsidP="00EF2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ведения дневников.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Контроль ведения дневников осуществляется администрацией школы  не реже 2-х раз в год.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административного контроля администратор, проводивший проверку дневников, составляет справку (Приложение № 2), в которой указывает выявленные нарушения, формулирует замечания и дает рекомендации по устранению на</w:t>
      </w: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рушений за определенный период времени (Приложение № 3).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26B4" w:rsidRPr="00EF26B4" w:rsidRDefault="00EF26B4" w:rsidP="00EF26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Приложение 1</w:t>
      </w:r>
    </w:p>
    <w:p w:rsidR="00EF26B4" w:rsidRPr="00EF26B4" w:rsidRDefault="00EF26B4" w:rsidP="00EF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Тематика записей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оценки, похвала («Молодец!»,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  <w:proofErr w:type="gramEnd"/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Благодарности: «Объявляется (выражается) благодарность…», «Спасибо за…», «Выражаю признательность…».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Приглашения «</w:t>
      </w:r>
      <w:proofErr w:type="spellStart"/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proofErr w:type="spell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Приглашаю Вас на родительское собрание по </w:t>
      </w:r>
      <w:proofErr w:type="spell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теме____________</w:t>
      </w:r>
      <w:proofErr w:type="spell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состоится______ в кабинете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proofErr w:type="spell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</w:t>
      </w:r>
      <w:proofErr w:type="spell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руководитель_____</w:t>
      </w:r>
      <w:proofErr w:type="spell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Объявления.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«Прошу обратить внимание </w:t>
      </w:r>
      <w:proofErr w:type="gramStart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 об успехах их детей.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Извещение родителей о предстоящей совместной деятельности в школе.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Поздравления с праздниками.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Поздравления с победами на олимпиадах, достижениями в спорте.</w:t>
      </w:r>
    </w:p>
    <w:p w:rsidR="00EF26B4" w:rsidRPr="00EF26B4" w:rsidRDefault="00EF26B4" w:rsidP="00EF2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 к родителям.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помнить, что однотипные  записи  и частые замечания в дневнике, особенно если это касается  поведения и невыученных уроков, вызывают привыкание  и не оказывают никакого воздействия на недобросовестного ученика. Эффективнее будет пригласить родителей в школу, может быть даже специальным уведомлением.</w:t>
      </w:r>
    </w:p>
    <w:p w:rsidR="00EF26B4" w:rsidRPr="00EF26B4" w:rsidRDefault="00EF26B4" w:rsidP="00EF26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4A5E" w:rsidRPr="00EF26B4" w:rsidRDefault="00C74A5E" w:rsidP="00EF26B4">
      <w:pPr>
        <w:rPr>
          <w:rFonts w:ascii="Times New Roman" w:hAnsi="Times New Roman" w:cs="Times New Roman"/>
          <w:sz w:val="24"/>
          <w:szCs w:val="24"/>
        </w:rPr>
      </w:pPr>
    </w:p>
    <w:sectPr w:rsidR="00C74A5E" w:rsidRPr="00EF26B4" w:rsidSect="00C7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4325"/>
    <w:multiLevelType w:val="multilevel"/>
    <w:tmpl w:val="6846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6378F"/>
    <w:multiLevelType w:val="multilevel"/>
    <w:tmpl w:val="367E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F5999"/>
    <w:multiLevelType w:val="multilevel"/>
    <w:tmpl w:val="30F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83DA2"/>
    <w:multiLevelType w:val="multilevel"/>
    <w:tmpl w:val="FE38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267D67"/>
    <w:multiLevelType w:val="multilevel"/>
    <w:tmpl w:val="6F3C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6B4"/>
    <w:rsid w:val="00171536"/>
    <w:rsid w:val="00C74A5E"/>
    <w:rsid w:val="00EF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26B4"/>
  </w:style>
  <w:style w:type="paragraph" w:customStyle="1" w:styleId="style6">
    <w:name w:val="style6"/>
    <w:basedOn w:val="a"/>
    <w:rsid w:val="00EF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F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1048</Words>
  <Characters>5974</Characters>
  <Application>Microsoft Office Word</Application>
  <DocSecurity>0</DocSecurity>
  <Lines>49</Lines>
  <Paragraphs>14</Paragraphs>
  <ScaleCrop>false</ScaleCrop>
  <Company>Microsoft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2017-03-15T14:15:00Z</cp:lastPrinted>
  <dcterms:created xsi:type="dcterms:W3CDTF">2017-03-15T14:11:00Z</dcterms:created>
  <dcterms:modified xsi:type="dcterms:W3CDTF">2017-03-15T14:16:00Z</dcterms:modified>
</cp:coreProperties>
</file>